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393C6" w14:textId="77777777" w:rsidR="00176D7C" w:rsidRPr="007E0D0E" w:rsidRDefault="00AE3289" w:rsidP="0042792C">
      <w:pPr>
        <w:jc w:val="center"/>
        <w:rPr>
          <w:sz w:val="20"/>
          <w:szCs w:val="20"/>
        </w:rPr>
      </w:pPr>
      <w:bookmarkStart w:id="0" w:name="_Hlk152330391"/>
      <w:r w:rsidRPr="007E0D0E">
        <w:rPr>
          <w:sz w:val="20"/>
          <w:szCs w:val="20"/>
        </w:rPr>
        <w:t>WHEATLAND CITY COUNCIL</w:t>
      </w:r>
    </w:p>
    <w:p w14:paraId="55C8F7C8" w14:textId="77777777" w:rsidR="00176D7C" w:rsidRPr="007E0D0E" w:rsidRDefault="00AE3289" w:rsidP="0042792C">
      <w:pPr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REGULAR MEETING</w:t>
      </w:r>
    </w:p>
    <w:p w14:paraId="19D6A03B" w14:textId="68EC9A6B" w:rsidR="00176D7C" w:rsidRPr="007E0D0E" w:rsidRDefault="007E3B1C" w:rsidP="0042792C">
      <w:pPr>
        <w:jc w:val="center"/>
        <w:rPr>
          <w:sz w:val="20"/>
          <w:szCs w:val="20"/>
        </w:rPr>
      </w:pPr>
      <w:r>
        <w:rPr>
          <w:sz w:val="20"/>
          <w:szCs w:val="20"/>
        </w:rPr>
        <w:t>DECEMBER</w:t>
      </w:r>
      <w:r w:rsidR="00385CBC" w:rsidRPr="007E0D0E">
        <w:rPr>
          <w:sz w:val="20"/>
          <w:szCs w:val="20"/>
        </w:rPr>
        <w:t xml:space="preserve"> 1</w:t>
      </w:r>
      <w:r w:rsidR="00BE747C">
        <w:rPr>
          <w:sz w:val="20"/>
          <w:szCs w:val="20"/>
        </w:rPr>
        <w:t>1</w:t>
      </w:r>
      <w:r w:rsidR="00385CBC" w:rsidRPr="007E0D0E">
        <w:rPr>
          <w:sz w:val="20"/>
          <w:szCs w:val="20"/>
        </w:rPr>
        <w:t>, 2024</w:t>
      </w:r>
    </w:p>
    <w:p w14:paraId="59CDB27A" w14:textId="1B13C0CA" w:rsidR="004670F4" w:rsidRPr="007E0D0E" w:rsidRDefault="00AE3289" w:rsidP="0042792C">
      <w:pPr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WHEATLAND CITY HALL</w:t>
      </w:r>
    </w:p>
    <w:p w14:paraId="421C89C6" w14:textId="7202D6D5" w:rsidR="00AE3289" w:rsidRPr="007E0D0E" w:rsidRDefault="00AE3289" w:rsidP="0042792C">
      <w:pPr>
        <w:ind w:left="720" w:hanging="720"/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6:30 P.M.</w:t>
      </w:r>
    </w:p>
    <w:p w14:paraId="4CEC92F8" w14:textId="04B7F89F" w:rsidR="00EF4569" w:rsidRPr="007E0D0E" w:rsidRDefault="00792B08" w:rsidP="0042792C">
      <w:pPr>
        <w:pStyle w:val="Title"/>
        <w:tabs>
          <w:tab w:val="clear" w:pos="360"/>
          <w:tab w:val="left" w:pos="450"/>
        </w:tabs>
        <w:ind w:left="720" w:hanging="720"/>
        <w:contextualSpacing/>
        <w:jc w:val="both"/>
        <w:rPr>
          <w:rFonts w:ascii="Times New Roman" w:hAnsi="Times New Roman"/>
          <w:b w:val="0"/>
        </w:rPr>
      </w:pPr>
      <w:r w:rsidRPr="007E0D0E">
        <w:rPr>
          <w:rFonts w:ascii="Times New Roman" w:hAnsi="Times New Roman"/>
          <w:b w:val="0"/>
        </w:rPr>
        <w:tab/>
      </w:r>
      <w:r w:rsidR="00EF4569" w:rsidRPr="007E0D0E">
        <w:rPr>
          <w:rFonts w:ascii="Times New Roman" w:hAnsi="Times New Roman"/>
          <w:b w:val="0"/>
        </w:rPr>
        <w:t>Mayor Wiese called the regular meeting of the Wheatland City Council to order at 6:3</w:t>
      </w:r>
      <w:r w:rsidR="00BF074A">
        <w:rPr>
          <w:rFonts w:ascii="Times New Roman" w:hAnsi="Times New Roman"/>
          <w:b w:val="0"/>
        </w:rPr>
        <w:t>4</w:t>
      </w:r>
      <w:r w:rsidR="00EF4569" w:rsidRPr="007E0D0E">
        <w:rPr>
          <w:rFonts w:ascii="Times New Roman" w:hAnsi="Times New Roman"/>
          <w:b w:val="0"/>
        </w:rPr>
        <w:t xml:space="preserve"> p.m. With Council </w:t>
      </w:r>
      <w:r w:rsidR="004606E0" w:rsidRPr="007E0D0E">
        <w:rPr>
          <w:rFonts w:ascii="Times New Roman" w:hAnsi="Times New Roman"/>
          <w:b w:val="0"/>
        </w:rPr>
        <w:t>Members Hicks</w:t>
      </w:r>
      <w:r w:rsidR="00EF4569" w:rsidRPr="007E0D0E">
        <w:rPr>
          <w:rFonts w:ascii="Times New Roman" w:hAnsi="Times New Roman"/>
          <w:b w:val="0"/>
        </w:rPr>
        <w:t xml:space="preserve">, </w:t>
      </w:r>
      <w:r w:rsidR="00BF074A">
        <w:rPr>
          <w:rFonts w:ascii="Times New Roman" w:hAnsi="Times New Roman"/>
          <w:b w:val="0"/>
        </w:rPr>
        <w:t>Grau</w:t>
      </w:r>
      <w:r w:rsidR="00EF4569" w:rsidRPr="007E0D0E">
        <w:rPr>
          <w:rFonts w:ascii="Times New Roman" w:hAnsi="Times New Roman"/>
          <w:b w:val="0"/>
        </w:rPr>
        <w:t>,</w:t>
      </w:r>
      <w:r w:rsidR="00CB277F" w:rsidRPr="007E0D0E">
        <w:rPr>
          <w:rFonts w:ascii="Times New Roman" w:hAnsi="Times New Roman"/>
          <w:b w:val="0"/>
        </w:rPr>
        <w:t xml:space="preserve"> </w:t>
      </w:r>
      <w:r w:rsidR="00B61CFC">
        <w:rPr>
          <w:rFonts w:ascii="Times New Roman" w:hAnsi="Times New Roman"/>
          <w:b w:val="0"/>
        </w:rPr>
        <w:t xml:space="preserve">and </w:t>
      </w:r>
      <w:r w:rsidR="004606E0" w:rsidRPr="007E0D0E">
        <w:rPr>
          <w:rFonts w:ascii="Times New Roman" w:hAnsi="Times New Roman"/>
          <w:b w:val="0"/>
        </w:rPr>
        <w:t>Stankee</w:t>
      </w:r>
      <w:r w:rsidR="00EF4569" w:rsidRPr="007E0D0E">
        <w:rPr>
          <w:rFonts w:ascii="Times New Roman" w:hAnsi="Times New Roman"/>
          <w:b w:val="0"/>
        </w:rPr>
        <w:t xml:space="preserve"> present. </w:t>
      </w:r>
      <w:r w:rsidR="00B61CFC">
        <w:rPr>
          <w:rFonts w:ascii="Times New Roman" w:hAnsi="Times New Roman"/>
          <w:b w:val="0"/>
        </w:rPr>
        <w:t>Fauser</w:t>
      </w:r>
      <w:r w:rsidR="00B36C02">
        <w:rPr>
          <w:rFonts w:ascii="Times New Roman" w:hAnsi="Times New Roman"/>
          <w:b w:val="0"/>
        </w:rPr>
        <w:t xml:space="preserve"> joined the meeting by phone</w:t>
      </w:r>
      <w:r w:rsidR="004606E0" w:rsidRPr="007E0D0E">
        <w:rPr>
          <w:rFonts w:ascii="Times New Roman" w:hAnsi="Times New Roman"/>
          <w:b w:val="0"/>
        </w:rPr>
        <w:t xml:space="preserve">. </w:t>
      </w:r>
      <w:r w:rsidR="00B61CFC">
        <w:rPr>
          <w:rFonts w:ascii="Times New Roman" w:hAnsi="Times New Roman"/>
          <w:b w:val="0"/>
        </w:rPr>
        <w:t xml:space="preserve">Houzenga was absent </w:t>
      </w:r>
      <w:r w:rsidR="00EF4569" w:rsidRPr="007E0D0E">
        <w:rPr>
          <w:rFonts w:ascii="Times New Roman" w:hAnsi="Times New Roman"/>
          <w:b w:val="0"/>
        </w:rPr>
        <w:t>The city clerk was also present.</w:t>
      </w:r>
      <w:r w:rsidR="00DF747A" w:rsidRPr="007E0D0E">
        <w:rPr>
          <w:rFonts w:ascii="Times New Roman" w:hAnsi="Times New Roman"/>
          <w:b w:val="0"/>
        </w:rPr>
        <w:t xml:space="preserve"> </w:t>
      </w:r>
    </w:p>
    <w:p w14:paraId="07A159AF" w14:textId="71F901F3" w:rsidR="005B02F2" w:rsidRPr="00E17BDF" w:rsidRDefault="00EF4569" w:rsidP="00E17BDF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 xml:space="preserve">The Consent Agenda included the minutes of the </w:t>
      </w:r>
      <w:r w:rsidR="00B61CFC">
        <w:rPr>
          <w:sz w:val="20"/>
          <w:szCs w:val="20"/>
        </w:rPr>
        <w:t>November 11</w:t>
      </w:r>
      <w:r w:rsidR="00EF2931">
        <w:rPr>
          <w:sz w:val="20"/>
          <w:szCs w:val="20"/>
        </w:rPr>
        <w:t>th</w:t>
      </w:r>
      <w:r w:rsidRPr="007E0D0E">
        <w:rPr>
          <w:sz w:val="20"/>
          <w:szCs w:val="20"/>
        </w:rPr>
        <w:t xml:space="preserve"> meeting, clerk’s financial </w:t>
      </w:r>
      <w:r w:rsidR="00952CA4" w:rsidRPr="007E0D0E">
        <w:rPr>
          <w:sz w:val="20"/>
          <w:szCs w:val="20"/>
        </w:rPr>
        <w:t xml:space="preserve">report, </w:t>
      </w:r>
      <w:r w:rsidR="00B61CFC">
        <w:rPr>
          <w:sz w:val="20"/>
          <w:szCs w:val="20"/>
        </w:rPr>
        <w:t>Wheatland Community Hall Liq</w:t>
      </w:r>
      <w:r w:rsidR="00380D39">
        <w:rPr>
          <w:sz w:val="20"/>
          <w:szCs w:val="20"/>
        </w:rPr>
        <w:t xml:space="preserve">uor License </w:t>
      </w:r>
      <w:r w:rsidR="00952CA4" w:rsidRPr="007E0D0E">
        <w:rPr>
          <w:sz w:val="20"/>
          <w:szCs w:val="20"/>
        </w:rPr>
        <w:t>and</w:t>
      </w:r>
      <w:r w:rsidRPr="007E0D0E">
        <w:rPr>
          <w:sz w:val="20"/>
          <w:szCs w:val="20"/>
        </w:rPr>
        <w:t xml:space="preserve"> the following revenues and expenses: </w:t>
      </w:r>
      <w:bookmarkStart w:id="1" w:name="_Hlk158806883"/>
      <w:r w:rsidR="00792B08" w:rsidRPr="007E0D0E">
        <w:rPr>
          <w:sz w:val="20"/>
          <w:szCs w:val="20"/>
          <w:u w:val="single"/>
        </w:rPr>
        <w:t>Bills Paid Prior To Meeting</w:t>
      </w:r>
      <w:r w:rsidR="00792B08" w:rsidRPr="007E0D0E">
        <w:rPr>
          <w:sz w:val="20"/>
          <w:szCs w:val="20"/>
        </w:rPr>
        <w:t>: Wellmark B</w:t>
      </w:r>
      <w:r w:rsidR="00392032" w:rsidRPr="007E0D0E">
        <w:rPr>
          <w:sz w:val="20"/>
          <w:szCs w:val="20"/>
        </w:rPr>
        <w:t>CBS</w:t>
      </w:r>
      <w:r w:rsidR="00792B08" w:rsidRPr="007E0D0E">
        <w:rPr>
          <w:sz w:val="20"/>
          <w:szCs w:val="20"/>
        </w:rPr>
        <w:t xml:space="preserve"> - $2,841.30, Alliant Energy - </w:t>
      </w:r>
      <w:r w:rsidR="002F42A6">
        <w:rPr>
          <w:sz w:val="20"/>
          <w:szCs w:val="20"/>
        </w:rPr>
        <w:t xml:space="preserve">$6, </w:t>
      </w:r>
      <w:r w:rsidR="00AF2EDA">
        <w:rPr>
          <w:sz w:val="20"/>
          <w:szCs w:val="20"/>
        </w:rPr>
        <w:t>908.00</w:t>
      </w:r>
      <w:r w:rsidR="00792B08" w:rsidRPr="007E0D0E">
        <w:rPr>
          <w:sz w:val="20"/>
          <w:szCs w:val="20"/>
        </w:rPr>
        <w:t>, Ipers -$</w:t>
      </w:r>
      <w:r w:rsidR="00AF2EDA">
        <w:rPr>
          <w:sz w:val="20"/>
          <w:szCs w:val="20"/>
        </w:rPr>
        <w:t>3</w:t>
      </w:r>
      <w:r w:rsidR="008C4573" w:rsidRPr="007E0D0E">
        <w:rPr>
          <w:sz w:val="20"/>
          <w:szCs w:val="20"/>
        </w:rPr>
        <w:t>,</w:t>
      </w:r>
      <w:r w:rsidR="00AF2EDA">
        <w:rPr>
          <w:sz w:val="20"/>
          <w:szCs w:val="20"/>
        </w:rPr>
        <w:t>071.43</w:t>
      </w:r>
      <w:r w:rsidR="00792B08" w:rsidRPr="007E0D0E">
        <w:rPr>
          <w:sz w:val="20"/>
          <w:szCs w:val="20"/>
        </w:rPr>
        <w:t>, State W/H -$</w:t>
      </w:r>
      <w:r w:rsidR="00AF2EDA">
        <w:rPr>
          <w:sz w:val="20"/>
          <w:szCs w:val="20"/>
        </w:rPr>
        <w:t>62</w:t>
      </w:r>
      <w:r w:rsidR="00D23EBA">
        <w:rPr>
          <w:sz w:val="20"/>
          <w:szCs w:val="20"/>
        </w:rPr>
        <w:t>0.52,</w:t>
      </w:r>
      <w:r w:rsidR="00792B08" w:rsidRPr="007E0D0E">
        <w:rPr>
          <w:sz w:val="20"/>
          <w:szCs w:val="20"/>
        </w:rPr>
        <w:t xml:space="preserve"> 941 - $</w:t>
      </w:r>
      <w:r w:rsidR="008C4573" w:rsidRPr="007E0D0E">
        <w:rPr>
          <w:sz w:val="20"/>
          <w:szCs w:val="20"/>
        </w:rPr>
        <w:t>3,</w:t>
      </w:r>
      <w:r w:rsidR="00D23EBA">
        <w:rPr>
          <w:sz w:val="20"/>
          <w:szCs w:val="20"/>
        </w:rPr>
        <w:t>95</w:t>
      </w:r>
      <w:r w:rsidR="00B82187">
        <w:rPr>
          <w:sz w:val="20"/>
          <w:szCs w:val="20"/>
        </w:rPr>
        <w:t>9.</w:t>
      </w:r>
      <w:r w:rsidR="00D23EBA">
        <w:rPr>
          <w:sz w:val="20"/>
          <w:szCs w:val="20"/>
        </w:rPr>
        <w:t>51</w:t>
      </w:r>
      <w:r w:rsidR="00792B08" w:rsidRPr="007E0D0E">
        <w:rPr>
          <w:sz w:val="20"/>
          <w:szCs w:val="20"/>
        </w:rPr>
        <w:t>, Sales Tax -$</w:t>
      </w:r>
      <w:r w:rsidR="00D23EBA">
        <w:rPr>
          <w:sz w:val="20"/>
          <w:szCs w:val="20"/>
        </w:rPr>
        <w:t>550.77</w:t>
      </w:r>
      <w:r w:rsidR="00792B08" w:rsidRPr="007E0D0E">
        <w:rPr>
          <w:sz w:val="20"/>
          <w:szCs w:val="20"/>
        </w:rPr>
        <w:t xml:space="preserve">, Wgml - $2,900.00. </w:t>
      </w:r>
      <w:r w:rsidR="00F87275" w:rsidRPr="007E0D0E">
        <w:rPr>
          <w:sz w:val="20"/>
          <w:szCs w:val="20"/>
          <w:u w:val="single"/>
        </w:rPr>
        <w:t xml:space="preserve">Bills </w:t>
      </w:r>
      <w:r w:rsidR="00792B08" w:rsidRPr="007E0D0E">
        <w:rPr>
          <w:sz w:val="20"/>
          <w:szCs w:val="20"/>
          <w:u w:val="single"/>
        </w:rPr>
        <w:t>Payable For Meeting:</w:t>
      </w:r>
      <w:r w:rsidR="00792B08" w:rsidRPr="007E0D0E">
        <w:rPr>
          <w:sz w:val="20"/>
          <w:szCs w:val="20"/>
        </w:rPr>
        <w:t xml:space="preserve"> </w:t>
      </w:r>
      <w:r w:rsidR="00D23EBA">
        <w:rPr>
          <w:sz w:val="20"/>
          <w:szCs w:val="20"/>
        </w:rPr>
        <w:t xml:space="preserve">ACCO - </w:t>
      </w:r>
      <w:r w:rsidR="00BA43A2">
        <w:rPr>
          <w:sz w:val="20"/>
          <w:szCs w:val="20"/>
        </w:rPr>
        <w:t xml:space="preserve">$587.00, Amazon - $119.41, </w:t>
      </w:r>
      <w:r w:rsidR="00792B08" w:rsidRPr="007E0D0E">
        <w:rPr>
          <w:sz w:val="20"/>
          <w:szCs w:val="20"/>
        </w:rPr>
        <w:t>Badger Meter - $</w:t>
      </w:r>
      <w:r w:rsidR="00080223" w:rsidRPr="007E0D0E">
        <w:rPr>
          <w:sz w:val="20"/>
          <w:szCs w:val="20"/>
        </w:rPr>
        <w:t>7</w:t>
      </w:r>
      <w:r w:rsidR="00621620" w:rsidRPr="007E0D0E">
        <w:rPr>
          <w:sz w:val="20"/>
          <w:szCs w:val="20"/>
        </w:rPr>
        <w:t>2</w:t>
      </w:r>
      <w:r w:rsidR="00080223" w:rsidRPr="007E0D0E">
        <w:rPr>
          <w:sz w:val="20"/>
          <w:szCs w:val="20"/>
        </w:rPr>
        <w:t>.</w:t>
      </w:r>
      <w:r w:rsidR="00BA43A2">
        <w:rPr>
          <w:sz w:val="20"/>
          <w:szCs w:val="20"/>
        </w:rPr>
        <w:t>96</w:t>
      </w:r>
      <w:r w:rsidR="00792B08" w:rsidRPr="007E0D0E">
        <w:rPr>
          <w:sz w:val="20"/>
          <w:szCs w:val="20"/>
        </w:rPr>
        <w:t>,</w:t>
      </w:r>
      <w:r w:rsidR="00080223" w:rsidRPr="007E0D0E">
        <w:rPr>
          <w:sz w:val="20"/>
          <w:szCs w:val="20"/>
        </w:rPr>
        <w:t xml:space="preserve"> </w:t>
      </w:r>
      <w:r w:rsidR="00792B08" w:rsidRPr="007E0D0E">
        <w:rPr>
          <w:sz w:val="20"/>
          <w:szCs w:val="20"/>
        </w:rPr>
        <w:t xml:space="preserve"> Baker &amp; Taylor Books - $</w:t>
      </w:r>
      <w:r w:rsidR="002E6B0F">
        <w:rPr>
          <w:sz w:val="20"/>
          <w:szCs w:val="20"/>
        </w:rPr>
        <w:t>357.67, Card Center – $341.49</w:t>
      </w:r>
      <w:r w:rsidR="00792B08" w:rsidRPr="007E0D0E">
        <w:rPr>
          <w:sz w:val="20"/>
          <w:szCs w:val="20"/>
        </w:rPr>
        <w:t>, C</w:t>
      </w:r>
      <w:r w:rsidR="00080223" w:rsidRPr="007E0D0E">
        <w:rPr>
          <w:sz w:val="20"/>
          <w:szCs w:val="20"/>
        </w:rPr>
        <w:t>CSO</w:t>
      </w:r>
      <w:r w:rsidR="00792B08" w:rsidRPr="007E0D0E">
        <w:rPr>
          <w:sz w:val="20"/>
          <w:szCs w:val="20"/>
        </w:rPr>
        <w:t xml:space="preserve"> - $1,661.52, F &amp; B Communications - $</w:t>
      </w:r>
      <w:r w:rsidR="002E6B0F">
        <w:rPr>
          <w:sz w:val="20"/>
          <w:szCs w:val="20"/>
        </w:rPr>
        <w:t>481.88</w:t>
      </w:r>
      <w:r w:rsidR="00792B08" w:rsidRPr="007E0D0E">
        <w:rPr>
          <w:sz w:val="20"/>
          <w:szCs w:val="20"/>
        </w:rPr>
        <w:t>, First Trust &amp; Savings Bank - $1,289.30</w:t>
      </w:r>
      <w:r w:rsidR="00AA0A34" w:rsidRPr="007E0D0E">
        <w:rPr>
          <w:sz w:val="20"/>
          <w:szCs w:val="20"/>
        </w:rPr>
        <w:t xml:space="preserve">, </w:t>
      </w:r>
      <w:r w:rsidR="006A788B">
        <w:rPr>
          <w:sz w:val="20"/>
          <w:szCs w:val="20"/>
        </w:rPr>
        <w:t xml:space="preserve">Gworks - $9,000.00, </w:t>
      </w:r>
      <w:r w:rsidR="000372E4">
        <w:rPr>
          <w:sz w:val="20"/>
          <w:szCs w:val="20"/>
        </w:rPr>
        <w:t>Hawkins, Inc</w:t>
      </w:r>
      <w:r w:rsidR="009F1C56">
        <w:rPr>
          <w:sz w:val="20"/>
          <w:szCs w:val="20"/>
        </w:rPr>
        <w:t xml:space="preserve"> - $40.00, I</w:t>
      </w:r>
      <w:r w:rsidR="006A788B">
        <w:rPr>
          <w:sz w:val="20"/>
          <w:szCs w:val="20"/>
        </w:rPr>
        <w:t xml:space="preserve">on Environmental </w:t>
      </w:r>
      <w:r w:rsidR="00B3775C">
        <w:rPr>
          <w:sz w:val="20"/>
          <w:szCs w:val="20"/>
        </w:rPr>
        <w:t>–</w:t>
      </w:r>
      <w:r w:rsidR="006A788B">
        <w:rPr>
          <w:sz w:val="20"/>
          <w:szCs w:val="20"/>
        </w:rPr>
        <w:t xml:space="preserve"> </w:t>
      </w:r>
      <w:r w:rsidR="00B3775C">
        <w:rPr>
          <w:sz w:val="20"/>
          <w:szCs w:val="20"/>
        </w:rPr>
        <w:t>1,757.00, Iowa Finance Authority - $8,377.17,</w:t>
      </w:r>
      <w:r w:rsidR="007B6E65">
        <w:rPr>
          <w:sz w:val="20"/>
          <w:szCs w:val="20"/>
        </w:rPr>
        <w:t xml:space="preserve"> Iowa One Call - </w:t>
      </w:r>
      <w:r w:rsidR="009F1C56">
        <w:rPr>
          <w:sz w:val="20"/>
          <w:szCs w:val="20"/>
        </w:rPr>
        <w:t xml:space="preserve"> $5</w:t>
      </w:r>
      <w:r w:rsidR="007B6E65">
        <w:rPr>
          <w:sz w:val="20"/>
          <w:szCs w:val="20"/>
        </w:rPr>
        <w:t>0</w:t>
      </w:r>
      <w:r w:rsidR="009F1C56">
        <w:rPr>
          <w:sz w:val="20"/>
          <w:szCs w:val="20"/>
        </w:rPr>
        <w:t xml:space="preserve">.00, </w:t>
      </w:r>
      <w:r w:rsidR="007B6E65">
        <w:rPr>
          <w:sz w:val="20"/>
          <w:szCs w:val="20"/>
        </w:rPr>
        <w:t xml:space="preserve">JJJ Enterprise - </w:t>
      </w:r>
      <w:r w:rsidR="00FA797C">
        <w:rPr>
          <w:sz w:val="20"/>
          <w:szCs w:val="20"/>
        </w:rPr>
        <w:t>$1,559.28,  J</w:t>
      </w:r>
      <w:r w:rsidR="00FF3FA1" w:rsidRPr="007E0D0E">
        <w:rPr>
          <w:sz w:val="20"/>
          <w:szCs w:val="20"/>
        </w:rPr>
        <w:t>ohn Deere Financial – $</w:t>
      </w:r>
      <w:r w:rsidR="00FA797C">
        <w:rPr>
          <w:sz w:val="20"/>
          <w:szCs w:val="20"/>
        </w:rPr>
        <w:t>3,525.32</w:t>
      </w:r>
      <w:r w:rsidR="00792B08" w:rsidRPr="007E0D0E">
        <w:rPr>
          <w:sz w:val="20"/>
          <w:szCs w:val="20"/>
        </w:rPr>
        <w:t xml:space="preserve">, </w:t>
      </w:r>
      <w:r w:rsidR="00E17BDF">
        <w:rPr>
          <w:sz w:val="20"/>
          <w:szCs w:val="20"/>
        </w:rPr>
        <w:t>McAleer</w:t>
      </w:r>
      <w:r w:rsidR="00AE7BA0">
        <w:rPr>
          <w:sz w:val="20"/>
          <w:szCs w:val="20"/>
        </w:rPr>
        <w:t xml:space="preserve"> - $8.90, </w:t>
      </w:r>
      <w:r w:rsidR="00792B08" w:rsidRPr="007E0D0E">
        <w:rPr>
          <w:sz w:val="20"/>
          <w:szCs w:val="20"/>
        </w:rPr>
        <w:t>Microba</w:t>
      </w:r>
      <w:r w:rsidR="00AE7BA0">
        <w:rPr>
          <w:sz w:val="20"/>
          <w:szCs w:val="20"/>
        </w:rPr>
        <w:t>c</w:t>
      </w:r>
      <w:r w:rsidR="00792B08" w:rsidRPr="007E0D0E">
        <w:rPr>
          <w:sz w:val="20"/>
          <w:szCs w:val="20"/>
        </w:rPr>
        <w:t xml:space="preserve"> Lab - $</w:t>
      </w:r>
      <w:r w:rsidR="00970501">
        <w:rPr>
          <w:sz w:val="20"/>
          <w:szCs w:val="20"/>
        </w:rPr>
        <w:t>57.00</w:t>
      </w:r>
      <w:r w:rsidR="00792B08" w:rsidRPr="007E0D0E">
        <w:rPr>
          <w:sz w:val="20"/>
          <w:szCs w:val="20"/>
        </w:rPr>
        <w:t xml:space="preserve">, </w:t>
      </w:r>
      <w:r w:rsidR="00671880">
        <w:rPr>
          <w:sz w:val="20"/>
          <w:szCs w:val="20"/>
        </w:rPr>
        <w:t>Northwell Pump - $91,213.05</w:t>
      </w:r>
      <w:r w:rsidR="00BA58B6">
        <w:rPr>
          <w:sz w:val="20"/>
          <w:szCs w:val="20"/>
        </w:rPr>
        <w:t>, Overdrive - $91.42</w:t>
      </w:r>
      <w:r w:rsidR="00A022C3">
        <w:rPr>
          <w:sz w:val="20"/>
          <w:szCs w:val="20"/>
        </w:rPr>
        <w:t>,</w:t>
      </w:r>
      <w:r w:rsidR="00AA0A34" w:rsidRPr="007E0D0E">
        <w:rPr>
          <w:sz w:val="20"/>
          <w:szCs w:val="20"/>
        </w:rPr>
        <w:t xml:space="preserve"> </w:t>
      </w:r>
      <w:r w:rsidR="00792B08" w:rsidRPr="007E0D0E">
        <w:rPr>
          <w:sz w:val="20"/>
          <w:szCs w:val="20"/>
        </w:rPr>
        <w:t>Observer - $</w:t>
      </w:r>
      <w:r w:rsidR="00BA58B6">
        <w:rPr>
          <w:sz w:val="20"/>
          <w:szCs w:val="20"/>
        </w:rPr>
        <w:t>45.66</w:t>
      </w:r>
      <w:r w:rsidR="007B2BEF" w:rsidRPr="007E0D0E">
        <w:rPr>
          <w:sz w:val="20"/>
          <w:szCs w:val="20"/>
        </w:rPr>
        <w:t>,</w:t>
      </w:r>
      <w:r w:rsidR="00AA0A34" w:rsidRPr="007E0D0E">
        <w:rPr>
          <w:sz w:val="20"/>
          <w:szCs w:val="20"/>
        </w:rPr>
        <w:t xml:space="preserve"> </w:t>
      </w:r>
      <w:r w:rsidR="00386FE2" w:rsidRPr="007E0D0E">
        <w:rPr>
          <w:sz w:val="20"/>
          <w:szCs w:val="20"/>
        </w:rPr>
        <w:t>QC Networks – $</w:t>
      </w:r>
      <w:r w:rsidR="00BA58B6">
        <w:rPr>
          <w:sz w:val="20"/>
          <w:szCs w:val="20"/>
        </w:rPr>
        <w:t>86.69</w:t>
      </w:r>
      <w:r w:rsidR="00386FE2" w:rsidRPr="007E0D0E">
        <w:rPr>
          <w:sz w:val="20"/>
          <w:szCs w:val="20"/>
        </w:rPr>
        <w:t>,</w:t>
      </w:r>
      <w:r w:rsidR="008C6304">
        <w:rPr>
          <w:sz w:val="20"/>
          <w:szCs w:val="20"/>
        </w:rPr>
        <w:t xml:space="preserve"> </w:t>
      </w:r>
      <w:r w:rsidR="00386FE2" w:rsidRPr="007E0D0E">
        <w:rPr>
          <w:sz w:val="20"/>
          <w:szCs w:val="20"/>
        </w:rPr>
        <w:t>RVH</w:t>
      </w:r>
      <w:r w:rsidR="00792B08" w:rsidRPr="007E0D0E">
        <w:rPr>
          <w:sz w:val="20"/>
          <w:szCs w:val="20"/>
        </w:rPr>
        <w:t xml:space="preserve"> Trucking - $</w:t>
      </w:r>
      <w:r w:rsidR="008C6304">
        <w:rPr>
          <w:sz w:val="20"/>
          <w:szCs w:val="20"/>
        </w:rPr>
        <w:t>3</w:t>
      </w:r>
      <w:r w:rsidR="009D005F">
        <w:rPr>
          <w:sz w:val="20"/>
          <w:szCs w:val="20"/>
        </w:rPr>
        <w:t>34.61</w:t>
      </w:r>
      <w:r w:rsidR="00792B08" w:rsidRPr="007E0D0E">
        <w:rPr>
          <w:sz w:val="20"/>
          <w:szCs w:val="20"/>
        </w:rPr>
        <w:t>,</w:t>
      </w:r>
      <w:r w:rsidR="009D005F">
        <w:rPr>
          <w:sz w:val="20"/>
          <w:szCs w:val="20"/>
        </w:rPr>
        <w:t xml:space="preserve"> Tri-State Fire Control - $433.00, </w:t>
      </w:r>
      <w:r w:rsidR="000F6A2C">
        <w:rPr>
          <w:sz w:val="20"/>
          <w:szCs w:val="20"/>
        </w:rPr>
        <w:t>USA Bluebook - $1,141.37,</w:t>
      </w:r>
      <w:r w:rsidR="00AA0A34" w:rsidRPr="007E0D0E">
        <w:rPr>
          <w:sz w:val="20"/>
          <w:szCs w:val="20"/>
        </w:rPr>
        <w:t xml:space="preserve"> </w:t>
      </w:r>
      <w:r w:rsidR="003D03F2">
        <w:rPr>
          <w:sz w:val="20"/>
          <w:szCs w:val="20"/>
        </w:rPr>
        <w:t>Wendling Quarries - $7</w:t>
      </w:r>
      <w:r w:rsidR="000F6A2C">
        <w:rPr>
          <w:sz w:val="20"/>
          <w:szCs w:val="20"/>
        </w:rPr>
        <w:t>4</w:t>
      </w:r>
      <w:r w:rsidR="003D03F2">
        <w:rPr>
          <w:sz w:val="20"/>
          <w:szCs w:val="20"/>
        </w:rPr>
        <w:t>.</w:t>
      </w:r>
      <w:r w:rsidR="000F6A2C">
        <w:rPr>
          <w:sz w:val="20"/>
          <w:szCs w:val="20"/>
        </w:rPr>
        <w:t>59</w:t>
      </w:r>
      <w:r w:rsidR="003D03F2">
        <w:rPr>
          <w:sz w:val="20"/>
          <w:szCs w:val="20"/>
        </w:rPr>
        <w:t>,</w:t>
      </w:r>
      <w:r w:rsidR="00221501">
        <w:rPr>
          <w:sz w:val="20"/>
          <w:szCs w:val="20"/>
        </w:rPr>
        <w:t xml:space="preserve"> </w:t>
      </w:r>
      <w:r w:rsidR="00694CDD">
        <w:rPr>
          <w:sz w:val="20"/>
          <w:szCs w:val="20"/>
        </w:rPr>
        <w:t xml:space="preserve">Wheatland Wire - </w:t>
      </w:r>
      <w:r w:rsidR="00AA0A34" w:rsidRPr="007E0D0E">
        <w:rPr>
          <w:sz w:val="20"/>
          <w:szCs w:val="20"/>
        </w:rPr>
        <w:t>$</w:t>
      </w:r>
      <w:r w:rsidR="00694CDD">
        <w:rPr>
          <w:sz w:val="20"/>
          <w:szCs w:val="20"/>
        </w:rPr>
        <w:t>5</w:t>
      </w:r>
      <w:r w:rsidR="00221501">
        <w:rPr>
          <w:sz w:val="20"/>
          <w:szCs w:val="20"/>
        </w:rPr>
        <w:t>0</w:t>
      </w:r>
      <w:r w:rsidR="00AA0A34" w:rsidRPr="007E0D0E">
        <w:rPr>
          <w:sz w:val="20"/>
          <w:szCs w:val="20"/>
        </w:rPr>
        <w:t>.00</w:t>
      </w:r>
      <w:r w:rsidR="00792B08" w:rsidRPr="007E0D0E">
        <w:rPr>
          <w:sz w:val="20"/>
          <w:szCs w:val="20"/>
        </w:rPr>
        <w:t xml:space="preserve">. </w:t>
      </w:r>
      <w:r w:rsidR="00221501">
        <w:rPr>
          <w:sz w:val="20"/>
          <w:szCs w:val="20"/>
          <w:u w:val="single"/>
        </w:rPr>
        <w:t>November</w:t>
      </w:r>
      <w:r w:rsidR="00792B08" w:rsidRPr="007E0D0E">
        <w:rPr>
          <w:sz w:val="20"/>
          <w:szCs w:val="20"/>
          <w:u w:val="single"/>
        </w:rPr>
        <w:t xml:space="preserve"> Gross Wages:</w:t>
      </w:r>
      <w:r w:rsidR="006D68A8" w:rsidRPr="007E0D0E">
        <w:rPr>
          <w:sz w:val="20"/>
          <w:szCs w:val="20"/>
        </w:rPr>
        <w:t xml:space="preserve"> </w:t>
      </w:r>
      <w:r w:rsidR="002176FF" w:rsidRPr="007E0D0E">
        <w:rPr>
          <w:sz w:val="20"/>
          <w:szCs w:val="20"/>
        </w:rPr>
        <w:t>$</w:t>
      </w:r>
      <w:r w:rsidR="00C44762" w:rsidRPr="007E0D0E">
        <w:rPr>
          <w:sz w:val="20"/>
          <w:szCs w:val="20"/>
        </w:rPr>
        <w:t>1</w:t>
      </w:r>
      <w:r w:rsidR="00E758AC">
        <w:rPr>
          <w:sz w:val="20"/>
          <w:szCs w:val="20"/>
        </w:rPr>
        <w:t>9</w:t>
      </w:r>
      <w:r w:rsidR="005F2701">
        <w:rPr>
          <w:sz w:val="20"/>
          <w:szCs w:val="20"/>
        </w:rPr>
        <w:t>,</w:t>
      </w:r>
      <w:r w:rsidR="00E758AC">
        <w:rPr>
          <w:sz w:val="20"/>
          <w:szCs w:val="20"/>
        </w:rPr>
        <w:t>675.84</w:t>
      </w:r>
      <w:r w:rsidR="00792B08" w:rsidRPr="007E0D0E">
        <w:rPr>
          <w:sz w:val="20"/>
          <w:szCs w:val="20"/>
        </w:rPr>
        <w:t xml:space="preserve"> </w:t>
      </w:r>
      <w:r w:rsidR="00E758AC">
        <w:rPr>
          <w:sz w:val="20"/>
          <w:szCs w:val="20"/>
          <w:u w:val="single"/>
        </w:rPr>
        <w:t>November</w:t>
      </w:r>
      <w:r w:rsidR="00792B08" w:rsidRPr="007E0D0E">
        <w:rPr>
          <w:sz w:val="20"/>
          <w:szCs w:val="20"/>
          <w:u w:val="single"/>
        </w:rPr>
        <w:t xml:space="preserve"> Expenses:</w:t>
      </w:r>
      <w:r w:rsidR="00792B08" w:rsidRPr="007E0D0E">
        <w:rPr>
          <w:sz w:val="20"/>
          <w:szCs w:val="20"/>
        </w:rPr>
        <w:t xml:space="preserve"> General Fund $</w:t>
      </w:r>
      <w:r w:rsidR="00E758AC">
        <w:rPr>
          <w:sz w:val="20"/>
          <w:szCs w:val="20"/>
        </w:rPr>
        <w:t>21,541.40</w:t>
      </w:r>
      <w:r w:rsidR="00AA0A34" w:rsidRPr="007E0D0E">
        <w:rPr>
          <w:sz w:val="20"/>
          <w:szCs w:val="20"/>
        </w:rPr>
        <w:t>,</w:t>
      </w:r>
      <w:r w:rsidR="00792B08" w:rsidRPr="007E0D0E">
        <w:rPr>
          <w:sz w:val="20"/>
          <w:szCs w:val="20"/>
        </w:rPr>
        <w:t xml:space="preserve"> Employee Benefits $</w:t>
      </w:r>
      <w:r w:rsidR="00E758AC">
        <w:rPr>
          <w:sz w:val="20"/>
          <w:szCs w:val="20"/>
        </w:rPr>
        <w:t>2,052.11</w:t>
      </w:r>
      <w:r w:rsidR="00792B08" w:rsidRPr="007E0D0E">
        <w:rPr>
          <w:sz w:val="20"/>
          <w:szCs w:val="20"/>
        </w:rPr>
        <w:t>, Road Use $</w:t>
      </w:r>
      <w:r w:rsidR="00E758AC">
        <w:rPr>
          <w:sz w:val="20"/>
          <w:szCs w:val="20"/>
        </w:rPr>
        <w:t>5</w:t>
      </w:r>
      <w:r w:rsidR="00AA0A34" w:rsidRPr="007E0D0E">
        <w:rPr>
          <w:sz w:val="20"/>
          <w:szCs w:val="20"/>
        </w:rPr>
        <w:t>,</w:t>
      </w:r>
      <w:r w:rsidR="00CE61AD">
        <w:rPr>
          <w:sz w:val="20"/>
          <w:szCs w:val="20"/>
        </w:rPr>
        <w:t>6</w:t>
      </w:r>
      <w:r w:rsidR="00E758AC">
        <w:rPr>
          <w:sz w:val="20"/>
          <w:szCs w:val="20"/>
        </w:rPr>
        <w:t>46</w:t>
      </w:r>
      <w:r w:rsidR="00CE61AD">
        <w:rPr>
          <w:sz w:val="20"/>
          <w:szCs w:val="20"/>
        </w:rPr>
        <w:t>.</w:t>
      </w:r>
      <w:r w:rsidR="00E758AC">
        <w:rPr>
          <w:sz w:val="20"/>
          <w:szCs w:val="20"/>
        </w:rPr>
        <w:t>8</w:t>
      </w:r>
      <w:r w:rsidR="00CE61AD">
        <w:rPr>
          <w:sz w:val="20"/>
          <w:szCs w:val="20"/>
        </w:rPr>
        <w:t>8</w:t>
      </w:r>
      <w:r w:rsidR="00792B08" w:rsidRPr="007E0D0E">
        <w:rPr>
          <w:sz w:val="20"/>
          <w:szCs w:val="20"/>
        </w:rPr>
        <w:t>, Water</w:t>
      </w:r>
      <w:r w:rsidR="00400704">
        <w:rPr>
          <w:sz w:val="20"/>
          <w:szCs w:val="20"/>
        </w:rPr>
        <w:t xml:space="preserve"> </w:t>
      </w:r>
      <w:r w:rsidR="00792B08" w:rsidRPr="007E0D0E">
        <w:rPr>
          <w:sz w:val="20"/>
          <w:szCs w:val="20"/>
        </w:rPr>
        <w:t>$</w:t>
      </w:r>
      <w:r w:rsidR="00400704">
        <w:rPr>
          <w:sz w:val="20"/>
          <w:szCs w:val="20"/>
        </w:rPr>
        <w:t>8</w:t>
      </w:r>
      <w:r w:rsidR="00AD1C41">
        <w:rPr>
          <w:sz w:val="20"/>
          <w:szCs w:val="20"/>
        </w:rPr>
        <w:t>,7</w:t>
      </w:r>
      <w:r w:rsidR="00400704">
        <w:rPr>
          <w:sz w:val="20"/>
          <w:szCs w:val="20"/>
        </w:rPr>
        <w:t>80</w:t>
      </w:r>
      <w:r w:rsidR="00AD1C41">
        <w:rPr>
          <w:sz w:val="20"/>
          <w:szCs w:val="20"/>
        </w:rPr>
        <w:t>.</w:t>
      </w:r>
      <w:r w:rsidR="00400704">
        <w:rPr>
          <w:sz w:val="20"/>
          <w:szCs w:val="20"/>
        </w:rPr>
        <w:t>28</w:t>
      </w:r>
      <w:r w:rsidR="00792B08" w:rsidRPr="007E0D0E">
        <w:rPr>
          <w:sz w:val="20"/>
          <w:szCs w:val="20"/>
        </w:rPr>
        <w:t>, Sewer $</w:t>
      </w:r>
      <w:r w:rsidR="00400704">
        <w:rPr>
          <w:sz w:val="20"/>
          <w:szCs w:val="20"/>
        </w:rPr>
        <w:t>8</w:t>
      </w:r>
      <w:r w:rsidR="00255AF4" w:rsidRPr="007E0D0E">
        <w:rPr>
          <w:sz w:val="20"/>
          <w:szCs w:val="20"/>
        </w:rPr>
        <w:t>,</w:t>
      </w:r>
      <w:r w:rsidR="00400704">
        <w:rPr>
          <w:sz w:val="20"/>
          <w:szCs w:val="20"/>
        </w:rPr>
        <w:t>027.79</w:t>
      </w:r>
      <w:r w:rsidR="00152F54">
        <w:rPr>
          <w:sz w:val="20"/>
          <w:szCs w:val="20"/>
        </w:rPr>
        <w:t xml:space="preserve">, Garbage </w:t>
      </w:r>
      <w:r w:rsidR="00792B08" w:rsidRPr="007E0D0E">
        <w:rPr>
          <w:sz w:val="20"/>
          <w:szCs w:val="20"/>
        </w:rPr>
        <w:t>$</w:t>
      </w:r>
      <w:r w:rsidR="00A61710">
        <w:rPr>
          <w:sz w:val="20"/>
          <w:szCs w:val="20"/>
        </w:rPr>
        <w:t>4,130.27</w:t>
      </w:r>
      <w:r w:rsidR="00792B08" w:rsidRPr="007E0D0E">
        <w:rPr>
          <w:sz w:val="20"/>
          <w:szCs w:val="20"/>
        </w:rPr>
        <w:t>, Recycling $2,</w:t>
      </w:r>
      <w:r w:rsidR="00A61710">
        <w:rPr>
          <w:sz w:val="20"/>
          <w:szCs w:val="20"/>
        </w:rPr>
        <w:t>509.26</w:t>
      </w:r>
      <w:r w:rsidR="00792B08" w:rsidRPr="007E0D0E">
        <w:rPr>
          <w:sz w:val="20"/>
          <w:szCs w:val="20"/>
        </w:rPr>
        <w:t>, Total Expenses $</w:t>
      </w:r>
      <w:r w:rsidR="00A61710">
        <w:rPr>
          <w:sz w:val="20"/>
          <w:szCs w:val="20"/>
        </w:rPr>
        <w:t>52,687.99</w:t>
      </w:r>
      <w:r w:rsidR="00DD5B77" w:rsidRPr="007E0D0E">
        <w:rPr>
          <w:sz w:val="20"/>
          <w:szCs w:val="20"/>
        </w:rPr>
        <w:t>.</w:t>
      </w:r>
      <w:r w:rsidR="00792B08" w:rsidRPr="007E0D0E">
        <w:rPr>
          <w:sz w:val="20"/>
          <w:szCs w:val="20"/>
        </w:rPr>
        <w:t xml:space="preserve"> </w:t>
      </w:r>
      <w:r w:rsidR="00A61710">
        <w:rPr>
          <w:sz w:val="20"/>
          <w:szCs w:val="20"/>
          <w:u w:val="single"/>
        </w:rPr>
        <w:t>November</w:t>
      </w:r>
      <w:r w:rsidR="00DB7067" w:rsidRPr="007E0D0E">
        <w:rPr>
          <w:sz w:val="20"/>
          <w:szCs w:val="20"/>
          <w:u w:val="single"/>
        </w:rPr>
        <w:t xml:space="preserve"> </w:t>
      </w:r>
      <w:r w:rsidR="00792B08" w:rsidRPr="007E0D0E">
        <w:rPr>
          <w:sz w:val="20"/>
          <w:szCs w:val="20"/>
          <w:u w:val="single"/>
        </w:rPr>
        <w:t>Revenues</w:t>
      </w:r>
      <w:r w:rsidR="00792B08" w:rsidRPr="007E0D0E">
        <w:rPr>
          <w:sz w:val="20"/>
          <w:szCs w:val="20"/>
        </w:rPr>
        <w:t>: General Fund $</w:t>
      </w:r>
      <w:r w:rsidR="00A61710">
        <w:rPr>
          <w:sz w:val="20"/>
          <w:szCs w:val="20"/>
        </w:rPr>
        <w:t>67,564.82</w:t>
      </w:r>
      <w:r w:rsidR="00792B08" w:rsidRPr="007E0D0E">
        <w:rPr>
          <w:sz w:val="20"/>
          <w:szCs w:val="20"/>
        </w:rPr>
        <w:t>, Employee Benefits $</w:t>
      </w:r>
      <w:r w:rsidR="00A61710">
        <w:rPr>
          <w:sz w:val="20"/>
          <w:szCs w:val="20"/>
        </w:rPr>
        <w:t>5,387.31</w:t>
      </w:r>
      <w:r w:rsidR="00792B08" w:rsidRPr="007E0D0E">
        <w:rPr>
          <w:sz w:val="20"/>
          <w:szCs w:val="20"/>
        </w:rPr>
        <w:t>, Road Use $</w:t>
      </w:r>
      <w:r w:rsidR="00A61710">
        <w:rPr>
          <w:sz w:val="20"/>
          <w:szCs w:val="20"/>
        </w:rPr>
        <w:t>10,127.02</w:t>
      </w:r>
      <w:r w:rsidR="00792B08" w:rsidRPr="00FE067D">
        <w:rPr>
          <w:sz w:val="20"/>
          <w:szCs w:val="20"/>
        </w:rPr>
        <w:t>, Water $</w:t>
      </w:r>
      <w:r w:rsidR="00643AE7">
        <w:rPr>
          <w:sz w:val="20"/>
          <w:szCs w:val="20"/>
        </w:rPr>
        <w:t>8,657.32</w:t>
      </w:r>
      <w:r w:rsidR="00792B08" w:rsidRPr="00FE067D">
        <w:rPr>
          <w:sz w:val="20"/>
          <w:szCs w:val="20"/>
        </w:rPr>
        <w:t>, Sewer $</w:t>
      </w:r>
      <w:r w:rsidR="00643AE7">
        <w:rPr>
          <w:sz w:val="20"/>
          <w:szCs w:val="20"/>
        </w:rPr>
        <w:t>21,501.23</w:t>
      </w:r>
      <w:r w:rsidR="00792B08" w:rsidRPr="00FE067D">
        <w:rPr>
          <w:sz w:val="20"/>
          <w:szCs w:val="20"/>
        </w:rPr>
        <w:t>, Garbage $</w:t>
      </w:r>
      <w:r w:rsidR="00643AE7">
        <w:rPr>
          <w:sz w:val="20"/>
          <w:szCs w:val="20"/>
        </w:rPr>
        <w:t>3,977.62</w:t>
      </w:r>
      <w:r w:rsidR="00792B08" w:rsidRPr="00FE067D">
        <w:rPr>
          <w:sz w:val="20"/>
          <w:szCs w:val="20"/>
        </w:rPr>
        <w:t>, Recycling $1,</w:t>
      </w:r>
      <w:r w:rsidR="00A77C0A">
        <w:rPr>
          <w:sz w:val="20"/>
          <w:szCs w:val="20"/>
        </w:rPr>
        <w:t>668.15</w:t>
      </w:r>
      <w:r w:rsidR="00792B08" w:rsidRPr="00FE067D">
        <w:rPr>
          <w:sz w:val="20"/>
          <w:szCs w:val="20"/>
        </w:rPr>
        <w:t>, Total Revenue $</w:t>
      </w:r>
      <w:r w:rsidR="00A77C0A">
        <w:rPr>
          <w:sz w:val="20"/>
          <w:szCs w:val="20"/>
        </w:rPr>
        <w:t>118,883.47</w:t>
      </w:r>
      <w:r w:rsidR="005B02F2" w:rsidRPr="00FE067D">
        <w:rPr>
          <w:sz w:val="20"/>
          <w:szCs w:val="20"/>
        </w:rPr>
        <w:t>.</w:t>
      </w:r>
    </w:p>
    <w:bookmarkEnd w:id="1"/>
    <w:p w14:paraId="26E9277C" w14:textId="7F3F28BD" w:rsidR="00104FBB" w:rsidRDefault="00792B08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EF4569" w:rsidRPr="007E0D0E">
        <w:rPr>
          <w:sz w:val="20"/>
          <w:szCs w:val="20"/>
        </w:rPr>
        <w:t xml:space="preserve">A motion to approve the consent agenda was made by </w:t>
      </w:r>
      <w:r w:rsidR="00A77C0A">
        <w:rPr>
          <w:sz w:val="20"/>
          <w:szCs w:val="20"/>
        </w:rPr>
        <w:t>Hicks</w:t>
      </w:r>
      <w:r w:rsidR="00AA0A34" w:rsidRPr="007E0D0E">
        <w:rPr>
          <w:sz w:val="20"/>
          <w:szCs w:val="20"/>
        </w:rPr>
        <w:t xml:space="preserve"> </w:t>
      </w:r>
      <w:r w:rsidR="00EF4569" w:rsidRPr="007E0D0E">
        <w:rPr>
          <w:sz w:val="20"/>
          <w:szCs w:val="20"/>
        </w:rPr>
        <w:t xml:space="preserve">with a second by </w:t>
      </w:r>
      <w:r w:rsidR="00A77C0A">
        <w:rPr>
          <w:sz w:val="20"/>
          <w:szCs w:val="20"/>
        </w:rPr>
        <w:t>Grau</w:t>
      </w:r>
      <w:r w:rsidR="00EF4569" w:rsidRPr="007E0D0E">
        <w:rPr>
          <w:sz w:val="20"/>
          <w:szCs w:val="20"/>
        </w:rPr>
        <w:t>. All Ayes.</w:t>
      </w:r>
      <w:r w:rsidR="00104FBB" w:rsidRPr="00131056">
        <w:rPr>
          <w:sz w:val="20"/>
          <w:szCs w:val="20"/>
        </w:rPr>
        <w:t xml:space="preserve"> </w:t>
      </w:r>
    </w:p>
    <w:p w14:paraId="23A9C109" w14:textId="4B0F42E4" w:rsidR="00D1033F" w:rsidRDefault="00D1033F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A discussion was held regarding the Petition to Change Curfew </w:t>
      </w:r>
      <w:r w:rsidR="00480F04">
        <w:rPr>
          <w:sz w:val="20"/>
          <w:szCs w:val="20"/>
        </w:rPr>
        <w:t xml:space="preserve">from the Wheatland Student Council. It </w:t>
      </w:r>
      <w:proofErr w:type="gramStart"/>
      <w:r w:rsidR="00480F04">
        <w:rPr>
          <w:sz w:val="20"/>
          <w:szCs w:val="20"/>
        </w:rPr>
        <w:t>was in agreement</w:t>
      </w:r>
      <w:proofErr w:type="gramEnd"/>
      <w:r w:rsidR="00480F04">
        <w:rPr>
          <w:sz w:val="20"/>
          <w:szCs w:val="20"/>
        </w:rPr>
        <w:t xml:space="preserve"> that the Ordinances </w:t>
      </w:r>
      <w:r w:rsidR="00E17BDF">
        <w:rPr>
          <w:sz w:val="20"/>
          <w:szCs w:val="20"/>
        </w:rPr>
        <w:t>cannot</w:t>
      </w:r>
      <w:r w:rsidR="00480F04">
        <w:rPr>
          <w:sz w:val="20"/>
          <w:szCs w:val="20"/>
        </w:rPr>
        <w:t xml:space="preserve"> be changed due to the </w:t>
      </w:r>
      <w:r w:rsidR="00D1705B">
        <w:rPr>
          <w:sz w:val="20"/>
          <w:szCs w:val="20"/>
        </w:rPr>
        <w:t xml:space="preserve">fact that they are the same as the State curfews. </w:t>
      </w:r>
    </w:p>
    <w:p w14:paraId="2EB79F8B" w14:textId="60F6AE9D" w:rsidR="00D1705B" w:rsidRDefault="00D1705B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>Steve Rohling from Home</w:t>
      </w:r>
      <w:r w:rsidR="00FF067B">
        <w:rPr>
          <w:sz w:val="20"/>
          <w:szCs w:val="20"/>
        </w:rPr>
        <w:t xml:space="preserve">town Pride informed the council </w:t>
      </w:r>
      <w:proofErr w:type="gramStart"/>
      <w:r w:rsidR="00FF067B">
        <w:rPr>
          <w:sz w:val="20"/>
          <w:szCs w:val="20"/>
        </w:rPr>
        <w:t>on</w:t>
      </w:r>
      <w:proofErr w:type="gramEnd"/>
      <w:r w:rsidR="00FF067B">
        <w:rPr>
          <w:sz w:val="20"/>
          <w:szCs w:val="20"/>
        </w:rPr>
        <w:t xml:space="preserve"> the Catalyst Grant information and </w:t>
      </w:r>
      <w:r w:rsidR="00907776">
        <w:rPr>
          <w:sz w:val="20"/>
          <w:szCs w:val="20"/>
        </w:rPr>
        <w:t xml:space="preserve">which projects qualify for the grant. He asked that the City apply for the grant as the grant must go through the City. </w:t>
      </w:r>
    </w:p>
    <w:p w14:paraId="05A06F67" w14:textId="53E3FF1D" w:rsidR="00692193" w:rsidRDefault="00692193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Steve Rohling from the Wheatland Lions Club informed the council </w:t>
      </w:r>
      <w:r w:rsidR="00E17BDF">
        <w:rPr>
          <w:sz w:val="20"/>
          <w:szCs w:val="20"/>
        </w:rPr>
        <w:t>of</w:t>
      </w:r>
      <w:r w:rsidR="003178B1">
        <w:rPr>
          <w:sz w:val="20"/>
          <w:szCs w:val="20"/>
        </w:rPr>
        <w:t xml:space="preserve"> the Lions Bridge Project. He asked for permission to speak with the City Attorney to discuss the right of way at the end of N. Williams St. </w:t>
      </w:r>
    </w:p>
    <w:p w14:paraId="664F8B98" w14:textId="19192B82" w:rsidR="00D13BF7" w:rsidRDefault="00D13BF7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Library Update from Amy Softa and Karen </w:t>
      </w:r>
      <w:proofErr w:type="spellStart"/>
      <w:r>
        <w:rPr>
          <w:sz w:val="20"/>
          <w:szCs w:val="20"/>
        </w:rPr>
        <w:t>Pro</w:t>
      </w:r>
      <w:r w:rsidR="00FE45E9">
        <w:rPr>
          <w:sz w:val="20"/>
          <w:szCs w:val="20"/>
        </w:rPr>
        <w:t>esch</w:t>
      </w:r>
      <w:proofErr w:type="spellEnd"/>
      <w:r w:rsidR="00FE45E9">
        <w:rPr>
          <w:sz w:val="20"/>
          <w:szCs w:val="20"/>
        </w:rPr>
        <w:t xml:space="preserve">. There was a discussion </w:t>
      </w:r>
      <w:r w:rsidR="00E17BDF">
        <w:rPr>
          <w:sz w:val="20"/>
          <w:szCs w:val="20"/>
        </w:rPr>
        <w:t>about remodeling</w:t>
      </w:r>
      <w:r w:rsidR="00A000EE">
        <w:rPr>
          <w:sz w:val="20"/>
          <w:szCs w:val="20"/>
        </w:rPr>
        <w:t xml:space="preserve"> and </w:t>
      </w:r>
      <w:r w:rsidR="00E17BDF">
        <w:rPr>
          <w:sz w:val="20"/>
          <w:szCs w:val="20"/>
        </w:rPr>
        <w:t>updating</w:t>
      </w:r>
      <w:r w:rsidR="00A000EE">
        <w:rPr>
          <w:sz w:val="20"/>
          <w:szCs w:val="20"/>
        </w:rPr>
        <w:t xml:space="preserve"> th</w:t>
      </w:r>
      <w:r w:rsidR="00E17BDF">
        <w:rPr>
          <w:sz w:val="20"/>
          <w:szCs w:val="20"/>
        </w:rPr>
        <w:t>e</w:t>
      </w:r>
      <w:r w:rsidR="00A000EE">
        <w:rPr>
          <w:sz w:val="20"/>
          <w:szCs w:val="20"/>
        </w:rPr>
        <w:t xml:space="preserve"> Library to accommodate the growing computer use and patrons in the Library. </w:t>
      </w:r>
    </w:p>
    <w:p w14:paraId="33FB2DE2" w14:textId="72AD6C0F" w:rsidR="0052048E" w:rsidRDefault="0052048E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A motion to approve Resolution 2025 </w:t>
      </w:r>
      <w:r w:rsidR="00FF45FF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FF45FF">
        <w:rPr>
          <w:sz w:val="20"/>
          <w:szCs w:val="20"/>
        </w:rPr>
        <w:t xml:space="preserve">05 </w:t>
      </w:r>
      <w:r w:rsidR="003E3BC0">
        <w:rPr>
          <w:sz w:val="20"/>
          <w:szCs w:val="20"/>
        </w:rPr>
        <w:t xml:space="preserve">approving the 28E agreement with all </w:t>
      </w:r>
      <w:r w:rsidR="001C618C">
        <w:rPr>
          <w:sz w:val="20"/>
          <w:szCs w:val="20"/>
        </w:rPr>
        <w:t>County Libraries</w:t>
      </w:r>
      <w:r w:rsidR="00616B7E">
        <w:rPr>
          <w:sz w:val="20"/>
          <w:szCs w:val="20"/>
        </w:rPr>
        <w:t xml:space="preserve"> was made by Stankee with a second by Hicks. All ayes.</w:t>
      </w:r>
    </w:p>
    <w:p w14:paraId="69F999FF" w14:textId="2DC819B2" w:rsidR="007D1E06" w:rsidRPr="00DE0F03" w:rsidRDefault="00616B7E" w:rsidP="00DE0F03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A motion </w:t>
      </w:r>
      <w:r w:rsidR="00C66DBC">
        <w:rPr>
          <w:sz w:val="20"/>
          <w:szCs w:val="20"/>
        </w:rPr>
        <w:t>was not made to set a public hearing for January 10</w:t>
      </w:r>
      <w:r w:rsidR="00C66DBC" w:rsidRPr="00C66DBC">
        <w:rPr>
          <w:sz w:val="20"/>
          <w:szCs w:val="20"/>
          <w:vertAlign w:val="superscript"/>
        </w:rPr>
        <w:t>th</w:t>
      </w:r>
      <w:r w:rsidR="00C66DBC">
        <w:rPr>
          <w:sz w:val="20"/>
          <w:szCs w:val="20"/>
        </w:rPr>
        <w:t xml:space="preserve">, </w:t>
      </w:r>
      <w:r w:rsidR="00E17BDF">
        <w:rPr>
          <w:sz w:val="20"/>
          <w:szCs w:val="20"/>
        </w:rPr>
        <w:t>2025,</w:t>
      </w:r>
      <w:r w:rsidR="00C66DBC">
        <w:rPr>
          <w:sz w:val="20"/>
          <w:szCs w:val="20"/>
        </w:rPr>
        <w:t xml:space="preserve"> to vacate the ally way between 203 and 205 N. Bennett St. </w:t>
      </w:r>
      <w:r w:rsidR="005B5555">
        <w:rPr>
          <w:sz w:val="20"/>
          <w:szCs w:val="20"/>
        </w:rPr>
        <w:t xml:space="preserve">The Resident was informed to attend this meeting and was not in attendance. </w:t>
      </w:r>
      <w:r w:rsidR="002C7708" w:rsidRPr="00DE0F03">
        <w:rPr>
          <w:sz w:val="20"/>
          <w:szCs w:val="20"/>
        </w:rPr>
        <w:t xml:space="preserve"> </w:t>
      </w:r>
    </w:p>
    <w:p w14:paraId="575BF1CC" w14:textId="4DB1B1D3" w:rsidR="00421642" w:rsidRPr="00122142" w:rsidRDefault="002C7708" w:rsidP="00122142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DA3958">
        <w:rPr>
          <w:sz w:val="20"/>
          <w:szCs w:val="20"/>
        </w:rPr>
        <w:t xml:space="preserve">Budget discussion was had. </w:t>
      </w:r>
      <w:r w:rsidR="005A5D82" w:rsidRPr="00122142">
        <w:rPr>
          <w:sz w:val="20"/>
          <w:szCs w:val="20"/>
        </w:rPr>
        <w:t xml:space="preserve"> </w:t>
      </w:r>
    </w:p>
    <w:p w14:paraId="12AF8F3E" w14:textId="6503B7A3" w:rsidR="00C73F91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>Reports</w:t>
      </w:r>
      <w:r w:rsidR="00DA3958">
        <w:rPr>
          <w:sz w:val="20"/>
          <w:szCs w:val="20"/>
        </w:rPr>
        <w:t xml:space="preserve"> – </w:t>
      </w:r>
      <w:r w:rsidR="00DE0F03">
        <w:rPr>
          <w:sz w:val="20"/>
          <w:szCs w:val="20"/>
        </w:rPr>
        <w:t xml:space="preserve">WGML is requesting a </w:t>
      </w:r>
      <w:r w:rsidR="00E17BDF">
        <w:rPr>
          <w:sz w:val="20"/>
          <w:szCs w:val="20"/>
        </w:rPr>
        <w:t>one-time</w:t>
      </w:r>
      <w:r w:rsidR="00DE0F03">
        <w:rPr>
          <w:sz w:val="20"/>
          <w:szCs w:val="20"/>
        </w:rPr>
        <w:t xml:space="preserve"> payment </w:t>
      </w:r>
      <w:r w:rsidR="004D0DA4">
        <w:rPr>
          <w:sz w:val="20"/>
          <w:szCs w:val="20"/>
        </w:rPr>
        <w:t>to add funds to accounts with a possible rate increase beginning July</w:t>
      </w:r>
      <w:r w:rsidR="0030426C">
        <w:rPr>
          <w:sz w:val="20"/>
          <w:szCs w:val="20"/>
        </w:rPr>
        <w:t xml:space="preserve">. </w:t>
      </w:r>
    </w:p>
    <w:p w14:paraId="2C1B696C" w14:textId="08BAC521" w:rsidR="008F5630" w:rsidRPr="008F5630" w:rsidRDefault="0030426C" w:rsidP="008F5630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The City will be receiving Loan forgiveness on the SRF Loan for the new Polishing Reactor</w:t>
      </w:r>
      <w:r w:rsidR="00D9451A">
        <w:rPr>
          <w:sz w:val="20"/>
          <w:szCs w:val="20"/>
        </w:rPr>
        <w:t xml:space="preserve">. Clinton County will cease operation of the </w:t>
      </w:r>
      <w:r w:rsidR="0074356F">
        <w:rPr>
          <w:sz w:val="20"/>
          <w:szCs w:val="20"/>
        </w:rPr>
        <w:t xml:space="preserve">Outdoor Warning Sirens effective December 31, 2024. The Clerk will </w:t>
      </w:r>
      <w:r w:rsidR="00236559">
        <w:rPr>
          <w:sz w:val="20"/>
          <w:szCs w:val="20"/>
        </w:rPr>
        <w:t xml:space="preserve">post the </w:t>
      </w:r>
      <w:r w:rsidR="00E17BDF">
        <w:rPr>
          <w:sz w:val="20"/>
          <w:szCs w:val="20"/>
        </w:rPr>
        <w:t>Alert IOWA</w:t>
      </w:r>
      <w:r w:rsidR="00236559">
        <w:rPr>
          <w:sz w:val="20"/>
          <w:szCs w:val="20"/>
        </w:rPr>
        <w:t xml:space="preserve"> sign up information on Social Media and all required posting sites. </w:t>
      </w:r>
    </w:p>
    <w:p w14:paraId="52A621E6" w14:textId="3CF053A2" w:rsidR="00EF4569" w:rsidRPr="007E0D0E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EF4569" w:rsidRPr="007E0D0E">
        <w:rPr>
          <w:sz w:val="20"/>
          <w:szCs w:val="20"/>
        </w:rPr>
        <w:t xml:space="preserve">At </w:t>
      </w:r>
      <w:r w:rsidR="008F5630">
        <w:rPr>
          <w:sz w:val="20"/>
          <w:szCs w:val="20"/>
        </w:rPr>
        <w:t>7</w:t>
      </w:r>
      <w:r w:rsidR="006D78EE">
        <w:rPr>
          <w:sz w:val="20"/>
          <w:szCs w:val="20"/>
        </w:rPr>
        <w:t>:</w:t>
      </w:r>
      <w:r w:rsidR="008F5630">
        <w:rPr>
          <w:sz w:val="20"/>
          <w:szCs w:val="20"/>
        </w:rPr>
        <w:t>13</w:t>
      </w:r>
      <w:r w:rsidR="00EF4569" w:rsidRPr="007E0D0E">
        <w:rPr>
          <w:sz w:val="20"/>
          <w:szCs w:val="20"/>
        </w:rPr>
        <w:t xml:space="preserve">p.m., a motion to adjourn was made by Stankee with a second by </w:t>
      </w:r>
      <w:r w:rsidR="00A500F9" w:rsidRPr="007E0D0E">
        <w:rPr>
          <w:sz w:val="20"/>
          <w:szCs w:val="20"/>
        </w:rPr>
        <w:t>Hicks</w:t>
      </w:r>
      <w:r w:rsidR="00EF4569" w:rsidRPr="007E0D0E">
        <w:rPr>
          <w:sz w:val="20"/>
          <w:szCs w:val="20"/>
        </w:rPr>
        <w:t xml:space="preserve">. All Ayes. </w:t>
      </w:r>
    </w:p>
    <w:bookmarkEnd w:id="0"/>
    <w:p w14:paraId="3095FCD0" w14:textId="77777777" w:rsidR="002424D6" w:rsidRPr="007E0D0E" w:rsidRDefault="002424D6" w:rsidP="0042792C">
      <w:pPr>
        <w:pStyle w:val="BodyText"/>
        <w:ind w:left="720" w:hanging="720"/>
        <w:jc w:val="both"/>
        <w:rPr>
          <w:szCs w:val="20"/>
        </w:rPr>
      </w:pPr>
    </w:p>
    <w:p w14:paraId="563CF75F" w14:textId="77777777" w:rsidR="00331AD4" w:rsidRPr="007E0D0E" w:rsidRDefault="00331AD4" w:rsidP="00331AD4">
      <w:pPr>
        <w:contextualSpacing/>
        <w:jc w:val="both"/>
        <w:rPr>
          <w:sz w:val="20"/>
          <w:szCs w:val="20"/>
        </w:rPr>
      </w:pPr>
    </w:p>
    <w:p w14:paraId="7BEAEAC0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 xml:space="preserve"> </w:t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  <w:t>______________________________________</w:t>
      </w:r>
      <w:r w:rsidRPr="007E0D0E">
        <w:rPr>
          <w:sz w:val="20"/>
          <w:szCs w:val="20"/>
        </w:rPr>
        <w:tab/>
      </w:r>
    </w:p>
    <w:p w14:paraId="7E3CAF86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  <w:t>Jeremiah Wiese, mayor</w:t>
      </w:r>
    </w:p>
    <w:p w14:paraId="7926978B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Attest</w:t>
      </w:r>
    </w:p>
    <w:p w14:paraId="5890B70A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42CAEB1A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7DAA1092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_______________________________________</w:t>
      </w:r>
    </w:p>
    <w:p w14:paraId="004A9FDD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Meghan Ganzer, city clerk</w:t>
      </w:r>
    </w:p>
    <w:p w14:paraId="0D886430" w14:textId="77777777" w:rsidR="00331AD4" w:rsidRPr="007E0D0E" w:rsidRDefault="00331AD4" w:rsidP="0042792C">
      <w:pPr>
        <w:pStyle w:val="BodyText"/>
        <w:ind w:left="720" w:hanging="720"/>
        <w:jc w:val="both"/>
        <w:rPr>
          <w:szCs w:val="20"/>
        </w:rPr>
      </w:pPr>
    </w:p>
    <w:sectPr w:rsidR="00331AD4" w:rsidRPr="007E0D0E" w:rsidSect="004279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5E61E5A"/>
    <w:multiLevelType w:val="hybridMultilevel"/>
    <w:tmpl w:val="09F683D6"/>
    <w:lvl w:ilvl="0" w:tplc="CE74AE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3F66A2"/>
    <w:multiLevelType w:val="hybridMultilevel"/>
    <w:tmpl w:val="58E0DF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8615925">
    <w:abstractNumId w:val="24"/>
  </w:num>
  <w:num w:numId="2" w16cid:durableId="1338926803">
    <w:abstractNumId w:val="14"/>
  </w:num>
  <w:num w:numId="3" w16cid:durableId="2050907644">
    <w:abstractNumId w:val="22"/>
  </w:num>
  <w:num w:numId="4" w16cid:durableId="1762990255">
    <w:abstractNumId w:val="23"/>
  </w:num>
  <w:num w:numId="5" w16cid:durableId="361520605">
    <w:abstractNumId w:val="12"/>
  </w:num>
  <w:num w:numId="6" w16cid:durableId="642127427">
    <w:abstractNumId w:val="21"/>
  </w:num>
  <w:num w:numId="7" w16cid:durableId="790788505">
    <w:abstractNumId w:val="25"/>
  </w:num>
  <w:num w:numId="8" w16cid:durableId="1065569012">
    <w:abstractNumId w:val="1"/>
  </w:num>
  <w:num w:numId="9" w16cid:durableId="1036345639">
    <w:abstractNumId w:val="2"/>
  </w:num>
  <w:num w:numId="10" w16cid:durableId="1856962945">
    <w:abstractNumId w:val="3"/>
  </w:num>
  <w:num w:numId="11" w16cid:durableId="1372537437">
    <w:abstractNumId w:val="27"/>
  </w:num>
  <w:num w:numId="12" w16cid:durableId="435758551">
    <w:abstractNumId w:val="0"/>
  </w:num>
  <w:num w:numId="13" w16cid:durableId="1914117169">
    <w:abstractNumId w:val="20"/>
  </w:num>
  <w:num w:numId="14" w16cid:durableId="745343874">
    <w:abstractNumId w:val="5"/>
  </w:num>
  <w:num w:numId="15" w16cid:durableId="608397169">
    <w:abstractNumId w:val="18"/>
  </w:num>
  <w:num w:numId="16" w16cid:durableId="700668382">
    <w:abstractNumId w:val="11"/>
  </w:num>
  <w:num w:numId="17" w16cid:durableId="1840580213">
    <w:abstractNumId w:val="10"/>
  </w:num>
  <w:num w:numId="18" w16cid:durableId="1631007947">
    <w:abstractNumId w:val="13"/>
  </w:num>
  <w:num w:numId="19" w16cid:durableId="103504153">
    <w:abstractNumId w:val="15"/>
  </w:num>
  <w:num w:numId="20" w16cid:durableId="1398674638">
    <w:abstractNumId w:val="6"/>
  </w:num>
  <w:num w:numId="21" w16cid:durableId="1716270834">
    <w:abstractNumId w:val="4"/>
  </w:num>
  <w:num w:numId="22" w16cid:durableId="295839786">
    <w:abstractNumId w:val="17"/>
  </w:num>
  <w:num w:numId="23" w16cid:durableId="497967425">
    <w:abstractNumId w:val="7"/>
  </w:num>
  <w:num w:numId="24" w16cid:durableId="1218279903">
    <w:abstractNumId w:val="8"/>
  </w:num>
  <w:num w:numId="25" w16cid:durableId="1079398977">
    <w:abstractNumId w:val="19"/>
  </w:num>
  <w:num w:numId="26" w16cid:durableId="1330644311">
    <w:abstractNumId w:val="16"/>
  </w:num>
  <w:num w:numId="27" w16cid:durableId="2129464288">
    <w:abstractNumId w:val="26"/>
  </w:num>
  <w:num w:numId="28" w16cid:durableId="8627889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16B4"/>
    <w:rsid w:val="00003592"/>
    <w:rsid w:val="00003F23"/>
    <w:rsid w:val="00007861"/>
    <w:rsid w:val="00007AB6"/>
    <w:rsid w:val="00007AC0"/>
    <w:rsid w:val="00010442"/>
    <w:rsid w:val="0001077A"/>
    <w:rsid w:val="000112E3"/>
    <w:rsid w:val="00012FA5"/>
    <w:rsid w:val="00022507"/>
    <w:rsid w:val="0002414D"/>
    <w:rsid w:val="00025236"/>
    <w:rsid w:val="000258D4"/>
    <w:rsid w:val="000268BE"/>
    <w:rsid w:val="00030938"/>
    <w:rsid w:val="00031D01"/>
    <w:rsid w:val="0003204A"/>
    <w:rsid w:val="000328DB"/>
    <w:rsid w:val="00035F22"/>
    <w:rsid w:val="000372E4"/>
    <w:rsid w:val="000373A8"/>
    <w:rsid w:val="00040132"/>
    <w:rsid w:val="000414CD"/>
    <w:rsid w:val="000435E6"/>
    <w:rsid w:val="00044A66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25CA"/>
    <w:rsid w:val="00072664"/>
    <w:rsid w:val="00073C0F"/>
    <w:rsid w:val="000744E7"/>
    <w:rsid w:val="00074841"/>
    <w:rsid w:val="00075EA5"/>
    <w:rsid w:val="000765CA"/>
    <w:rsid w:val="0007707A"/>
    <w:rsid w:val="0007795A"/>
    <w:rsid w:val="00080223"/>
    <w:rsid w:val="00082DD5"/>
    <w:rsid w:val="00083396"/>
    <w:rsid w:val="00085CCC"/>
    <w:rsid w:val="0008600B"/>
    <w:rsid w:val="00086F69"/>
    <w:rsid w:val="000901C9"/>
    <w:rsid w:val="00094076"/>
    <w:rsid w:val="00095653"/>
    <w:rsid w:val="000A29F1"/>
    <w:rsid w:val="000A2EB8"/>
    <w:rsid w:val="000B1BA1"/>
    <w:rsid w:val="000B4773"/>
    <w:rsid w:val="000B4E83"/>
    <w:rsid w:val="000B78CE"/>
    <w:rsid w:val="000C075E"/>
    <w:rsid w:val="000C096E"/>
    <w:rsid w:val="000C3CEE"/>
    <w:rsid w:val="000C5BB1"/>
    <w:rsid w:val="000C6958"/>
    <w:rsid w:val="000C6C03"/>
    <w:rsid w:val="000C7107"/>
    <w:rsid w:val="000D2A03"/>
    <w:rsid w:val="000D2CE7"/>
    <w:rsid w:val="000D4EAD"/>
    <w:rsid w:val="000D7116"/>
    <w:rsid w:val="000D77FE"/>
    <w:rsid w:val="000E213D"/>
    <w:rsid w:val="000E2B1B"/>
    <w:rsid w:val="000E75E4"/>
    <w:rsid w:val="000F3C30"/>
    <w:rsid w:val="000F4CC2"/>
    <w:rsid w:val="000F6A2C"/>
    <w:rsid w:val="000F6F5B"/>
    <w:rsid w:val="001003D0"/>
    <w:rsid w:val="00102916"/>
    <w:rsid w:val="00103CB1"/>
    <w:rsid w:val="00103EB8"/>
    <w:rsid w:val="00104FBB"/>
    <w:rsid w:val="0010640B"/>
    <w:rsid w:val="0011167A"/>
    <w:rsid w:val="00112553"/>
    <w:rsid w:val="00113303"/>
    <w:rsid w:val="00121C95"/>
    <w:rsid w:val="00122142"/>
    <w:rsid w:val="001228A9"/>
    <w:rsid w:val="00122B96"/>
    <w:rsid w:val="001266F5"/>
    <w:rsid w:val="001303BF"/>
    <w:rsid w:val="00131056"/>
    <w:rsid w:val="00132993"/>
    <w:rsid w:val="00132A7A"/>
    <w:rsid w:val="00134558"/>
    <w:rsid w:val="001347AF"/>
    <w:rsid w:val="001377C0"/>
    <w:rsid w:val="00140AAE"/>
    <w:rsid w:val="00144B2C"/>
    <w:rsid w:val="00146D64"/>
    <w:rsid w:val="001500BF"/>
    <w:rsid w:val="00151E6C"/>
    <w:rsid w:val="00152611"/>
    <w:rsid w:val="00152F54"/>
    <w:rsid w:val="0015580E"/>
    <w:rsid w:val="001618C5"/>
    <w:rsid w:val="00161EA0"/>
    <w:rsid w:val="001643BA"/>
    <w:rsid w:val="001646C7"/>
    <w:rsid w:val="00165878"/>
    <w:rsid w:val="001666A2"/>
    <w:rsid w:val="00166894"/>
    <w:rsid w:val="00166D37"/>
    <w:rsid w:val="00170EE6"/>
    <w:rsid w:val="00173285"/>
    <w:rsid w:val="001735EF"/>
    <w:rsid w:val="001746F1"/>
    <w:rsid w:val="00174709"/>
    <w:rsid w:val="001753A9"/>
    <w:rsid w:val="00176D7C"/>
    <w:rsid w:val="001809FA"/>
    <w:rsid w:val="0018231F"/>
    <w:rsid w:val="00183222"/>
    <w:rsid w:val="0018407D"/>
    <w:rsid w:val="001850ED"/>
    <w:rsid w:val="00187536"/>
    <w:rsid w:val="00187E13"/>
    <w:rsid w:val="001943A0"/>
    <w:rsid w:val="00195D65"/>
    <w:rsid w:val="001A0467"/>
    <w:rsid w:val="001A0A5D"/>
    <w:rsid w:val="001A19E6"/>
    <w:rsid w:val="001A1D2E"/>
    <w:rsid w:val="001A3558"/>
    <w:rsid w:val="001A499D"/>
    <w:rsid w:val="001A54CD"/>
    <w:rsid w:val="001A616F"/>
    <w:rsid w:val="001A6302"/>
    <w:rsid w:val="001B1CA3"/>
    <w:rsid w:val="001B30AE"/>
    <w:rsid w:val="001B43D1"/>
    <w:rsid w:val="001B5474"/>
    <w:rsid w:val="001B77B3"/>
    <w:rsid w:val="001C1DEA"/>
    <w:rsid w:val="001C4440"/>
    <w:rsid w:val="001C618C"/>
    <w:rsid w:val="001C66B1"/>
    <w:rsid w:val="001C68FF"/>
    <w:rsid w:val="001C6F7C"/>
    <w:rsid w:val="001C7A5B"/>
    <w:rsid w:val="001D0840"/>
    <w:rsid w:val="001D1B05"/>
    <w:rsid w:val="001D2130"/>
    <w:rsid w:val="001D2B7D"/>
    <w:rsid w:val="001D30E3"/>
    <w:rsid w:val="001D5F71"/>
    <w:rsid w:val="001E04C4"/>
    <w:rsid w:val="001E1D18"/>
    <w:rsid w:val="001E2DC9"/>
    <w:rsid w:val="001E4503"/>
    <w:rsid w:val="001E59D3"/>
    <w:rsid w:val="001F03CE"/>
    <w:rsid w:val="001F1859"/>
    <w:rsid w:val="001F2C4E"/>
    <w:rsid w:val="001F386A"/>
    <w:rsid w:val="001F3882"/>
    <w:rsid w:val="001F39AD"/>
    <w:rsid w:val="001F4435"/>
    <w:rsid w:val="00202F42"/>
    <w:rsid w:val="002031FC"/>
    <w:rsid w:val="002056A0"/>
    <w:rsid w:val="0020655F"/>
    <w:rsid w:val="00212C6C"/>
    <w:rsid w:val="00214345"/>
    <w:rsid w:val="002152E1"/>
    <w:rsid w:val="00215407"/>
    <w:rsid w:val="00216C91"/>
    <w:rsid w:val="00216D1F"/>
    <w:rsid w:val="00216DE9"/>
    <w:rsid w:val="002171D0"/>
    <w:rsid w:val="002176FF"/>
    <w:rsid w:val="00217796"/>
    <w:rsid w:val="00217963"/>
    <w:rsid w:val="00220FC3"/>
    <w:rsid w:val="00221501"/>
    <w:rsid w:val="002241A3"/>
    <w:rsid w:val="00224354"/>
    <w:rsid w:val="00225A94"/>
    <w:rsid w:val="00231BA2"/>
    <w:rsid w:val="00235DD4"/>
    <w:rsid w:val="00236559"/>
    <w:rsid w:val="002400CC"/>
    <w:rsid w:val="00241CD1"/>
    <w:rsid w:val="002424D6"/>
    <w:rsid w:val="00244E7B"/>
    <w:rsid w:val="00254477"/>
    <w:rsid w:val="002548A2"/>
    <w:rsid w:val="00254CD6"/>
    <w:rsid w:val="00254E88"/>
    <w:rsid w:val="00255AD8"/>
    <w:rsid w:val="00255AF4"/>
    <w:rsid w:val="00262AC6"/>
    <w:rsid w:val="00263F7A"/>
    <w:rsid w:val="002649B4"/>
    <w:rsid w:val="00264A31"/>
    <w:rsid w:val="00265D8D"/>
    <w:rsid w:val="00266742"/>
    <w:rsid w:val="00270C80"/>
    <w:rsid w:val="0027315F"/>
    <w:rsid w:val="00277E6E"/>
    <w:rsid w:val="00280361"/>
    <w:rsid w:val="00283AE9"/>
    <w:rsid w:val="00287390"/>
    <w:rsid w:val="002906C1"/>
    <w:rsid w:val="0029394B"/>
    <w:rsid w:val="00293DDC"/>
    <w:rsid w:val="00294B38"/>
    <w:rsid w:val="002979B7"/>
    <w:rsid w:val="002A2136"/>
    <w:rsid w:val="002A25E9"/>
    <w:rsid w:val="002A26B2"/>
    <w:rsid w:val="002A3A9D"/>
    <w:rsid w:val="002A4BAB"/>
    <w:rsid w:val="002A522B"/>
    <w:rsid w:val="002B0C3D"/>
    <w:rsid w:val="002B161A"/>
    <w:rsid w:val="002B33C7"/>
    <w:rsid w:val="002B3B5C"/>
    <w:rsid w:val="002B3D10"/>
    <w:rsid w:val="002B5671"/>
    <w:rsid w:val="002B67BD"/>
    <w:rsid w:val="002B6F50"/>
    <w:rsid w:val="002B742E"/>
    <w:rsid w:val="002C3236"/>
    <w:rsid w:val="002C3593"/>
    <w:rsid w:val="002C54D4"/>
    <w:rsid w:val="002C6751"/>
    <w:rsid w:val="002C6E4E"/>
    <w:rsid w:val="002C7708"/>
    <w:rsid w:val="002D004C"/>
    <w:rsid w:val="002D46C7"/>
    <w:rsid w:val="002D74A5"/>
    <w:rsid w:val="002E0E49"/>
    <w:rsid w:val="002E133A"/>
    <w:rsid w:val="002E49C7"/>
    <w:rsid w:val="002E5D5B"/>
    <w:rsid w:val="002E6511"/>
    <w:rsid w:val="002E6B0F"/>
    <w:rsid w:val="002F0464"/>
    <w:rsid w:val="002F08E3"/>
    <w:rsid w:val="002F132E"/>
    <w:rsid w:val="002F2BBF"/>
    <w:rsid w:val="002F36EA"/>
    <w:rsid w:val="002F42A6"/>
    <w:rsid w:val="002F504E"/>
    <w:rsid w:val="00302B9A"/>
    <w:rsid w:val="003030C4"/>
    <w:rsid w:val="0030426C"/>
    <w:rsid w:val="00304D9A"/>
    <w:rsid w:val="00307588"/>
    <w:rsid w:val="00310AB9"/>
    <w:rsid w:val="0031204B"/>
    <w:rsid w:val="00314C11"/>
    <w:rsid w:val="003160AF"/>
    <w:rsid w:val="0031647D"/>
    <w:rsid w:val="003178B1"/>
    <w:rsid w:val="00317A1F"/>
    <w:rsid w:val="00317BCF"/>
    <w:rsid w:val="00317E7A"/>
    <w:rsid w:val="0032048E"/>
    <w:rsid w:val="003219C4"/>
    <w:rsid w:val="00322948"/>
    <w:rsid w:val="00323550"/>
    <w:rsid w:val="00324472"/>
    <w:rsid w:val="00324DBF"/>
    <w:rsid w:val="00325009"/>
    <w:rsid w:val="00326838"/>
    <w:rsid w:val="0032700B"/>
    <w:rsid w:val="00331AD4"/>
    <w:rsid w:val="00332037"/>
    <w:rsid w:val="00332FFA"/>
    <w:rsid w:val="003353D4"/>
    <w:rsid w:val="00335544"/>
    <w:rsid w:val="003423BF"/>
    <w:rsid w:val="00343C32"/>
    <w:rsid w:val="00343F91"/>
    <w:rsid w:val="00344B56"/>
    <w:rsid w:val="0035313A"/>
    <w:rsid w:val="0035648A"/>
    <w:rsid w:val="00361EC2"/>
    <w:rsid w:val="003678AA"/>
    <w:rsid w:val="00371DA5"/>
    <w:rsid w:val="00371FF7"/>
    <w:rsid w:val="00372017"/>
    <w:rsid w:val="00372A36"/>
    <w:rsid w:val="00372B02"/>
    <w:rsid w:val="00380D39"/>
    <w:rsid w:val="00383ACD"/>
    <w:rsid w:val="00383EC1"/>
    <w:rsid w:val="003840A6"/>
    <w:rsid w:val="003852C9"/>
    <w:rsid w:val="00385CBC"/>
    <w:rsid w:val="00386FE2"/>
    <w:rsid w:val="00387A1F"/>
    <w:rsid w:val="00392032"/>
    <w:rsid w:val="0039306C"/>
    <w:rsid w:val="0039319B"/>
    <w:rsid w:val="003938DB"/>
    <w:rsid w:val="003A00E4"/>
    <w:rsid w:val="003A1C0D"/>
    <w:rsid w:val="003A3D90"/>
    <w:rsid w:val="003A5A3A"/>
    <w:rsid w:val="003A5B25"/>
    <w:rsid w:val="003A5EE1"/>
    <w:rsid w:val="003A6707"/>
    <w:rsid w:val="003A746A"/>
    <w:rsid w:val="003B0D58"/>
    <w:rsid w:val="003B50A0"/>
    <w:rsid w:val="003B53EE"/>
    <w:rsid w:val="003B62D1"/>
    <w:rsid w:val="003C41BE"/>
    <w:rsid w:val="003C6A21"/>
    <w:rsid w:val="003C7CCC"/>
    <w:rsid w:val="003D03F2"/>
    <w:rsid w:val="003D39B3"/>
    <w:rsid w:val="003D5287"/>
    <w:rsid w:val="003D75EF"/>
    <w:rsid w:val="003D7AFB"/>
    <w:rsid w:val="003E3559"/>
    <w:rsid w:val="003E3BC0"/>
    <w:rsid w:val="003E4963"/>
    <w:rsid w:val="003E5CDB"/>
    <w:rsid w:val="003E738A"/>
    <w:rsid w:val="003F0452"/>
    <w:rsid w:val="003F0DBE"/>
    <w:rsid w:val="003F6535"/>
    <w:rsid w:val="00400704"/>
    <w:rsid w:val="0040162E"/>
    <w:rsid w:val="00401B60"/>
    <w:rsid w:val="004022D0"/>
    <w:rsid w:val="0040247A"/>
    <w:rsid w:val="004044B6"/>
    <w:rsid w:val="004055DA"/>
    <w:rsid w:val="004077A9"/>
    <w:rsid w:val="00407BF1"/>
    <w:rsid w:val="00411912"/>
    <w:rsid w:val="004205EC"/>
    <w:rsid w:val="00420A7F"/>
    <w:rsid w:val="00421642"/>
    <w:rsid w:val="004218DA"/>
    <w:rsid w:val="00424A93"/>
    <w:rsid w:val="00425D61"/>
    <w:rsid w:val="004267A4"/>
    <w:rsid w:val="0042792C"/>
    <w:rsid w:val="00427AD8"/>
    <w:rsid w:val="00437554"/>
    <w:rsid w:val="004465EA"/>
    <w:rsid w:val="0044731C"/>
    <w:rsid w:val="00451023"/>
    <w:rsid w:val="004532CD"/>
    <w:rsid w:val="004536D1"/>
    <w:rsid w:val="0045499F"/>
    <w:rsid w:val="004553CB"/>
    <w:rsid w:val="00460103"/>
    <w:rsid w:val="004606E0"/>
    <w:rsid w:val="0046203E"/>
    <w:rsid w:val="00462D72"/>
    <w:rsid w:val="0046552E"/>
    <w:rsid w:val="0046580B"/>
    <w:rsid w:val="004670F4"/>
    <w:rsid w:val="00467552"/>
    <w:rsid w:val="004679AD"/>
    <w:rsid w:val="00467BC9"/>
    <w:rsid w:val="00471608"/>
    <w:rsid w:val="00472536"/>
    <w:rsid w:val="004729D5"/>
    <w:rsid w:val="00476036"/>
    <w:rsid w:val="00476878"/>
    <w:rsid w:val="00480F04"/>
    <w:rsid w:val="004822CA"/>
    <w:rsid w:val="00482E83"/>
    <w:rsid w:val="004858F1"/>
    <w:rsid w:val="00486502"/>
    <w:rsid w:val="00487968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2527"/>
    <w:rsid w:val="004A3F1D"/>
    <w:rsid w:val="004A4500"/>
    <w:rsid w:val="004A5201"/>
    <w:rsid w:val="004A5759"/>
    <w:rsid w:val="004A5915"/>
    <w:rsid w:val="004A5C1D"/>
    <w:rsid w:val="004A60F6"/>
    <w:rsid w:val="004A7CEF"/>
    <w:rsid w:val="004B057D"/>
    <w:rsid w:val="004B3700"/>
    <w:rsid w:val="004C1A72"/>
    <w:rsid w:val="004C3A92"/>
    <w:rsid w:val="004C4927"/>
    <w:rsid w:val="004D0DA4"/>
    <w:rsid w:val="004D133C"/>
    <w:rsid w:val="004D16A4"/>
    <w:rsid w:val="004D2CAF"/>
    <w:rsid w:val="004D506D"/>
    <w:rsid w:val="004D6168"/>
    <w:rsid w:val="004D7423"/>
    <w:rsid w:val="004E7A4E"/>
    <w:rsid w:val="004F3013"/>
    <w:rsid w:val="004F3876"/>
    <w:rsid w:val="004F5117"/>
    <w:rsid w:val="004F52A0"/>
    <w:rsid w:val="004F54E5"/>
    <w:rsid w:val="004F659E"/>
    <w:rsid w:val="00500000"/>
    <w:rsid w:val="00500E8C"/>
    <w:rsid w:val="00503A18"/>
    <w:rsid w:val="005050C2"/>
    <w:rsid w:val="00507A1E"/>
    <w:rsid w:val="00507FC5"/>
    <w:rsid w:val="00512E36"/>
    <w:rsid w:val="00516152"/>
    <w:rsid w:val="0052048E"/>
    <w:rsid w:val="00524ECA"/>
    <w:rsid w:val="0052506D"/>
    <w:rsid w:val="005300C2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1140"/>
    <w:rsid w:val="0055391D"/>
    <w:rsid w:val="0055426A"/>
    <w:rsid w:val="0055477F"/>
    <w:rsid w:val="00556B0E"/>
    <w:rsid w:val="00560C60"/>
    <w:rsid w:val="00561406"/>
    <w:rsid w:val="00570275"/>
    <w:rsid w:val="00580BC4"/>
    <w:rsid w:val="005849D5"/>
    <w:rsid w:val="00584A4D"/>
    <w:rsid w:val="00585A6B"/>
    <w:rsid w:val="00591080"/>
    <w:rsid w:val="00591988"/>
    <w:rsid w:val="00592669"/>
    <w:rsid w:val="005945DF"/>
    <w:rsid w:val="005945EA"/>
    <w:rsid w:val="00594AFA"/>
    <w:rsid w:val="005A0C55"/>
    <w:rsid w:val="005A306D"/>
    <w:rsid w:val="005A517D"/>
    <w:rsid w:val="005A5D82"/>
    <w:rsid w:val="005A7877"/>
    <w:rsid w:val="005B02F2"/>
    <w:rsid w:val="005B5555"/>
    <w:rsid w:val="005C014A"/>
    <w:rsid w:val="005C28ED"/>
    <w:rsid w:val="005C41A8"/>
    <w:rsid w:val="005C4A58"/>
    <w:rsid w:val="005C4DBE"/>
    <w:rsid w:val="005D2C73"/>
    <w:rsid w:val="005D351F"/>
    <w:rsid w:val="005D4121"/>
    <w:rsid w:val="005D525A"/>
    <w:rsid w:val="005D77BA"/>
    <w:rsid w:val="005E3557"/>
    <w:rsid w:val="005E5FB5"/>
    <w:rsid w:val="005F1D57"/>
    <w:rsid w:val="005F2701"/>
    <w:rsid w:val="006036E2"/>
    <w:rsid w:val="006044D9"/>
    <w:rsid w:val="00605281"/>
    <w:rsid w:val="00606899"/>
    <w:rsid w:val="006076C4"/>
    <w:rsid w:val="00607BB1"/>
    <w:rsid w:val="006120C2"/>
    <w:rsid w:val="00616B7E"/>
    <w:rsid w:val="00617AC8"/>
    <w:rsid w:val="00621620"/>
    <w:rsid w:val="006216EB"/>
    <w:rsid w:val="00622120"/>
    <w:rsid w:val="0062242F"/>
    <w:rsid w:val="00622E22"/>
    <w:rsid w:val="006230C7"/>
    <w:rsid w:val="0062435D"/>
    <w:rsid w:val="0062516D"/>
    <w:rsid w:val="006303B4"/>
    <w:rsid w:val="00630CA9"/>
    <w:rsid w:val="006339BB"/>
    <w:rsid w:val="0063433C"/>
    <w:rsid w:val="006348D2"/>
    <w:rsid w:val="00642EFE"/>
    <w:rsid w:val="0064380C"/>
    <w:rsid w:val="00643AE7"/>
    <w:rsid w:val="00650BE8"/>
    <w:rsid w:val="00651630"/>
    <w:rsid w:val="00663D42"/>
    <w:rsid w:val="00664158"/>
    <w:rsid w:val="00664CCA"/>
    <w:rsid w:val="0066566E"/>
    <w:rsid w:val="00665AAE"/>
    <w:rsid w:val="0066675E"/>
    <w:rsid w:val="00670938"/>
    <w:rsid w:val="00670AF4"/>
    <w:rsid w:val="00671880"/>
    <w:rsid w:val="00671973"/>
    <w:rsid w:val="006719DA"/>
    <w:rsid w:val="00672EB6"/>
    <w:rsid w:val="00673A1C"/>
    <w:rsid w:val="00674762"/>
    <w:rsid w:val="00677B0A"/>
    <w:rsid w:val="006806CA"/>
    <w:rsid w:val="00680B21"/>
    <w:rsid w:val="006816EF"/>
    <w:rsid w:val="00686263"/>
    <w:rsid w:val="006866FD"/>
    <w:rsid w:val="0068672A"/>
    <w:rsid w:val="0068735B"/>
    <w:rsid w:val="00692193"/>
    <w:rsid w:val="00692751"/>
    <w:rsid w:val="00694908"/>
    <w:rsid w:val="00694AB4"/>
    <w:rsid w:val="00694CDD"/>
    <w:rsid w:val="00695D04"/>
    <w:rsid w:val="00695E92"/>
    <w:rsid w:val="006A400D"/>
    <w:rsid w:val="006A5DF7"/>
    <w:rsid w:val="006A6895"/>
    <w:rsid w:val="006A788B"/>
    <w:rsid w:val="006B2985"/>
    <w:rsid w:val="006C1BE0"/>
    <w:rsid w:val="006C4463"/>
    <w:rsid w:val="006C4504"/>
    <w:rsid w:val="006C4E42"/>
    <w:rsid w:val="006C6EF7"/>
    <w:rsid w:val="006C7897"/>
    <w:rsid w:val="006D0AB8"/>
    <w:rsid w:val="006D1FF3"/>
    <w:rsid w:val="006D236A"/>
    <w:rsid w:val="006D4271"/>
    <w:rsid w:val="006D688E"/>
    <w:rsid w:val="006D68A8"/>
    <w:rsid w:val="006D78EE"/>
    <w:rsid w:val="006E0325"/>
    <w:rsid w:val="006E3BCF"/>
    <w:rsid w:val="006E3F5F"/>
    <w:rsid w:val="006F297E"/>
    <w:rsid w:val="006F3B6D"/>
    <w:rsid w:val="006F3EB0"/>
    <w:rsid w:val="006F4E40"/>
    <w:rsid w:val="006F6A03"/>
    <w:rsid w:val="00701365"/>
    <w:rsid w:val="00701745"/>
    <w:rsid w:val="00706BE1"/>
    <w:rsid w:val="007072ED"/>
    <w:rsid w:val="007156D8"/>
    <w:rsid w:val="00715B23"/>
    <w:rsid w:val="0072316B"/>
    <w:rsid w:val="00723F3A"/>
    <w:rsid w:val="00724E4A"/>
    <w:rsid w:val="00727514"/>
    <w:rsid w:val="00730309"/>
    <w:rsid w:val="007305E0"/>
    <w:rsid w:val="00731959"/>
    <w:rsid w:val="00732335"/>
    <w:rsid w:val="0074356F"/>
    <w:rsid w:val="00745B62"/>
    <w:rsid w:val="00751B45"/>
    <w:rsid w:val="00752BA1"/>
    <w:rsid w:val="00753BEB"/>
    <w:rsid w:val="00755AAB"/>
    <w:rsid w:val="00756D3C"/>
    <w:rsid w:val="007604EF"/>
    <w:rsid w:val="00762AE7"/>
    <w:rsid w:val="007650D5"/>
    <w:rsid w:val="007677B8"/>
    <w:rsid w:val="00767D3B"/>
    <w:rsid w:val="00770E7E"/>
    <w:rsid w:val="00774363"/>
    <w:rsid w:val="00780933"/>
    <w:rsid w:val="00781256"/>
    <w:rsid w:val="00782AA2"/>
    <w:rsid w:val="007919B9"/>
    <w:rsid w:val="00792B08"/>
    <w:rsid w:val="00796E8F"/>
    <w:rsid w:val="00797790"/>
    <w:rsid w:val="00797A1E"/>
    <w:rsid w:val="007A222A"/>
    <w:rsid w:val="007A237A"/>
    <w:rsid w:val="007A7D84"/>
    <w:rsid w:val="007B0ABB"/>
    <w:rsid w:val="007B1D5A"/>
    <w:rsid w:val="007B1F54"/>
    <w:rsid w:val="007B2BEF"/>
    <w:rsid w:val="007B662F"/>
    <w:rsid w:val="007B6E65"/>
    <w:rsid w:val="007C1A5B"/>
    <w:rsid w:val="007C1A6E"/>
    <w:rsid w:val="007C390C"/>
    <w:rsid w:val="007C4690"/>
    <w:rsid w:val="007C68E1"/>
    <w:rsid w:val="007C74B5"/>
    <w:rsid w:val="007C786B"/>
    <w:rsid w:val="007D1AB6"/>
    <w:rsid w:val="007D1CDA"/>
    <w:rsid w:val="007D1E06"/>
    <w:rsid w:val="007D2334"/>
    <w:rsid w:val="007D38B8"/>
    <w:rsid w:val="007D530C"/>
    <w:rsid w:val="007D6028"/>
    <w:rsid w:val="007D6AE5"/>
    <w:rsid w:val="007D7659"/>
    <w:rsid w:val="007E0D0E"/>
    <w:rsid w:val="007E3B1C"/>
    <w:rsid w:val="007E53A3"/>
    <w:rsid w:val="007E5F8D"/>
    <w:rsid w:val="007E6E15"/>
    <w:rsid w:val="007E7D3C"/>
    <w:rsid w:val="007F01C7"/>
    <w:rsid w:val="007F0771"/>
    <w:rsid w:val="007F1E8E"/>
    <w:rsid w:val="007F385B"/>
    <w:rsid w:val="007F3DE2"/>
    <w:rsid w:val="007F5D18"/>
    <w:rsid w:val="007F5D9A"/>
    <w:rsid w:val="008018AD"/>
    <w:rsid w:val="00802465"/>
    <w:rsid w:val="008032FC"/>
    <w:rsid w:val="00803424"/>
    <w:rsid w:val="008062A7"/>
    <w:rsid w:val="00810275"/>
    <w:rsid w:val="008135CE"/>
    <w:rsid w:val="008155ED"/>
    <w:rsid w:val="00815EEB"/>
    <w:rsid w:val="00821814"/>
    <w:rsid w:val="00822961"/>
    <w:rsid w:val="00822A6E"/>
    <w:rsid w:val="008238AA"/>
    <w:rsid w:val="00831301"/>
    <w:rsid w:val="00831E7D"/>
    <w:rsid w:val="00831F7F"/>
    <w:rsid w:val="00832305"/>
    <w:rsid w:val="00832456"/>
    <w:rsid w:val="008370AC"/>
    <w:rsid w:val="00840AD4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57FF"/>
    <w:rsid w:val="0085631D"/>
    <w:rsid w:val="00856CAB"/>
    <w:rsid w:val="008611D3"/>
    <w:rsid w:val="00862FE1"/>
    <w:rsid w:val="008638C1"/>
    <w:rsid w:val="00865630"/>
    <w:rsid w:val="00866047"/>
    <w:rsid w:val="00866C1B"/>
    <w:rsid w:val="00867FE5"/>
    <w:rsid w:val="00870855"/>
    <w:rsid w:val="00880230"/>
    <w:rsid w:val="0088293C"/>
    <w:rsid w:val="0088368D"/>
    <w:rsid w:val="0088562D"/>
    <w:rsid w:val="00887765"/>
    <w:rsid w:val="00887B00"/>
    <w:rsid w:val="00893791"/>
    <w:rsid w:val="00894754"/>
    <w:rsid w:val="008964B5"/>
    <w:rsid w:val="00896F5B"/>
    <w:rsid w:val="008A0831"/>
    <w:rsid w:val="008A433A"/>
    <w:rsid w:val="008A4941"/>
    <w:rsid w:val="008B05F0"/>
    <w:rsid w:val="008B1C6C"/>
    <w:rsid w:val="008B30A2"/>
    <w:rsid w:val="008C1D63"/>
    <w:rsid w:val="008C2D8D"/>
    <w:rsid w:val="008C4573"/>
    <w:rsid w:val="008C51BE"/>
    <w:rsid w:val="008C6304"/>
    <w:rsid w:val="008C6552"/>
    <w:rsid w:val="008C7AD5"/>
    <w:rsid w:val="008D1444"/>
    <w:rsid w:val="008D1521"/>
    <w:rsid w:val="008D1EB6"/>
    <w:rsid w:val="008D7FA7"/>
    <w:rsid w:val="008E0A8F"/>
    <w:rsid w:val="008E1055"/>
    <w:rsid w:val="008E3747"/>
    <w:rsid w:val="008E470E"/>
    <w:rsid w:val="008E4F57"/>
    <w:rsid w:val="008E5AF6"/>
    <w:rsid w:val="008E6BBA"/>
    <w:rsid w:val="008E6C28"/>
    <w:rsid w:val="008E71A0"/>
    <w:rsid w:val="008F26EA"/>
    <w:rsid w:val="008F3A29"/>
    <w:rsid w:val="008F5630"/>
    <w:rsid w:val="008F60FD"/>
    <w:rsid w:val="0090336F"/>
    <w:rsid w:val="00904329"/>
    <w:rsid w:val="00905441"/>
    <w:rsid w:val="00906071"/>
    <w:rsid w:val="00907776"/>
    <w:rsid w:val="00910DCC"/>
    <w:rsid w:val="009113F2"/>
    <w:rsid w:val="00912EB0"/>
    <w:rsid w:val="00913E8B"/>
    <w:rsid w:val="00915631"/>
    <w:rsid w:val="00917676"/>
    <w:rsid w:val="00917913"/>
    <w:rsid w:val="00921E8B"/>
    <w:rsid w:val="009224C2"/>
    <w:rsid w:val="0092329F"/>
    <w:rsid w:val="009236F6"/>
    <w:rsid w:val="009243CB"/>
    <w:rsid w:val="009274DD"/>
    <w:rsid w:val="00930004"/>
    <w:rsid w:val="0093076A"/>
    <w:rsid w:val="009318BB"/>
    <w:rsid w:val="00931C20"/>
    <w:rsid w:val="00932329"/>
    <w:rsid w:val="00941871"/>
    <w:rsid w:val="00942290"/>
    <w:rsid w:val="009449EE"/>
    <w:rsid w:val="00946398"/>
    <w:rsid w:val="0094670E"/>
    <w:rsid w:val="00946B28"/>
    <w:rsid w:val="00952C38"/>
    <w:rsid w:val="00952CA4"/>
    <w:rsid w:val="00954F98"/>
    <w:rsid w:val="00956CA6"/>
    <w:rsid w:val="00956FB6"/>
    <w:rsid w:val="00957992"/>
    <w:rsid w:val="00960983"/>
    <w:rsid w:val="00961860"/>
    <w:rsid w:val="00963F6D"/>
    <w:rsid w:val="0096484E"/>
    <w:rsid w:val="0096503A"/>
    <w:rsid w:val="00970501"/>
    <w:rsid w:val="00971DFC"/>
    <w:rsid w:val="00972692"/>
    <w:rsid w:val="00973EAD"/>
    <w:rsid w:val="00974595"/>
    <w:rsid w:val="00980405"/>
    <w:rsid w:val="00981DD5"/>
    <w:rsid w:val="009841CB"/>
    <w:rsid w:val="00984FC7"/>
    <w:rsid w:val="00986216"/>
    <w:rsid w:val="009867E9"/>
    <w:rsid w:val="00986A6F"/>
    <w:rsid w:val="00994620"/>
    <w:rsid w:val="0099486F"/>
    <w:rsid w:val="00994FCB"/>
    <w:rsid w:val="0099718F"/>
    <w:rsid w:val="009978CF"/>
    <w:rsid w:val="00997C53"/>
    <w:rsid w:val="009A1863"/>
    <w:rsid w:val="009A1F37"/>
    <w:rsid w:val="009A7191"/>
    <w:rsid w:val="009A7999"/>
    <w:rsid w:val="009B1A94"/>
    <w:rsid w:val="009B7149"/>
    <w:rsid w:val="009B7ED8"/>
    <w:rsid w:val="009C480C"/>
    <w:rsid w:val="009C4B4F"/>
    <w:rsid w:val="009D005F"/>
    <w:rsid w:val="009D1449"/>
    <w:rsid w:val="009D2DA2"/>
    <w:rsid w:val="009D47F3"/>
    <w:rsid w:val="009D605C"/>
    <w:rsid w:val="009E6F44"/>
    <w:rsid w:val="009E737D"/>
    <w:rsid w:val="009E7DD0"/>
    <w:rsid w:val="009F1C56"/>
    <w:rsid w:val="009F2341"/>
    <w:rsid w:val="009F2B36"/>
    <w:rsid w:val="009F4E7D"/>
    <w:rsid w:val="009F7495"/>
    <w:rsid w:val="00A000EE"/>
    <w:rsid w:val="00A00A22"/>
    <w:rsid w:val="00A022C3"/>
    <w:rsid w:val="00A04EEB"/>
    <w:rsid w:val="00A109F4"/>
    <w:rsid w:val="00A1593C"/>
    <w:rsid w:val="00A15F40"/>
    <w:rsid w:val="00A168CD"/>
    <w:rsid w:val="00A22B89"/>
    <w:rsid w:val="00A25C65"/>
    <w:rsid w:val="00A26A68"/>
    <w:rsid w:val="00A27CC6"/>
    <w:rsid w:val="00A31D31"/>
    <w:rsid w:val="00A3457D"/>
    <w:rsid w:val="00A37B1C"/>
    <w:rsid w:val="00A452A8"/>
    <w:rsid w:val="00A46AE7"/>
    <w:rsid w:val="00A46E3B"/>
    <w:rsid w:val="00A500F9"/>
    <w:rsid w:val="00A51FB1"/>
    <w:rsid w:val="00A5298F"/>
    <w:rsid w:val="00A55FBC"/>
    <w:rsid w:val="00A56A7D"/>
    <w:rsid w:val="00A56C9E"/>
    <w:rsid w:val="00A60957"/>
    <w:rsid w:val="00A61710"/>
    <w:rsid w:val="00A62278"/>
    <w:rsid w:val="00A62954"/>
    <w:rsid w:val="00A63E44"/>
    <w:rsid w:val="00A66B07"/>
    <w:rsid w:val="00A670D1"/>
    <w:rsid w:val="00A72175"/>
    <w:rsid w:val="00A7324B"/>
    <w:rsid w:val="00A73B16"/>
    <w:rsid w:val="00A7512F"/>
    <w:rsid w:val="00A75A92"/>
    <w:rsid w:val="00A75B0F"/>
    <w:rsid w:val="00A77C0A"/>
    <w:rsid w:val="00A77C29"/>
    <w:rsid w:val="00A77FCE"/>
    <w:rsid w:val="00A82C69"/>
    <w:rsid w:val="00A87E9C"/>
    <w:rsid w:val="00A87F97"/>
    <w:rsid w:val="00A90931"/>
    <w:rsid w:val="00A91206"/>
    <w:rsid w:val="00A920F9"/>
    <w:rsid w:val="00A943B6"/>
    <w:rsid w:val="00A97821"/>
    <w:rsid w:val="00AA0A34"/>
    <w:rsid w:val="00AA0FE1"/>
    <w:rsid w:val="00AA60A4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1C41"/>
    <w:rsid w:val="00AD6838"/>
    <w:rsid w:val="00AD7711"/>
    <w:rsid w:val="00AE1123"/>
    <w:rsid w:val="00AE249A"/>
    <w:rsid w:val="00AE3289"/>
    <w:rsid w:val="00AE5985"/>
    <w:rsid w:val="00AE5DCE"/>
    <w:rsid w:val="00AE7BA0"/>
    <w:rsid w:val="00AF1322"/>
    <w:rsid w:val="00AF2EDA"/>
    <w:rsid w:val="00AF5776"/>
    <w:rsid w:val="00AF6C21"/>
    <w:rsid w:val="00B008DD"/>
    <w:rsid w:val="00B01DE4"/>
    <w:rsid w:val="00B02C23"/>
    <w:rsid w:val="00B03C97"/>
    <w:rsid w:val="00B05A4A"/>
    <w:rsid w:val="00B11470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082F"/>
    <w:rsid w:val="00B3311B"/>
    <w:rsid w:val="00B35C5F"/>
    <w:rsid w:val="00B36C02"/>
    <w:rsid w:val="00B3706D"/>
    <w:rsid w:val="00B3775C"/>
    <w:rsid w:val="00B4090F"/>
    <w:rsid w:val="00B45068"/>
    <w:rsid w:val="00B4631A"/>
    <w:rsid w:val="00B468CC"/>
    <w:rsid w:val="00B46D2B"/>
    <w:rsid w:val="00B51BD1"/>
    <w:rsid w:val="00B52EE2"/>
    <w:rsid w:val="00B54A7A"/>
    <w:rsid w:val="00B577BD"/>
    <w:rsid w:val="00B603D0"/>
    <w:rsid w:val="00B61CFC"/>
    <w:rsid w:val="00B61F70"/>
    <w:rsid w:val="00B644D4"/>
    <w:rsid w:val="00B65A63"/>
    <w:rsid w:val="00B65C09"/>
    <w:rsid w:val="00B66E8A"/>
    <w:rsid w:val="00B704B6"/>
    <w:rsid w:val="00B717EB"/>
    <w:rsid w:val="00B71A47"/>
    <w:rsid w:val="00B71EF1"/>
    <w:rsid w:val="00B72173"/>
    <w:rsid w:val="00B7277F"/>
    <w:rsid w:val="00B72FBC"/>
    <w:rsid w:val="00B73A0E"/>
    <w:rsid w:val="00B802AC"/>
    <w:rsid w:val="00B80EB8"/>
    <w:rsid w:val="00B82187"/>
    <w:rsid w:val="00B82EB4"/>
    <w:rsid w:val="00B8606B"/>
    <w:rsid w:val="00B90FDA"/>
    <w:rsid w:val="00B9119A"/>
    <w:rsid w:val="00B93AB9"/>
    <w:rsid w:val="00B9739D"/>
    <w:rsid w:val="00BA1044"/>
    <w:rsid w:val="00BA1523"/>
    <w:rsid w:val="00BA42B3"/>
    <w:rsid w:val="00BA43A2"/>
    <w:rsid w:val="00BA58B6"/>
    <w:rsid w:val="00BA726C"/>
    <w:rsid w:val="00BB0295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EEE"/>
    <w:rsid w:val="00BD1382"/>
    <w:rsid w:val="00BD1AFC"/>
    <w:rsid w:val="00BD20B3"/>
    <w:rsid w:val="00BD2334"/>
    <w:rsid w:val="00BD7F1B"/>
    <w:rsid w:val="00BD7F8C"/>
    <w:rsid w:val="00BE14ED"/>
    <w:rsid w:val="00BE1E62"/>
    <w:rsid w:val="00BE2AAD"/>
    <w:rsid w:val="00BE2B43"/>
    <w:rsid w:val="00BE31B9"/>
    <w:rsid w:val="00BE4571"/>
    <w:rsid w:val="00BE6C20"/>
    <w:rsid w:val="00BE747C"/>
    <w:rsid w:val="00BE7BF2"/>
    <w:rsid w:val="00BF0400"/>
    <w:rsid w:val="00BF074A"/>
    <w:rsid w:val="00BF0913"/>
    <w:rsid w:val="00BF2934"/>
    <w:rsid w:val="00BF379C"/>
    <w:rsid w:val="00BF5BD8"/>
    <w:rsid w:val="00BF6ADD"/>
    <w:rsid w:val="00BF7620"/>
    <w:rsid w:val="00BF77EC"/>
    <w:rsid w:val="00C014ED"/>
    <w:rsid w:val="00C01EC0"/>
    <w:rsid w:val="00C02630"/>
    <w:rsid w:val="00C02C0E"/>
    <w:rsid w:val="00C06053"/>
    <w:rsid w:val="00C067E9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22FE5"/>
    <w:rsid w:val="00C24022"/>
    <w:rsid w:val="00C2457F"/>
    <w:rsid w:val="00C2710A"/>
    <w:rsid w:val="00C27386"/>
    <w:rsid w:val="00C27549"/>
    <w:rsid w:val="00C313A3"/>
    <w:rsid w:val="00C31664"/>
    <w:rsid w:val="00C3279F"/>
    <w:rsid w:val="00C42882"/>
    <w:rsid w:val="00C44762"/>
    <w:rsid w:val="00C46146"/>
    <w:rsid w:val="00C50426"/>
    <w:rsid w:val="00C557F1"/>
    <w:rsid w:val="00C60EB8"/>
    <w:rsid w:val="00C61FE2"/>
    <w:rsid w:val="00C6495A"/>
    <w:rsid w:val="00C659F7"/>
    <w:rsid w:val="00C668CB"/>
    <w:rsid w:val="00C66DBC"/>
    <w:rsid w:val="00C70159"/>
    <w:rsid w:val="00C71053"/>
    <w:rsid w:val="00C72C8B"/>
    <w:rsid w:val="00C73F91"/>
    <w:rsid w:val="00C756AC"/>
    <w:rsid w:val="00C80CC2"/>
    <w:rsid w:val="00C8136F"/>
    <w:rsid w:val="00C832CE"/>
    <w:rsid w:val="00C85A8E"/>
    <w:rsid w:val="00C9333E"/>
    <w:rsid w:val="00C93500"/>
    <w:rsid w:val="00C93FAC"/>
    <w:rsid w:val="00C944B8"/>
    <w:rsid w:val="00C974A0"/>
    <w:rsid w:val="00CA0E03"/>
    <w:rsid w:val="00CA5287"/>
    <w:rsid w:val="00CA634C"/>
    <w:rsid w:val="00CA7146"/>
    <w:rsid w:val="00CB0C55"/>
    <w:rsid w:val="00CB1B52"/>
    <w:rsid w:val="00CB277F"/>
    <w:rsid w:val="00CB3634"/>
    <w:rsid w:val="00CB4927"/>
    <w:rsid w:val="00CB49F4"/>
    <w:rsid w:val="00CB66C6"/>
    <w:rsid w:val="00CB6A27"/>
    <w:rsid w:val="00CC1217"/>
    <w:rsid w:val="00CC14E5"/>
    <w:rsid w:val="00CC1C0C"/>
    <w:rsid w:val="00CC1D2D"/>
    <w:rsid w:val="00CC260A"/>
    <w:rsid w:val="00CC2F2E"/>
    <w:rsid w:val="00CC403D"/>
    <w:rsid w:val="00CC55D8"/>
    <w:rsid w:val="00CC5CA5"/>
    <w:rsid w:val="00CD3BE8"/>
    <w:rsid w:val="00CD40EF"/>
    <w:rsid w:val="00CD4911"/>
    <w:rsid w:val="00CD6400"/>
    <w:rsid w:val="00CD6401"/>
    <w:rsid w:val="00CD75E4"/>
    <w:rsid w:val="00CE3582"/>
    <w:rsid w:val="00CE421D"/>
    <w:rsid w:val="00CE5D7D"/>
    <w:rsid w:val="00CE61AD"/>
    <w:rsid w:val="00CF27BC"/>
    <w:rsid w:val="00CF4962"/>
    <w:rsid w:val="00CF51BC"/>
    <w:rsid w:val="00D0499F"/>
    <w:rsid w:val="00D05DBB"/>
    <w:rsid w:val="00D0682F"/>
    <w:rsid w:val="00D1033F"/>
    <w:rsid w:val="00D13BF7"/>
    <w:rsid w:val="00D14181"/>
    <w:rsid w:val="00D1705B"/>
    <w:rsid w:val="00D17D2A"/>
    <w:rsid w:val="00D20133"/>
    <w:rsid w:val="00D201C1"/>
    <w:rsid w:val="00D20DDD"/>
    <w:rsid w:val="00D23EBA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44B9B"/>
    <w:rsid w:val="00D45838"/>
    <w:rsid w:val="00D501CC"/>
    <w:rsid w:val="00D50746"/>
    <w:rsid w:val="00D511CB"/>
    <w:rsid w:val="00D5148B"/>
    <w:rsid w:val="00D548D6"/>
    <w:rsid w:val="00D550D9"/>
    <w:rsid w:val="00D569AB"/>
    <w:rsid w:val="00D57071"/>
    <w:rsid w:val="00D57C84"/>
    <w:rsid w:val="00D662A3"/>
    <w:rsid w:val="00D67B24"/>
    <w:rsid w:val="00D70B85"/>
    <w:rsid w:val="00D74831"/>
    <w:rsid w:val="00D76BC6"/>
    <w:rsid w:val="00D80DCB"/>
    <w:rsid w:val="00D81805"/>
    <w:rsid w:val="00D82451"/>
    <w:rsid w:val="00D827C2"/>
    <w:rsid w:val="00D828CD"/>
    <w:rsid w:val="00D83009"/>
    <w:rsid w:val="00D8501D"/>
    <w:rsid w:val="00D8528A"/>
    <w:rsid w:val="00D85972"/>
    <w:rsid w:val="00D87DB2"/>
    <w:rsid w:val="00D90A27"/>
    <w:rsid w:val="00D92EE5"/>
    <w:rsid w:val="00D93199"/>
    <w:rsid w:val="00D9377D"/>
    <w:rsid w:val="00D9451A"/>
    <w:rsid w:val="00D955C8"/>
    <w:rsid w:val="00D97F27"/>
    <w:rsid w:val="00DA02B4"/>
    <w:rsid w:val="00DA22F1"/>
    <w:rsid w:val="00DA3958"/>
    <w:rsid w:val="00DA4F98"/>
    <w:rsid w:val="00DA54F7"/>
    <w:rsid w:val="00DA6BE1"/>
    <w:rsid w:val="00DB15DD"/>
    <w:rsid w:val="00DB1DE0"/>
    <w:rsid w:val="00DB6EB8"/>
    <w:rsid w:val="00DB7067"/>
    <w:rsid w:val="00DC0A0A"/>
    <w:rsid w:val="00DC127D"/>
    <w:rsid w:val="00DC14D7"/>
    <w:rsid w:val="00DC2087"/>
    <w:rsid w:val="00DC28BD"/>
    <w:rsid w:val="00DD16EA"/>
    <w:rsid w:val="00DD28A6"/>
    <w:rsid w:val="00DD3F39"/>
    <w:rsid w:val="00DD47AA"/>
    <w:rsid w:val="00DD5B77"/>
    <w:rsid w:val="00DD5C9F"/>
    <w:rsid w:val="00DD740D"/>
    <w:rsid w:val="00DE0994"/>
    <w:rsid w:val="00DE0F03"/>
    <w:rsid w:val="00DE25E1"/>
    <w:rsid w:val="00DE2F39"/>
    <w:rsid w:val="00DE3E50"/>
    <w:rsid w:val="00DE5AB1"/>
    <w:rsid w:val="00DF3598"/>
    <w:rsid w:val="00DF747A"/>
    <w:rsid w:val="00DF78E8"/>
    <w:rsid w:val="00E00422"/>
    <w:rsid w:val="00E00F33"/>
    <w:rsid w:val="00E00FB9"/>
    <w:rsid w:val="00E02E1E"/>
    <w:rsid w:val="00E02EB7"/>
    <w:rsid w:val="00E02F87"/>
    <w:rsid w:val="00E04433"/>
    <w:rsid w:val="00E0485C"/>
    <w:rsid w:val="00E04D0D"/>
    <w:rsid w:val="00E0581C"/>
    <w:rsid w:val="00E06591"/>
    <w:rsid w:val="00E06BA4"/>
    <w:rsid w:val="00E10CD7"/>
    <w:rsid w:val="00E13780"/>
    <w:rsid w:val="00E13E18"/>
    <w:rsid w:val="00E13E6A"/>
    <w:rsid w:val="00E150BB"/>
    <w:rsid w:val="00E15626"/>
    <w:rsid w:val="00E158FE"/>
    <w:rsid w:val="00E17BDF"/>
    <w:rsid w:val="00E201E7"/>
    <w:rsid w:val="00E2061D"/>
    <w:rsid w:val="00E22370"/>
    <w:rsid w:val="00E25593"/>
    <w:rsid w:val="00E2737C"/>
    <w:rsid w:val="00E36F35"/>
    <w:rsid w:val="00E37D74"/>
    <w:rsid w:val="00E4021C"/>
    <w:rsid w:val="00E4681D"/>
    <w:rsid w:val="00E563CD"/>
    <w:rsid w:val="00E56BFC"/>
    <w:rsid w:val="00E570F0"/>
    <w:rsid w:val="00E6047F"/>
    <w:rsid w:val="00E64C8C"/>
    <w:rsid w:val="00E665B1"/>
    <w:rsid w:val="00E66F24"/>
    <w:rsid w:val="00E755D4"/>
    <w:rsid w:val="00E758AC"/>
    <w:rsid w:val="00E76648"/>
    <w:rsid w:val="00E80D08"/>
    <w:rsid w:val="00E86266"/>
    <w:rsid w:val="00E916C4"/>
    <w:rsid w:val="00E91FBC"/>
    <w:rsid w:val="00E95679"/>
    <w:rsid w:val="00EA0500"/>
    <w:rsid w:val="00EA12C2"/>
    <w:rsid w:val="00EA1585"/>
    <w:rsid w:val="00EA1B93"/>
    <w:rsid w:val="00EA1FA7"/>
    <w:rsid w:val="00EA2575"/>
    <w:rsid w:val="00EB1B4B"/>
    <w:rsid w:val="00EB35B1"/>
    <w:rsid w:val="00EB3E69"/>
    <w:rsid w:val="00EB7530"/>
    <w:rsid w:val="00EC2816"/>
    <w:rsid w:val="00EC37C3"/>
    <w:rsid w:val="00EC6A19"/>
    <w:rsid w:val="00ED300E"/>
    <w:rsid w:val="00ED5BA3"/>
    <w:rsid w:val="00ED66C3"/>
    <w:rsid w:val="00EE080F"/>
    <w:rsid w:val="00EE1F6F"/>
    <w:rsid w:val="00EE32A0"/>
    <w:rsid w:val="00EE4894"/>
    <w:rsid w:val="00EE4DC5"/>
    <w:rsid w:val="00EE5F5D"/>
    <w:rsid w:val="00EE6DC1"/>
    <w:rsid w:val="00EF20E0"/>
    <w:rsid w:val="00EF2931"/>
    <w:rsid w:val="00EF3AF5"/>
    <w:rsid w:val="00EF3E7B"/>
    <w:rsid w:val="00EF4569"/>
    <w:rsid w:val="00EF48CD"/>
    <w:rsid w:val="00EF4D4B"/>
    <w:rsid w:val="00EF5199"/>
    <w:rsid w:val="00EF5682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0728E"/>
    <w:rsid w:val="00F12A8E"/>
    <w:rsid w:val="00F12B15"/>
    <w:rsid w:val="00F12FF7"/>
    <w:rsid w:val="00F158D3"/>
    <w:rsid w:val="00F178D6"/>
    <w:rsid w:val="00F207FF"/>
    <w:rsid w:val="00F21D28"/>
    <w:rsid w:val="00F252BA"/>
    <w:rsid w:val="00F2760D"/>
    <w:rsid w:val="00F311E3"/>
    <w:rsid w:val="00F31EEC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71E"/>
    <w:rsid w:val="00F42F4C"/>
    <w:rsid w:val="00F43145"/>
    <w:rsid w:val="00F448C9"/>
    <w:rsid w:val="00F45CF5"/>
    <w:rsid w:val="00F45EA9"/>
    <w:rsid w:val="00F54AEA"/>
    <w:rsid w:val="00F556AE"/>
    <w:rsid w:val="00F577B9"/>
    <w:rsid w:val="00F57829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3683"/>
    <w:rsid w:val="00F73D93"/>
    <w:rsid w:val="00F812F1"/>
    <w:rsid w:val="00F833AC"/>
    <w:rsid w:val="00F84E1A"/>
    <w:rsid w:val="00F87275"/>
    <w:rsid w:val="00F91043"/>
    <w:rsid w:val="00F97AD8"/>
    <w:rsid w:val="00FA14A5"/>
    <w:rsid w:val="00FA1F2F"/>
    <w:rsid w:val="00FA4062"/>
    <w:rsid w:val="00FA797C"/>
    <w:rsid w:val="00FB18DA"/>
    <w:rsid w:val="00FB354D"/>
    <w:rsid w:val="00FB3E65"/>
    <w:rsid w:val="00FB5FD1"/>
    <w:rsid w:val="00FB7AA9"/>
    <w:rsid w:val="00FC3093"/>
    <w:rsid w:val="00FC480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732"/>
    <w:rsid w:val="00FD6F3F"/>
    <w:rsid w:val="00FD754C"/>
    <w:rsid w:val="00FE04FC"/>
    <w:rsid w:val="00FE067D"/>
    <w:rsid w:val="00FE3BD3"/>
    <w:rsid w:val="00FE3CDA"/>
    <w:rsid w:val="00FE45E9"/>
    <w:rsid w:val="00FE6EE3"/>
    <w:rsid w:val="00FF067B"/>
    <w:rsid w:val="00FF3FA1"/>
    <w:rsid w:val="00FF45FF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EE3BB"/>
  <w15:chartTrackingRefBased/>
  <w15:docId w15:val="{C69BBA76-AACE-476B-83B1-6076BDBF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04F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18F"/>
    <w:pPr>
      <w:ind w:left="720"/>
    </w:pPr>
  </w:style>
  <w:style w:type="paragraph" w:styleId="Title">
    <w:name w:val="Title"/>
    <w:basedOn w:val="Normal"/>
    <w:link w:val="TitleChar"/>
    <w:qFormat/>
    <w:rsid w:val="00EF4569"/>
    <w:pPr>
      <w:tabs>
        <w:tab w:val="left" w:pos="360"/>
      </w:tabs>
      <w:jc w:val="center"/>
    </w:pPr>
    <w:rPr>
      <w:rFonts w:ascii="Arial" w:hAnsi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F4569"/>
    <w:rPr>
      <w:rFonts w:ascii="Arial" w:hAnsi="Arial"/>
      <w:b/>
    </w:rPr>
  </w:style>
  <w:style w:type="character" w:customStyle="1" w:styleId="Heading1Char">
    <w:name w:val="Heading 1 Char"/>
    <w:basedOn w:val="DefaultParagraphFont"/>
    <w:link w:val="Heading1"/>
    <w:rsid w:val="00104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78bc67-a4ea-49bc-b9bf-5ef441b14ed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5DA695FA3E00469F24BD0FDBBDBD1C" ma:contentTypeVersion="11" ma:contentTypeDescription="Create a new document." ma:contentTypeScope="" ma:versionID="944ba0610a6934ce47495dd78c09255d">
  <xsd:schema xmlns:xsd="http://www.w3.org/2001/XMLSchema" xmlns:xs="http://www.w3.org/2001/XMLSchema" xmlns:p="http://schemas.microsoft.com/office/2006/metadata/properties" xmlns:ns3="3678bc67-a4ea-49bc-b9bf-5ef441b14eda" targetNamespace="http://schemas.microsoft.com/office/2006/metadata/properties" ma:root="true" ma:fieldsID="47e98027eef401017174380d53e81e8d" ns3:_="">
    <xsd:import namespace="3678bc67-a4ea-49bc-b9bf-5ef441b1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8bc67-a4ea-49bc-b9bf-5ef441b14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86A27-36C2-4572-820C-A9963FA9D32D}">
  <ds:schemaRefs>
    <ds:schemaRef ds:uri="http://schemas.microsoft.com/office/2006/metadata/properties"/>
    <ds:schemaRef ds:uri="http://schemas.microsoft.com/office/infopath/2007/PartnerControls"/>
    <ds:schemaRef ds:uri="3678bc67-a4ea-49bc-b9bf-5ef441b14eda"/>
  </ds:schemaRefs>
</ds:datastoreItem>
</file>

<file path=customXml/itemProps2.xml><?xml version="1.0" encoding="utf-8"?>
<ds:datastoreItem xmlns:ds="http://schemas.openxmlformats.org/officeDocument/2006/customXml" ds:itemID="{BC0EEB0E-D023-4163-9DCD-70A09C434F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524E12-1909-45CC-B1F6-9E14F1017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8bc67-a4ea-49bc-b9bf-5ef441b1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90F263-2B50-4AC2-991F-DC6995594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52</cp:revision>
  <cp:lastPrinted>2024-12-13T17:56:00Z</cp:lastPrinted>
  <dcterms:created xsi:type="dcterms:W3CDTF">2024-12-13T17:18:00Z</dcterms:created>
  <dcterms:modified xsi:type="dcterms:W3CDTF">2024-12-13T17:57:00Z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0x010100945DA695FA3E00469F24BD0FDBBDBD1C</vt:lpwstr>
  </property>
</Properties>
</file>