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2B19C" w14:textId="77777777" w:rsidR="00176D7C" w:rsidRPr="000C276F" w:rsidRDefault="00176D7C" w:rsidP="00176D7C">
      <w:pPr>
        <w:jc w:val="center"/>
        <w:rPr>
          <w:sz w:val="22"/>
          <w:szCs w:val="22"/>
        </w:rPr>
      </w:pPr>
    </w:p>
    <w:p w14:paraId="1CC45E9A" w14:textId="196C4C97" w:rsidR="00176D7C" w:rsidRPr="000C276F" w:rsidRDefault="000C276F" w:rsidP="00176D7C">
      <w:pPr>
        <w:jc w:val="center"/>
        <w:rPr>
          <w:sz w:val="22"/>
          <w:szCs w:val="22"/>
        </w:rPr>
      </w:pPr>
      <w:r w:rsidRPr="000C276F">
        <w:rPr>
          <w:sz w:val="22"/>
          <w:szCs w:val="22"/>
        </w:rPr>
        <w:t>TENTATIVE AGENDA</w:t>
      </w:r>
    </w:p>
    <w:p w14:paraId="346E04E0" w14:textId="535700E1" w:rsidR="00176D7C" w:rsidRPr="000C276F" w:rsidRDefault="000C276F" w:rsidP="00176D7C">
      <w:pPr>
        <w:jc w:val="center"/>
        <w:rPr>
          <w:sz w:val="22"/>
          <w:szCs w:val="22"/>
        </w:rPr>
      </w:pPr>
      <w:r w:rsidRPr="000C276F">
        <w:rPr>
          <w:sz w:val="22"/>
          <w:szCs w:val="22"/>
        </w:rPr>
        <w:t>WHEATLAND CITY COUNCIL</w:t>
      </w:r>
    </w:p>
    <w:p w14:paraId="7BBDD16D" w14:textId="0E6FB19D" w:rsidR="00176D7C" w:rsidRPr="000C276F" w:rsidRDefault="000C276F" w:rsidP="00176D7C">
      <w:pPr>
        <w:jc w:val="center"/>
        <w:rPr>
          <w:sz w:val="22"/>
          <w:szCs w:val="22"/>
        </w:rPr>
      </w:pPr>
      <w:r w:rsidRPr="000C276F">
        <w:rPr>
          <w:sz w:val="22"/>
          <w:szCs w:val="22"/>
        </w:rPr>
        <w:t>REGULAR MEETING</w:t>
      </w:r>
    </w:p>
    <w:p w14:paraId="3C182A73" w14:textId="38787122" w:rsidR="00176D7C" w:rsidRPr="000C276F" w:rsidRDefault="00117B00" w:rsidP="00176D7C">
      <w:pPr>
        <w:jc w:val="center"/>
        <w:rPr>
          <w:sz w:val="22"/>
          <w:szCs w:val="22"/>
        </w:rPr>
      </w:pPr>
      <w:r>
        <w:rPr>
          <w:sz w:val="22"/>
          <w:szCs w:val="22"/>
        </w:rPr>
        <w:t>FEBRUARY</w:t>
      </w:r>
      <w:r w:rsidRPr="000C276F">
        <w:rPr>
          <w:sz w:val="22"/>
          <w:szCs w:val="22"/>
        </w:rPr>
        <w:t xml:space="preserve"> 1</w:t>
      </w:r>
      <w:r>
        <w:rPr>
          <w:sz w:val="22"/>
          <w:szCs w:val="22"/>
        </w:rPr>
        <w:t>0</w:t>
      </w:r>
      <w:r w:rsidRPr="000C276F">
        <w:rPr>
          <w:sz w:val="22"/>
          <w:szCs w:val="22"/>
        </w:rPr>
        <w:t>, 2025</w:t>
      </w:r>
    </w:p>
    <w:p w14:paraId="06214E54" w14:textId="0F676ADE" w:rsidR="004670F4" w:rsidRPr="000C276F" w:rsidRDefault="000C276F" w:rsidP="004670F4">
      <w:pPr>
        <w:jc w:val="center"/>
        <w:rPr>
          <w:sz w:val="22"/>
          <w:szCs w:val="22"/>
        </w:rPr>
      </w:pPr>
      <w:r w:rsidRPr="000C276F">
        <w:rPr>
          <w:sz w:val="22"/>
          <w:szCs w:val="22"/>
        </w:rPr>
        <w:t xml:space="preserve"> WHEATLAND CITY HALL</w:t>
      </w:r>
    </w:p>
    <w:p w14:paraId="46C6AA1B" w14:textId="71B1CA62" w:rsidR="004670F4" w:rsidRPr="000C276F" w:rsidRDefault="000C276F" w:rsidP="004670F4">
      <w:pPr>
        <w:jc w:val="center"/>
        <w:rPr>
          <w:sz w:val="22"/>
          <w:szCs w:val="22"/>
        </w:rPr>
      </w:pPr>
      <w:r w:rsidRPr="000C276F">
        <w:rPr>
          <w:sz w:val="22"/>
          <w:szCs w:val="22"/>
        </w:rPr>
        <w:t>6:30 P.M.</w:t>
      </w:r>
    </w:p>
    <w:p w14:paraId="4E78B37C" w14:textId="77777777" w:rsidR="004670F4" w:rsidRPr="000C276F" w:rsidRDefault="004670F4" w:rsidP="004670F4">
      <w:pPr>
        <w:jc w:val="center"/>
        <w:rPr>
          <w:sz w:val="22"/>
          <w:szCs w:val="22"/>
        </w:rPr>
      </w:pPr>
    </w:p>
    <w:p w14:paraId="206DB1E2" w14:textId="47FA1F9E" w:rsidR="00176D7C" w:rsidRPr="000C276F" w:rsidRDefault="000C276F" w:rsidP="000C276F">
      <w:pPr>
        <w:jc w:val="center"/>
        <w:rPr>
          <w:sz w:val="22"/>
          <w:szCs w:val="22"/>
        </w:rPr>
      </w:pPr>
      <w:r w:rsidRPr="000C276F">
        <w:rPr>
          <w:sz w:val="22"/>
          <w:szCs w:val="22"/>
        </w:rPr>
        <w:tab/>
        <w:t>THE ITEMS LISTED ON THIS AGENDA MAY BE REARRANGED AT THE DISCRETION OF THE CHAIR.</w:t>
      </w:r>
    </w:p>
    <w:p w14:paraId="03E71D73" w14:textId="77777777" w:rsidR="000C276F" w:rsidRPr="000C276F" w:rsidRDefault="000C276F" w:rsidP="000C276F">
      <w:pPr>
        <w:jc w:val="center"/>
        <w:rPr>
          <w:sz w:val="22"/>
          <w:szCs w:val="22"/>
        </w:rPr>
      </w:pPr>
    </w:p>
    <w:p w14:paraId="661E5CE6" w14:textId="117CBF62" w:rsidR="0041444B" w:rsidRPr="000C276F" w:rsidRDefault="000C276F" w:rsidP="00CB3634">
      <w:pPr>
        <w:rPr>
          <w:sz w:val="22"/>
          <w:szCs w:val="22"/>
        </w:rPr>
      </w:pPr>
      <w:r w:rsidRPr="000C276F">
        <w:rPr>
          <w:sz w:val="22"/>
          <w:szCs w:val="22"/>
        </w:rPr>
        <w:t xml:space="preserve">CALL TO ORDER </w:t>
      </w:r>
    </w:p>
    <w:p w14:paraId="423EE1E0" w14:textId="42ADADF2" w:rsidR="008E71A0" w:rsidRPr="000C276F" w:rsidRDefault="000C276F" w:rsidP="00CB3634">
      <w:pPr>
        <w:rPr>
          <w:sz w:val="22"/>
          <w:szCs w:val="22"/>
        </w:rPr>
      </w:pPr>
      <w:r w:rsidRPr="000C276F">
        <w:rPr>
          <w:sz w:val="22"/>
          <w:szCs w:val="22"/>
        </w:rPr>
        <w:t>PLEDGE OF ALLEGIANCE</w:t>
      </w:r>
    </w:p>
    <w:p w14:paraId="79838EE4" w14:textId="42C81EAD" w:rsidR="003840A6" w:rsidRPr="000C276F" w:rsidRDefault="000C276F" w:rsidP="00CB3634">
      <w:pPr>
        <w:rPr>
          <w:sz w:val="22"/>
          <w:szCs w:val="22"/>
        </w:rPr>
      </w:pPr>
      <w:r w:rsidRPr="000C276F">
        <w:rPr>
          <w:sz w:val="22"/>
          <w:szCs w:val="22"/>
        </w:rPr>
        <w:t>ROLL CALL</w:t>
      </w:r>
    </w:p>
    <w:p w14:paraId="470DBBF9" w14:textId="1CC9FDBE" w:rsidR="00845220" w:rsidRPr="000C276F" w:rsidRDefault="000C276F" w:rsidP="00CB3634">
      <w:pPr>
        <w:rPr>
          <w:sz w:val="22"/>
          <w:szCs w:val="22"/>
        </w:rPr>
      </w:pPr>
      <w:r w:rsidRPr="000C276F">
        <w:rPr>
          <w:sz w:val="22"/>
          <w:szCs w:val="22"/>
        </w:rPr>
        <w:t>CONSENT AGENDA</w:t>
      </w:r>
    </w:p>
    <w:p w14:paraId="74F11A58" w14:textId="2DE415EF" w:rsidR="00845220" w:rsidRPr="000C276F" w:rsidRDefault="000C276F" w:rsidP="00CB3634">
      <w:pPr>
        <w:numPr>
          <w:ilvl w:val="0"/>
          <w:numId w:val="1"/>
        </w:numPr>
        <w:rPr>
          <w:sz w:val="22"/>
          <w:szCs w:val="22"/>
        </w:rPr>
      </w:pPr>
      <w:r w:rsidRPr="000C276F">
        <w:rPr>
          <w:sz w:val="22"/>
          <w:szCs w:val="22"/>
        </w:rPr>
        <w:t>APPROVAL OF THE AGENDA</w:t>
      </w:r>
    </w:p>
    <w:p w14:paraId="608C8878" w14:textId="51941389" w:rsidR="006C4463" w:rsidRPr="000C276F" w:rsidRDefault="000C276F" w:rsidP="00CB3634">
      <w:pPr>
        <w:numPr>
          <w:ilvl w:val="0"/>
          <w:numId w:val="1"/>
        </w:numPr>
        <w:rPr>
          <w:sz w:val="22"/>
          <w:szCs w:val="22"/>
        </w:rPr>
      </w:pPr>
      <w:r w:rsidRPr="000C276F">
        <w:rPr>
          <w:sz w:val="22"/>
          <w:szCs w:val="22"/>
        </w:rPr>
        <w:t xml:space="preserve">APPROVAL OF THE </w:t>
      </w:r>
      <w:r w:rsidR="00117B00">
        <w:rPr>
          <w:sz w:val="22"/>
          <w:szCs w:val="22"/>
        </w:rPr>
        <w:t>JANUARY 13</w:t>
      </w:r>
      <w:r w:rsidRPr="000C276F">
        <w:rPr>
          <w:sz w:val="22"/>
          <w:szCs w:val="22"/>
          <w:vertAlign w:val="superscript"/>
        </w:rPr>
        <w:t>TH</w:t>
      </w:r>
      <w:r w:rsidRPr="000C276F">
        <w:rPr>
          <w:sz w:val="22"/>
          <w:szCs w:val="22"/>
        </w:rPr>
        <w:t xml:space="preserve"> MINUTES</w:t>
      </w:r>
    </w:p>
    <w:p w14:paraId="0A5C5005" w14:textId="5E8053CB" w:rsidR="00DD47AA" w:rsidRPr="000C276F" w:rsidRDefault="000C276F" w:rsidP="00AF1322">
      <w:pPr>
        <w:numPr>
          <w:ilvl w:val="0"/>
          <w:numId w:val="1"/>
        </w:numPr>
        <w:rPr>
          <w:sz w:val="22"/>
          <w:szCs w:val="22"/>
        </w:rPr>
      </w:pPr>
      <w:r w:rsidRPr="000C276F">
        <w:rPr>
          <w:sz w:val="22"/>
          <w:szCs w:val="22"/>
        </w:rPr>
        <w:t>CLAIMS REGISTER</w:t>
      </w:r>
    </w:p>
    <w:p w14:paraId="12767CED" w14:textId="44357BC0" w:rsidR="000B4773" w:rsidRPr="000C276F" w:rsidRDefault="000C276F" w:rsidP="0007707A">
      <w:pPr>
        <w:numPr>
          <w:ilvl w:val="0"/>
          <w:numId w:val="1"/>
        </w:numPr>
        <w:rPr>
          <w:sz w:val="22"/>
          <w:szCs w:val="22"/>
        </w:rPr>
      </w:pPr>
      <w:r w:rsidRPr="000C276F">
        <w:rPr>
          <w:sz w:val="22"/>
          <w:szCs w:val="22"/>
        </w:rPr>
        <w:t>CLERK’S FINANCIAL REPORT</w:t>
      </w:r>
    </w:p>
    <w:p w14:paraId="29F77770" w14:textId="77777777" w:rsidR="00E44FDA" w:rsidRDefault="00E44FDA" w:rsidP="00CB3634">
      <w:pPr>
        <w:pStyle w:val="BodyText"/>
        <w:rPr>
          <w:sz w:val="22"/>
          <w:szCs w:val="22"/>
        </w:rPr>
      </w:pPr>
    </w:p>
    <w:p w14:paraId="45612990" w14:textId="7776F73B" w:rsidR="00F12A8E" w:rsidRDefault="000C276F" w:rsidP="00CB3634">
      <w:pPr>
        <w:pStyle w:val="BodyText"/>
        <w:rPr>
          <w:sz w:val="22"/>
          <w:szCs w:val="22"/>
        </w:rPr>
      </w:pPr>
      <w:r w:rsidRPr="000C276F">
        <w:rPr>
          <w:sz w:val="22"/>
          <w:szCs w:val="22"/>
        </w:rPr>
        <w:t>PUBLIC FORUM: THIS TIME IS SET ASIDE FOR COMMENTS FROM THE PUBLIC ON TOPICS OF BUSINESS OTHER THAN THOSE LISTED ON THE AGENDA. PLEASE UNDERSTAND THAT THE COUNCIL IS NOT LIKELY TO TAKE ACTION ON YOUR COMMENTS AT THIS TIME.</w:t>
      </w:r>
    </w:p>
    <w:p w14:paraId="23A52FB3" w14:textId="47E09ECE" w:rsidR="0020479C" w:rsidRDefault="0020479C" w:rsidP="008C7042">
      <w:pPr>
        <w:pStyle w:val="BodyText"/>
        <w:tabs>
          <w:tab w:val="left" w:pos="270"/>
          <w:tab w:val="left" w:pos="360"/>
        </w:tabs>
        <w:rPr>
          <w:sz w:val="22"/>
          <w:szCs w:val="22"/>
        </w:rPr>
      </w:pPr>
    </w:p>
    <w:p w14:paraId="20B918ED" w14:textId="7A41CE58" w:rsidR="00C10457" w:rsidRDefault="00C10457" w:rsidP="002A7E57">
      <w:pPr>
        <w:pStyle w:val="BodyText"/>
        <w:numPr>
          <w:ilvl w:val="0"/>
          <w:numId w:val="27"/>
        </w:numPr>
        <w:tabs>
          <w:tab w:val="left" w:pos="270"/>
          <w:tab w:val="left" w:pos="360"/>
        </w:tabs>
        <w:ind w:left="90" w:firstLine="0"/>
        <w:rPr>
          <w:sz w:val="22"/>
          <w:szCs w:val="22"/>
        </w:rPr>
      </w:pPr>
      <w:r>
        <w:rPr>
          <w:sz w:val="22"/>
          <w:szCs w:val="22"/>
        </w:rPr>
        <w:t xml:space="preserve">MOTION TO OPEN THE PUBLIC HEARING FOR </w:t>
      </w:r>
      <w:r w:rsidRPr="000C276F">
        <w:rPr>
          <w:sz w:val="22"/>
          <w:szCs w:val="22"/>
        </w:rPr>
        <w:t>BUDGET AMENDMENT #1 OF THE FY2025 ANNUAL BUDGET</w:t>
      </w:r>
    </w:p>
    <w:p w14:paraId="79A5E351" w14:textId="77777777" w:rsidR="00C10457" w:rsidRDefault="00C10457" w:rsidP="00C10457">
      <w:pPr>
        <w:pStyle w:val="BodyText"/>
        <w:tabs>
          <w:tab w:val="left" w:pos="270"/>
          <w:tab w:val="left" w:pos="360"/>
        </w:tabs>
        <w:ind w:left="90"/>
        <w:rPr>
          <w:sz w:val="22"/>
          <w:szCs w:val="22"/>
        </w:rPr>
      </w:pPr>
    </w:p>
    <w:p w14:paraId="1A07A84A" w14:textId="1B56E293" w:rsidR="00C10457" w:rsidRDefault="000C276F" w:rsidP="00C10457">
      <w:pPr>
        <w:pStyle w:val="BodyText"/>
        <w:numPr>
          <w:ilvl w:val="0"/>
          <w:numId w:val="27"/>
        </w:numPr>
        <w:tabs>
          <w:tab w:val="left" w:pos="270"/>
          <w:tab w:val="left" w:pos="360"/>
        </w:tabs>
        <w:ind w:left="90" w:firstLine="0"/>
        <w:rPr>
          <w:sz w:val="22"/>
          <w:szCs w:val="22"/>
        </w:rPr>
      </w:pPr>
      <w:r w:rsidRPr="000C276F">
        <w:rPr>
          <w:sz w:val="22"/>
          <w:szCs w:val="22"/>
        </w:rPr>
        <w:t xml:space="preserve">PUBLIC HEARING FOR BUDGET AMENDMENT #1 OF THE FY2025 ANNUAL BUDGET </w:t>
      </w:r>
    </w:p>
    <w:p w14:paraId="1D7038C4" w14:textId="77777777" w:rsidR="00C10457" w:rsidRDefault="00C10457" w:rsidP="00C10457">
      <w:pPr>
        <w:pStyle w:val="BodyText"/>
        <w:tabs>
          <w:tab w:val="left" w:pos="270"/>
          <w:tab w:val="left" w:pos="360"/>
        </w:tabs>
        <w:ind w:left="90"/>
        <w:rPr>
          <w:sz w:val="22"/>
          <w:szCs w:val="22"/>
        </w:rPr>
      </w:pPr>
    </w:p>
    <w:p w14:paraId="65AB6DC7" w14:textId="301FCF1D" w:rsidR="00C10457" w:rsidRDefault="00C10457" w:rsidP="00C10457">
      <w:pPr>
        <w:pStyle w:val="BodyText"/>
        <w:numPr>
          <w:ilvl w:val="0"/>
          <w:numId w:val="27"/>
        </w:numPr>
        <w:tabs>
          <w:tab w:val="left" w:pos="270"/>
          <w:tab w:val="left" w:pos="360"/>
        </w:tabs>
        <w:ind w:left="90" w:firstLine="0"/>
        <w:rPr>
          <w:sz w:val="22"/>
          <w:szCs w:val="22"/>
        </w:rPr>
      </w:pPr>
      <w:r>
        <w:rPr>
          <w:sz w:val="22"/>
          <w:szCs w:val="22"/>
        </w:rPr>
        <w:t xml:space="preserve">MOTION TO CLOSE THE PUBLIC HEARING FOR </w:t>
      </w:r>
      <w:r w:rsidRPr="000C276F">
        <w:rPr>
          <w:sz w:val="22"/>
          <w:szCs w:val="22"/>
        </w:rPr>
        <w:t>BUDGET AMENDMENT #1 OF THE FY2025 ANNUAL BUDGET</w:t>
      </w:r>
    </w:p>
    <w:p w14:paraId="7DF4D045" w14:textId="77777777" w:rsidR="00222B7C" w:rsidRPr="00C10457" w:rsidRDefault="00222B7C" w:rsidP="00C10457">
      <w:pPr>
        <w:pStyle w:val="BodyText"/>
        <w:tabs>
          <w:tab w:val="left" w:pos="270"/>
          <w:tab w:val="left" w:pos="360"/>
        </w:tabs>
        <w:ind w:left="90"/>
        <w:rPr>
          <w:sz w:val="22"/>
          <w:szCs w:val="22"/>
        </w:rPr>
      </w:pPr>
    </w:p>
    <w:p w14:paraId="6A2A7963" w14:textId="7916C9EA" w:rsidR="00BD0884" w:rsidRDefault="000C276F" w:rsidP="002A7E57">
      <w:pPr>
        <w:pStyle w:val="BodyText"/>
        <w:numPr>
          <w:ilvl w:val="0"/>
          <w:numId w:val="27"/>
        </w:numPr>
        <w:tabs>
          <w:tab w:val="left" w:pos="270"/>
          <w:tab w:val="left" w:pos="360"/>
        </w:tabs>
        <w:ind w:left="90" w:firstLine="0"/>
        <w:rPr>
          <w:sz w:val="22"/>
          <w:szCs w:val="22"/>
        </w:rPr>
      </w:pPr>
      <w:r w:rsidRPr="000C276F">
        <w:rPr>
          <w:sz w:val="22"/>
          <w:szCs w:val="22"/>
        </w:rPr>
        <w:t xml:space="preserve">MOTION TO APPROVE RESOLUTION </w:t>
      </w:r>
      <w:r w:rsidR="00EF6710">
        <w:rPr>
          <w:sz w:val="22"/>
          <w:szCs w:val="22"/>
        </w:rPr>
        <w:t>2025-</w:t>
      </w:r>
      <w:r w:rsidR="007D401B">
        <w:rPr>
          <w:sz w:val="22"/>
          <w:szCs w:val="22"/>
        </w:rPr>
        <w:t xml:space="preserve"> </w:t>
      </w:r>
      <w:r w:rsidR="00AC392F">
        <w:rPr>
          <w:sz w:val="22"/>
          <w:szCs w:val="22"/>
        </w:rPr>
        <w:t>1</w:t>
      </w:r>
      <w:r w:rsidR="00DE4D08">
        <w:rPr>
          <w:sz w:val="22"/>
          <w:szCs w:val="22"/>
        </w:rPr>
        <w:t>2</w:t>
      </w:r>
      <w:r w:rsidRPr="000C276F">
        <w:rPr>
          <w:sz w:val="22"/>
          <w:szCs w:val="22"/>
        </w:rPr>
        <w:t xml:space="preserve"> </w:t>
      </w:r>
      <w:r w:rsidR="007D401B" w:rsidRPr="000C276F">
        <w:rPr>
          <w:sz w:val="22"/>
          <w:szCs w:val="22"/>
        </w:rPr>
        <w:t>BUDGET AMENDMENT #1 OF THE FY2025 ANNUAL BUDGET</w:t>
      </w:r>
    </w:p>
    <w:p w14:paraId="49E96520" w14:textId="77777777" w:rsidR="00AC392F" w:rsidRDefault="00AC392F" w:rsidP="00AC392F">
      <w:pPr>
        <w:pStyle w:val="BodyText"/>
        <w:tabs>
          <w:tab w:val="left" w:pos="270"/>
          <w:tab w:val="left" w:pos="360"/>
        </w:tabs>
        <w:ind w:left="90"/>
        <w:rPr>
          <w:sz w:val="22"/>
          <w:szCs w:val="22"/>
        </w:rPr>
      </w:pPr>
    </w:p>
    <w:p w14:paraId="13CCCF1E" w14:textId="407586E0" w:rsidR="00DE4D08" w:rsidRDefault="00DE4D08" w:rsidP="00DE4D08">
      <w:pPr>
        <w:pStyle w:val="BodyText"/>
        <w:numPr>
          <w:ilvl w:val="0"/>
          <w:numId w:val="27"/>
        </w:numPr>
        <w:tabs>
          <w:tab w:val="left" w:pos="270"/>
          <w:tab w:val="left" w:pos="360"/>
        </w:tabs>
        <w:ind w:left="90" w:firstLine="0"/>
        <w:rPr>
          <w:sz w:val="22"/>
          <w:szCs w:val="22"/>
        </w:rPr>
      </w:pPr>
      <w:r>
        <w:rPr>
          <w:sz w:val="22"/>
          <w:szCs w:val="22"/>
        </w:rPr>
        <w:t>MOTION TO APPROVE RESOLUTION 2025-13 TRANSFER OF FUNDS IN THE AMOUNT</w:t>
      </w:r>
      <w:r w:rsidR="00C10457">
        <w:rPr>
          <w:sz w:val="22"/>
          <w:szCs w:val="22"/>
        </w:rPr>
        <w:t xml:space="preserve"> OF </w:t>
      </w:r>
      <w:r w:rsidR="00293609">
        <w:rPr>
          <w:sz w:val="22"/>
          <w:szCs w:val="22"/>
        </w:rPr>
        <w:t>$</w:t>
      </w:r>
      <w:r w:rsidR="008C7042">
        <w:rPr>
          <w:sz w:val="22"/>
          <w:szCs w:val="22"/>
        </w:rPr>
        <w:t>91,000.00 FROM</w:t>
      </w:r>
      <w:r>
        <w:rPr>
          <w:sz w:val="22"/>
          <w:szCs w:val="22"/>
        </w:rPr>
        <w:t xml:space="preserve"> IPAIT WATER RESERVE FUNDS TO WATER FUND TO COVER COST OF </w:t>
      </w:r>
      <w:r w:rsidR="008C7042">
        <w:rPr>
          <w:sz w:val="22"/>
          <w:szCs w:val="22"/>
        </w:rPr>
        <w:t xml:space="preserve">EMERGENCY </w:t>
      </w:r>
      <w:r>
        <w:rPr>
          <w:sz w:val="22"/>
          <w:szCs w:val="22"/>
        </w:rPr>
        <w:t>WORK</w:t>
      </w:r>
      <w:r w:rsidR="008C7042">
        <w:rPr>
          <w:sz w:val="22"/>
          <w:szCs w:val="22"/>
        </w:rPr>
        <w:t xml:space="preserve"> ON WELL #2.</w:t>
      </w:r>
      <w:r>
        <w:rPr>
          <w:sz w:val="22"/>
          <w:szCs w:val="22"/>
        </w:rPr>
        <w:t xml:space="preserve"> </w:t>
      </w:r>
    </w:p>
    <w:p w14:paraId="22D656CE" w14:textId="77777777" w:rsidR="00DE4D08" w:rsidRDefault="00DE4D08" w:rsidP="00DE4D08">
      <w:pPr>
        <w:pStyle w:val="BodyText"/>
        <w:tabs>
          <w:tab w:val="left" w:pos="270"/>
          <w:tab w:val="left" w:pos="360"/>
        </w:tabs>
        <w:rPr>
          <w:sz w:val="22"/>
          <w:szCs w:val="22"/>
        </w:rPr>
      </w:pPr>
    </w:p>
    <w:p w14:paraId="546EE63B" w14:textId="45B6726D" w:rsidR="007D401B" w:rsidRDefault="00AC392F" w:rsidP="002A7E57">
      <w:pPr>
        <w:pStyle w:val="BodyText"/>
        <w:numPr>
          <w:ilvl w:val="0"/>
          <w:numId w:val="27"/>
        </w:numPr>
        <w:tabs>
          <w:tab w:val="left" w:pos="270"/>
          <w:tab w:val="left" w:pos="360"/>
        </w:tabs>
        <w:ind w:left="90" w:firstLine="0"/>
        <w:rPr>
          <w:sz w:val="22"/>
          <w:szCs w:val="22"/>
        </w:rPr>
      </w:pPr>
      <w:r>
        <w:rPr>
          <w:sz w:val="22"/>
          <w:szCs w:val="22"/>
        </w:rPr>
        <w:t>MOTION TO APPROVE RESOLUTION 2025- 14 APPROVING THE PROPOSED TAX LEVY FOR FY</w:t>
      </w:r>
      <w:r w:rsidR="008C7042">
        <w:rPr>
          <w:sz w:val="22"/>
          <w:szCs w:val="22"/>
        </w:rPr>
        <w:t xml:space="preserve"> </w:t>
      </w:r>
      <w:r>
        <w:rPr>
          <w:sz w:val="22"/>
          <w:szCs w:val="22"/>
        </w:rPr>
        <w:t>2026</w:t>
      </w:r>
      <w:r w:rsidR="00EE4446">
        <w:rPr>
          <w:sz w:val="22"/>
          <w:szCs w:val="22"/>
        </w:rPr>
        <w:t xml:space="preserve"> TO BE SENT TO COUNTY FOR MAILING </w:t>
      </w:r>
    </w:p>
    <w:p w14:paraId="4D257E4F" w14:textId="77777777" w:rsidR="00F54DF0" w:rsidRDefault="00F54DF0" w:rsidP="00F54DF0">
      <w:pPr>
        <w:pStyle w:val="ListParagraph"/>
        <w:rPr>
          <w:sz w:val="22"/>
          <w:szCs w:val="22"/>
        </w:rPr>
      </w:pPr>
    </w:p>
    <w:p w14:paraId="6C4FD183" w14:textId="0844BC2F" w:rsidR="00F54DF0" w:rsidRDefault="00F54DF0" w:rsidP="002A7E57">
      <w:pPr>
        <w:pStyle w:val="BodyText"/>
        <w:numPr>
          <w:ilvl w:val="0"/>
          <w:numId w:val="27"/>
        </w:numPr>
        <w:tabs>
          <w:tab w:val="left" w:pos="270"/>
          <w:tab w:val="left" w:pos="360"/>
        </w:tabs>
        <w:ind w:left="90" w:firstLine="0"/>
        <w:rPr>
          <w:sz w:val="22"/>
          <w:szCs w:val="22"/>
        </w:rPr>
      </w:pPr>
      <w:r>
        <w:rPr>
          <w:sz w:val="22"/>
          <w:szCs w:val="22"/>
        </w:rPr>
        <w:t>MOTION TO APPROVE EMPLOYEE PAYROLL BE CHANGED TO DIRECT DEPOSIT</w:t>
      </w:r>
    </w:p>
    <w:p w14:paraId="14183C98" w14:textId="77777777" w:rsidR="00F54DF0" w:rsidRDefault="00F54DF0" w:rsidP="00F54DF0">
      <w:pPr>
        <w:pStyle w:val="ListParagraph"/>
        <w:rPr>
          <w:sz w:val="22"/>
          <w:szCs w:val="22"/>
        </w:rPr>
      </w:pPr>
    </w:p>
    <w:p w14:paraId="5E378C8F" w14:textId="6A6B5911" w:rsidR="00F54DF0" w:rsidRDefault="00F54DF0" w:rsidP="002A7E57">
      <w:pPr>
        <w:pStyle w:val="BodyText"/>
        <w:numPr>
          <w:ilvl w:val="0"/>
          <w:numId w:val="27"/>
        </w:numPr>
        <w:tabs>
          <w:tab w:val="left" w:pos="270"/>
          <w:tab w:val="left" w:pos="360"/>
        </w:tabs>
        <w:ind w:left="90" w:firstLine="0"/>
        <w:rPr>
          <w:sz w:val="22"/>
          <w:szCs w:val="22"/>
        </w:rPr>
      </w:pPr>
      <w:r>
        <w:rPr>
          <w:sz w:val="22"/>
          <w:szCs w:val="22"/>
        </w:rPr>
        <w:t>MOTION TO APPROVE SETTING PUBLIC HEARING ON THE PROPOSED TAX LEVY FOR MARCH 31, 2025</w:t>
      </w:r>
    </w:p>
    <w:p w14:paraId="52DC9CC6" w14:textId="77777777" w:rsidR="00F54DF0" w:rsidRDefault="00F54DF0" w:rsidP="00F54DF0">
      <w:pPr>
        <w:pStyle w:val="ListParagraph"/>
        <w:rPr>
          <w:sz w:val="22"/>
          <w:szCs w:val="22"/>
        </w:rPr>
      </w:pPr>
    </w:p>
    <w:p w14:paraId="71793B16" w14:textId="5C2377AC" w:rsidR="00F54DF0" w:rsidRDefault="00F54DF0" w:rsidP="002A7E57">
      <w:pPr>
        <w:pStyle w:val="BodyText"/>
        <w:numPr>
          <w:ilvl w:val="0"/>
          <w:numId w:val="27"/>
        </w:numPr>
        <w:tabs>
          <w:tab w:val="left" w:pos="270"/>
          <w:tab w:val="left" w:pos="360"/>
        </w:tabs>
        <w:ind w:left="90" w:firstLine="0"/>
        <w:rPr>
          <w:sz w:val="22"/>
          <w:szCs w:val="22"/>
        </w:rPr>
      </w:pPr>
      <w:r>
        <w:rPr>
          <w:sz w:val="22"/>
          <w:szCs w:val="22"/>
        </w:rPr>
        <w:t>MOTION TO APPROVE THE CLERK TO REDUCE WEDNESDAY HOURS TO 8:30 TO 11:30</w:t>
      </w:r>
    </w:p>
    <w:p w14:paraId="0D70149E" w14:textId="77777777" w:rsidR="00181E87" w:rsidRPr="000C276F" w:rsidRDefault="00181E87" w:rsidP="00893791">
      <w:pPr>
        <w:pStyle w:val="BodyText"/>
        <w:rPr>
          <w:sz w:val="22"/>
          <w:szCs w:val="22"/>
        </w:rPr>
      </w:pPr>
    </w:p>
    <w:p w14:paraId="014A869D" w14:textId="355B6FCA" w:rsidR="002C3593" w:rsidRPr="000C276F" w:rsidRDefault="000C276F" w:rsidP="00893791">
      <w:pPr>
        <w:pStyle w:val="BodyText"/>
        <w:rPr>
          <w:sz w:val="22"/>
          <w:szCs w:val="22"/>
        </w:rPr>
      </w:pPr>
      <w:r w:rsidRPr="000C276F">
        <w:rPr>
          <w:sz w:val="22"/>
          <w:szCs w:val="22"/>
        </w:rPr>
        <w:t>REPORTS</w:t>
      </w:r>
    </w:p>
    <w:p w14:paraId="231AF194" w14:textId="77777777" w:rsidR="008018AD" w:rsidRPr="000C276F" w:rsidRDefault="008018AD" w:rsidP="00893791">
      <w:pPr>
        <w:pStyle w:val="BodyText"/>
        <w:rPr>
          <w:sz w:val="22"/>
          <w:szCs w:val="22"/>
        </w:rPr>
      </w:pPr>
    </w:p>
    <w:p w14:paraId="5BB28B9D" w14:textId="098AE4C3" w:rsidR="002D74A5" w:rsidRPr="000C276F" w:rsidRDefault="000C276F" w:rsidP="00CB3634">
      <w:pPr>
        <w:rPr>
          <w:sz w:val="22"/>
          <w:szCs w:val="22"/>
        </w:rPr>
      </w:pPr>
      <w:r w:rsidRPr="000C276F">
        <w:rPr>
          <w:sz w:val="22"/>
          <w:szCs w:val="22"/>
        </w:rPr>
        <w:t>ADJOURN</w:t>
      </w:r>
    </w:p>
    <w:p w14:paraId="01DF20A1" w14:textId="77777777" w:rsidR="007003FD" w:rsidRPr="000C276F" w:rsidRDefault="007003FD" w:rsidP="00CB3634">
      <w:pPr>
        <w:rPr>
          <w:sz w:val="20"/>
          <w:szCs w:val="20"/>
        </w:rPr>
      </w:pPr>
    </w:p>
    <w:p w14:paraId="6BA2EB00" w14:textId="77777777" w:rsidR="00F207FF" w:rsidRPr="000C276F" w:rsidRDefault="00F207FF" w:rsidP="00CB3634">
      <w:pPr>
        <w:rPr>
          <w:sz w:val="20"/>
          <w:szCs w:val="20"/>
        </w:rPr>
      </w:pPr>
    </w:p>
    <w:sectPr w:rsidR="00F207FF" w:rsidRPr="000C276F" w:rsidSect="00322948">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3"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6"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10859241">
    <w:abstractNumId w:val="24"/>
  </w:num>
  <w:num w:numId="2" w16cid:durableId="158733945">
    <w:abstractNumId w:val="14"/>
  </w:num>
  <w:num w:numId="3" w16cid:durableId="1407845537">
    <w:abstractNumId w:val="21"/>
  </w:num>
  <w:num w:numId="4" w16cid:durableId="1078475872">
    <w:abstractNumId w:val="22"/>
  </w:num>
  <w:num w:numId="5" w16cid:durableId="1693678492">
    <w:abstractNumId w:val="11"/>
  </w:num>
  <w:num w:numId="6" w16cid:durableId="1447045046">
    <w:abstractNumId w:val="20"/>
  </w:num>
  <w:num w:numId="7" w16cid:durableId="593056171">
    <w:abstractNumId w:val="25"/>
  </w:num>
  <w:num w:numId="8" w16cid:durableId="1365209895">
    <w:abstractNumId w:val="1"/>
  </w:num>
  <w:num w:numId="9" w16cid:durableId="1986467543">
    <w:abstractNumId w:val="2"/>
  </w:num>
  <w:num w:numId="10" w16cid:durableId="1999727529">
    <w:abstractNumId w:val="3"/>
  </w:num>
  <w:num w:numId="11" w16cid:durableId="2145921635">
    <w:abstractNumId w:val="26"/>
  </w:num>
  <w:num w:numId="12" w16cid:durableId="1115561860">
    <w:abstractNumId w:val="0"/>
  </w:num>
  <w:num w:numId="13" w16cid:durableId="887687992">
    <w:abstractNumId w:val="19"/>
  </w:num>
  <w:num w:numId="14" w16cid:durableId="266815267">
    <w:abstractNumId w:val="5"/>
  </w:num>
  <w:num w:numId="15" w16cid:durableId="1247182095">
    <w:abstractNumId w:val="17"/>
  </w:num>
  <w:num w:numId="16" w16cid:durableId="237061526">
    <w:abstractNumId w:val="10"/>
  </w:num>
  <w:num w:numId="17" w16cid:durableId="1237589739">
    <w:abstractNumId w:val="9"/>
  </w:num>
  <w:num w:numId="18" w16cid:durableId="1598753067">
    <w:abstractNumId w:val="13"/>
  </w:num>
  <w:num w:numId="19" w16cid:durableId="2042436153">
    <w:abstractNumId w:val="15"/>
  </w:num>
  <w:num w:numId="20" w16cid:durableId="531383956">
    <w:abstractNumId w:val="6"/>
  </w:num>
  <w:num w:numId="21" w16cid:durableId="1862232737">
    <w:abstractNumId w:val="4"/>
  </w:num>
  <w:num w:numId="22" w16cid:durableId="27991485">
    <w:abstractNumId w:val="16"/>
  </w:num>
  <w:num w:numId="23" w16cid:durableId="344868687">
    <w:abstractNumId w:val="7"/>
  </w:num>
  <w:num w:numId="24" w16cid:durableId="1584532247">
    <w:abstractNumId w:val="8"/>
  </w:num>
  <w:num w:numId="25" w16cid:durableId="809591105">
    <w:abstractNumId w:val="18"/>
  </w:num>
  <w:num w:numId="26" w16cid:durableId="218135762">
    <w:abstractNumId w:val="23"/>
  </w:num>
  <w:num w:numId="27" w16cid:durableId="3666373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E2"/>
    <w:rsid w:val="00003592"/>
    <w:rsid w:val="00007AB6"/>
    <w:rsid w:val="00007AC0"/>
    <w:rsid w:val="0001077A"/>
    <w:rsid w:val="00012FA5"/>
    <w:rsid w:val="00022507"/>
    <w:rsid w:val="000258D4"/>
    <w:rsid w:val="000268BE"/>
    <w:rsid w:val="00030938"/>
    <w:rsid w:val="00031D01"/>
    <w:rsid w:val="0003204A"/>
    <w:rsid w:val="000328DB"/>
    <w:rsid w:val="000373A8"/>
    <w:rsid w:val="000414CD"/>
    <w:rsid w:val="0004416A"/>
    <w:rsid w:val="00044A66"/>
    <w:rsid w:val="00046A62"/>
    <w:rsid w:val="000470BE"/>
    <w:rsid w:val="000501ED"/>
    <w:rsid w:val="00050501"/>
    <w:rsid w:val="000518D2"/>
    <w:rsid w:val="00053EFE"/>
    <w:rsid w:val="00053F40"/>
    <w:rsid w:val="000554B5"/>
    <w:rsid w:val="00060764"/>
    <w:rsid w:val="00060DAF"/>
    <w:rsid w:val="00061111"/>
    <w:rsid w:val="000611B1"/>
    <w:rsid w:val="00061E4E"/>
    <w:rsid w:val="00067884"/>
    <w:rsid w:val="00070DBA"/>
    <w:rsid w:val="000725CA"/>
    <w:rsid w:val="00072664"/>
    <w:rsid w:val="00073C0F"/>
    <w:rsid w:val="00074841"/>
    <w:rsid w:val="00075EA5"/>
    <w:rsid w:val="000765CA"/>
    <w:rsid w:val="0007707A"/>
    <w:rsid w:val="0007795A"/>
    <w:rsid w:val="00080752"/>
    <w:rsid w:val="00082DD5"/>
    <w:rsid w:val="00083396"/>
    <w:rsid w:val="00085CCC"/>
    <w:rsid w:val="0008600B"/>
    <w:rsid w:val="00086F69"/>
    <w:rsid w:val="000877B2"/>
    <w:rsid w:val="000901C9"/>
    <w:rsid w:val="00094076"/>
    <w:rsid w:val="00095653"/>
    <w:rsid w:val="000A29F1"/>
    <w:rsid w:val="000A2EB8"/>
    <w:rsid w:val="000B1BA1"/>
    <w:rsid w:val="000B4239"/>
    <w:rsid w:val="000B4773"/>
    <w:rsid w:val="000B4E83"/>
    <w:rsid w:val="000B581B"/>
    <w:rsid w:val="000C075E"/>
    <w:rsid w:val="000C276F"/>
    <w:rsid w:val="000C3CEE"/>
    <w:rsid w:val="000C3E2E"/>
    <w:rsid w:val="000C5BB1"/>
    <w:rsid w:val="000C6C03"/>
    <w:rsid w:val="000C7107"/>
    <w:rsid w:val="000C7F99"/>
    <w:rsid w:val="000D2A03"/>
    <w:rsid w:val="000D2CE7"/>
    <w:rsid w:val="000D4EAD"/>
    <w:rsid w:val="000D5141"/>
    <w:rsid w:val="000D7116"/>
    <w:rsid w:val="000D77FE"/>
    <w:rsid w:val="000D7D62"/>
    <w:rsid w:val="000E213D"/>
    <w:rsid w:val="000E2B1B"/>
    <w:rsid w:val="000E75E4"/>
    <w:rsid w:val="000F4CC2"/>
    <w:rsid w:val="000F6F5B"/>
    <w:rsid w:val="001003D0"/>
    <w:rsid w:val="00102916"/>
    <w:rsid w:val="001032C6"/>
    <w:rsid w:val="00103A7B"/>
    <w:rsid w:val="00103CB1"/>
    <w:rsid w:val="0010640B"/>
    <w:rsid w:val="00112553"/>
    <w:rsid w:val="00113303"/>
    <w:rsid w:val="00117B00"/>
    <w:rsid w:val="00121C95"/>
    <w:rsid w:val="001228A9"/>
    <w:rsid w:val="00122B96"/>
    <w:rsid w:val="001303BF"/>
    <w:rsid w:val="00132993"/>
    <w:rsid w:val="00132A7A"/>
    <w:rsid w:val="00134558"/>
    <w:rsid w:val="001377C0"/>
    <w:rsid w:val="00140AAE"/>
    <w:rsid w:val="00144B2C"/>
    <w:rsid w:val="00146D64"/>
    <w:rsid w:val="00151E6C"/>
    <w:rsid w:val="00152611"/>
    <w:rsid w:val="00152E8F"/>
    <w:rsid w:val="0015580E"/>
    <w:rsid w:val="001618C5"/>
    <w:rsid w:val="001643BA"/>
    <w:rsid w:val="001646C7"/>
    <w:rsid w:val="00165878"/>
    <w:rsid w:val="001666A2"/>
    <w:rsid w:val="00166D37"/>
    <w:rsid w:val="00170EE6"/>
    <w:rsid w:val="00173285"/>
    <w:rsid w:val="001735EF"/>
    <w:rsid w:val="001746F1"/>
    <w:rsid w:val="001753A9"/>
    <w:rsid w:val="00176D7C"/>
    <w:rsid w:val="001809FA"/>
    <w:rsid w:val="00181E87"/>
    <w:rsid w:val="001850ED"/>
    <w:rsid w:val="00185A19"/>
    <w:rsid w:val="00187536"/>
    <w:rsid w:val="00187E13"/>
    <w:rsid w:val="001943A0"/>
    <w:rsid w:val="00195D65"/>
    <w:rsid w:val="001A0467"/>
    <w:rsid w:val="001A0A5D"/>
    <w:rsid w:val="001A19E6"/>
    <w:rsid w:val="001A3558"/>
    <w:rsid w:val="001A3F21"/>
    <w:rsid w:val="001A499D"/>
    <w:rsid w:val="001A54CD"/>
    <w:rsid w:val="001A616F"/>
    <w:rsid w:val="001B1CA3"/>
    <w:rsid w:val="001B43D1"/>
    <w:rsid w:val="001B77B3"/>
    <w:rsid w:val="001C0AEA"/>
    <w:rsid w:val="001C66B1"/>
    <w:rsid w:val="001C68FF"/>
    <w:rsid w:val="001C6F7C"/>
    <w:rsid w:val="001C7A5B"/>
    <w:rsid w:val="001D0840"/>
    <w:rsid w:val="001D1B05"/>
    <w:rsid w:val="001D2130"/>
    <w:rsid w:val="001D2F10"/>
    <w:rsid w:val="001D30E3"/>
    <w:rsid w:val="001E04C4"/>
    <w:rsid w:val="001E1D18"/>
    <w:rsid w:val="001E2A56"/>
    <w:rsid w:val="001E2DC9"/>
    <w:rsid w:val="001E59D3"/>
    <w:rsid w:val="001E66C5"/>
    <w:rsid w:val="001F03CE"/>
    <w:rsid w:val="001F2C4E"/>
    <w:rsid w:val="001F386A"/>
    <w:rsid w:val="001F3882"/>
    <w:rsid w:val="001F39AD"/>
    <w:rsid w:val="001F4435"/>
    <w:rsid w:val="001F68E1"/>
    <w:rsid w:val="002031FC"/>
    <w:rsid w:val="0020479C"/>
    <w:rsid w:val="0020655F"/>
    <w:rsid w:val="00215407"/>
    <w:rsid w:val="00216C91"/>
    <w:rsid w:val="00216D1F"/>
    <w:rsid w:val="00216DE9"/>
    <w:rsid w:val="002171D0"/>
    <w:rsid w:val="00217963"/>
    <w:rsid w:val="00222B7C"/>
    <w:rsid w:val="002241A3"/>
    <w:rsid w:val="00224354"/>
    <w:rsid w:val="00225A94"/>
    <w:rsid w:val="002262BF"/>
    <w:rsid w:val="0023389A"/>
    <w:rsid w:val="00235DD4"/>
    <w:rsid w:val="0023694C"/>
    <w:rsid w:val="002400CC"/>
    <w:rsid w:val="00241CD1"/>
    <w:rsid w:val="00244E7B"/>
    <w:rsid w:val="00254477"/>
    <w:rsid w:val="002548A2"/>
    <w:rsid w:val="00254CD6"/>
    <w:rsid w:val="00254E88"/>
    <w:rsid w:val="00255AD8"/>
    <w:rsid w:val="00262AC6"/>
    <w:rsid w:val="00263F7A"/>
    <w:rsid w:val="002649B4"/>
    <w:rsid w:val="00264A31"/>
    <w:rsid w:val="00265D8D"/>
    <w:rsid w:val="0027315F"/>
    <w:rsid w:val="00280361"/>
    <w:rsid w:val="00283AE9"/>
    <w:rsid w:val="002848B1"/>
    <w:rsid w:val="00285B5F"/>
    <w:rsid w:val="00287390"/>
    <w:rsid w:val="002906C1"/>
    <w:rsid w:val="00293609"/>
    <w:rsid w:val="00293DDC"/>
    <w:rsid w:val="00294B38"/>
    <w:rsid w:val="002979B7"/>
    <w:rsid w:val="002A2136"/>
    <w:rsid w:val="002A25E9"/>
    <w:rsid w:val="002A26B2"/>
    <w:rsid w:val="002A2EAC"/>
    <w:rsid w:val="002A3A9D"/>
    <w:rsid w:val="002A3DA8"/>
    <w:rsid w:val="002A4BAB"/>
    <w:rsid w:val="002A522B"/>
    <w:rsid w:val="002A7E57"/>
    <w:rsid w:val="002B0C3D"/>
    <w:rsid w:val="002B161A"/>
    <w:rsid w:val="002B33C7"/>
    <w:rsid w:val="002B3B5C"/>
    <w:rsid w:val="002B3D10"/>
    <w:rsid w:val="002B4BAE"/>
    <w:rsid w:val="002B67BD"/>
    <w:rsid w:val="002B6F50"/>
    <w:rsid w:val="002B742E"/>
    <w:rsid w:val="002C3593"/>
    <w:rsid w:val="002C394C"/>
    <w:rsid w:val="002C54D4"/>
    <w:rsid w:val="002C6E4E"/>
    <w:rsid w:val="002D46C7"/>
    <w:rsid w:val="002D74A5"/>
    <w:rsid w:val="002E0E49"/>
    <w:rsid w:val="002E133A"/>
    <w:rsid w:val="002E49C7"/>
    <w:rsid w:val="002E6511"/>
    <w:rsid w:val="002F08E3"/>
    <w:rsid w:val="002F132E"/>
    <w:rsid w:val="002F2BBF"/>
    <w:rsid w:val="003012F2"/>
    <w:rsid w:val="00302B9A"/>
    <w:rsid w:val="003030C4"/>
    <w:rsid w:val="00304E25"/>
    <w:rsid w:val="00307588"/>
    <w:rsid w:val="00310AB9"/>
    <w:rsid w:val="0031204B"/>
    <w:rsid w:val="00314C11"/>
    <w:rsid w:val="0031647D"/>
    <w:rsid w:val="003178A0"/>
    <w:rsid w:val="00317A1F"/>
    <w:rsid w:val="00317E7A"/>
    <w:rsid w:val="003223C3"/>
    <w:rsid w:val="00322948"/>
    <w:rsid w:val="00323550"/>
    <w:rsid w:val="00324472"/>
    <w:rsid w:val="00325009"/>
    <w:rsid w:val="0032700B"/>
    <w:rsid w:val="00332FFA"/>
    <w:rsid w:val="00335544"/>
    <w:rsid w:val="00344B56"/>
    <w:rsid w:val="0035313A"/>
    <w:rsid w:val="00356862"/>
    <w:rsid w:val="0036779B"/>
    <w:rsid w:val="00371DA5"/>
    <w:rsid w:val="00371FF7"/>
    <w:rsid w:val="00372017"/>
    <w:rsid w:val="0037202D"/>
    <w:rsid w:val="00372A36"/>
    <w:rsid w:val="00372B02"/>
    <w:rsid w:val="00376E34"/>
    <w:rsid w:val="00383ACD"/>
    <w:rsid w:val="00383EC1"/>
    <w:rsid w:val="003840A6"/>
    <w:rsid w:val="00387A1F"/>
    <w:rsid w:val="0039165A"/>
    <w:rsid w:val="0039306C"/>
    <w:rsid w:val="0039319B"/>
    <w:rsid w:val="003938DB"/>
    <w:rsid w:val="003A00E4"/>
    <w:rsid w:val="003A1C0D"/>
    <w:rsid w:val="003A3D90"/>
    <w:rsid w:val="003A5A3A"/>
    <w:rsid w:val="003A6707"/>
    <w:rsid w:val="003A746A"/>
    <w:rsid w:val="003B53EE"/>
    <w:rsid w:val="003B62D1"/>
    <w:rsid w:val="003C0C99"/>
    <w:rsid w:val="003C41BE"/>
    <w:rsid w:val="003C6003"/>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1F36"/>
    <w:rsid w:val="004022D0"/>
    <w:rsid w:val="004055DA"/>
    <w:rsid w:val="004077A9"/>
    <w:rsid w:val="00407BF1"/>
    <w:rsid w:val="00411912"/>
    <w:rsid w:val="0041444B"/>
    <w:rsid w:val="004205EC"/>
    <w:rsid w:val="00424A93"/>
    <w:rsid w:val="004267A4"/>
    <w:rsid w:val="00427AD8"/>
    <w:rsid w:val="004412B1"/>
    <w:rsid w:val="004415A1"/>
    <w:rsid w:val="00442566"/>
    <w:rsid w:val="004465EA"/>
    <w:rsid w:val="00451023"/>
    <w:rsid w:val="004532CD"/>
    <w:rsid w:val="00462D72"/>
    <w:rsid w:val="0046552E"/>
    <w:rsid w:val="0046580B"/>
    <w:rsid w:val="004668F0"/>
    <w:rsid w:val="004670F4"/>
    <w:rsid w:val="00467552"/>
    <w:rsid w:val="004679AD"/>
    <w:rsid w:val="00470504"/>
    <w:rsid w:val="00472536"/>
    <w:rsid w:val="004729D5"/>
    <w:rsid w:val="00476036"/>
    <w:rsid w:val="00476878"/>
    <w:rsid w:val="004822CA"/>
    <w:rsid w:val="00482E83"/>
    <w:rsid w:val="004858F1"/>
    <w:rsid w:val="00486502"/>
    <w:rsid w:val="00487968"/>
    <w:rsid w:val="004916B0"/>
    <w:rsid w:val="00491D6E"/>
    <w:rsid w:val="0049223E"/>
    <w:rsid w:val="00492D67"/>
    <w:rsid w:val="0049414B"/>
    <w:rsid w:val="004942F9"/>
    <w:rsid w:val="00494D2C"/>
    <w:rsid w:val="00496889"/>
    <w:rsid w:val="00496A97"/>
    <w:rsid w:val="004978A3"/>
    <w:rsid w:val="00497EFF"/>
    <w:rsid w:val="004A041E"/>
    <w:rsid w:val="004A1A09"/>
    <w:rsid w:val="004A4500"/>
    <w:rsid w:val="004A5201"/>
    <w:rsid w:val="004A5759"/>
    <w:rsid w:val="004A5915"/>
    <w:rsid w:val="004A5C1D"/>
    <w:rsid w:val="004A60F6"/>
    <w:rsid w:val="004B057D"/>
    <w:rsid w:val="004C3A92"/>
    <w:rsid w:val="004C4927"/>
    <w:rsid w:val="004D16A4"/>
    <w:rsid w:val="004D2CAF"/>
    <w:rsid w:val="004D6AEC"/>
    <w:rsid w:val="004E582A"/>
    <w:rsid w:val="004E7A4E"/>
    <w:rsid w:val="004F0C13"/>
    <w:rsid w:val="004F3876"/>
    <w:rsid w:val="004F4510"/>
    <w:rsid w:val="004F5117"/>
    <w:rsid w:val="004F52A0"/>
    <w:rsid w:val="004F54E5"/>
    <w:rsid w:val="004F659E"/>
    <w:rsid w:val="00500000"/>
    <w:rsid w:val="00500E8C"/>
    <w:rsid w:val="00503A18"/>
    <w:rsid w:val="005050C2"/>
    <w:rsid w:val="00507A1E"/>
    <w:rsid w:val="00507FC5"/>
    <w:rsid w:val="00510C0D"/>
    <w:rsid w:val="00512E36"/>
    <w:rsid w:val="00516152"/>
    <w:rsid w:val="00524ECA"/>
    <w:rsid w:val="0052506D"/>
    <w:rsid w:val="005300C2"/>
    <w:rsid w:val="00531134"/>
    <w:rsid w:val="00531569"/>
    <w:rsid w:val="00531AF6"/>
    <w:rsid w:val="00535FE8"/>
    <w:rsid w:val="00537E5B"/>
    <w:rsid w:val="00541192"/>
    <w:rsid w:val="00542FFA"/>
    <w:rsid w:val="00543418"/>
    <w:rsid w:val="00543B23"/>
    <w:rsid w:val="005459CB"/>
    <w:rsid w:val="0054787E"/>
    <w:rsid w:val="00547FFE"/>
    <w:rsid w:val="0055426A"/>
    <w:rsid w:val="00556B0E"/>
    <w:rsid w:val="00560C60"/>
    <w:rsid w:val="00580BC4"/>
    <w:rsid w:val="00584A4D"/>
    <w:rsid w:val="00585A6B"/>
    <w:rsid w:val="00591988"/>
    <w:rsid w:val="005945EA"/>
    <w:rsid w:val="00594AFA"/>
    <w:rsid w:val="00596F2F"/>
    <w:rsid w:val="005A0C55"/>
    <w:rsid w:val="005A517D"/>
    <w:rsid w:val="005A7877"/>
    <w:rsid w:val="005B186D"/>
    <w:rsid w:val="005C014A"/>
    <w:rsid w:val="005C28ED"/>
    <w:rsid w:val="005C35C3"/>
    <w:rsid w:val="005C4A58"/>
    <w:rsid w:val="005C4DBE"/>
    <w:rsid w:val="005D2C73"/>
    <w:rsid w:val="005D351F"/>
    <w:rsid w:val="005D4121"/>
    <w:rsid w:val="005D5D16"/>
    <w:rsid w:val="005D7109"/>
    <w:rsid w:val="005D77BA"/>
    <w:rsid w:val="005E1A44"/>
    <w:rsid w:val="005E1A85"/>
    <w:rsid w:val="005E3557"/>
    <w:rsid w:val="005E5FB5"/>
    <w:rsid w:val="005E7815"/>
    <w:rsid w:val="005F1A5E"/>
    <w:rsid w:val="005F1D57"/>
    <w:rsid w:val="00605281"/>
    <w:rsid w:val="00606899"/>
    <w:rsid w:val="00607BB1"/>
    <w:rsid w:val="006120C2"/>
    <w:rsid w:val="00617AC8"/>
    <w:rsid w:val="006216EB"/>
    <w:rsid w:val="00622120"/>
    <w:rsid w:val="0062242F"/>
    <w:rsid w:val="00622E22"/>
    <w:rsid w:val="006230C7"/>
    <w:rsid w:val="0062435D"/>
    <w:rsid w:val="0062516D"/>
    <w:rsid w:val="006253DC"/>
    <w:rsid w:val="006303B4"/>
    <w:rsid w:val="00630CA9"/>
    <w:rsid w:val="0063433C"/>
    <w:rsid w:val="006348D2"/>
    <w:rsid w:val="00642EFE"/>
    <w:rsid w:val="00650BE8"/>
    <w:rsid w:val="00651630"/>
    <w:rsid w:val="0065645D"/>
    <w:rsid w:val="006635FD"/>
    <w:rsid w:val="00663D42"/>
    <w:rsid w:val="0066566E"/>
    <w:rsid w:val="00665AAE"/>
    <w:rsid w:val="0066675E"/>
    <w:rsid w:val="00670938"/>
    <w:rsid w:val="00670AF4"/>
    <w:rsid w:val="00671973"/>
    <w:rsid w:val="006719DA"/>
    <w:rsid w:val="00672EB6"/>
    <w:rsid w:val="00673A1C"/>
    <w:rsid w:val="00674762"/>
    <w:rsid w:val="00680B21"/>
    <w:rsid w:val="006816EF"/>
    <w:rsid w:val="00686263"/>
    <w:rsid w:val="006866FD"/>
    <w:rsid w:val="0068672A"/>
    <w:rsid w:val="0068735B"/>
    <w:rsid w:val="00692751"/>
    <w:rsid w:val="00695E92"/>
    <w:rsid w:val="006A400D"/>
    <w:rsid w:val="006A5DF7"/>
    <w:rsid w:val="006A6895"/>
    <w:rsid w:val="006B2985"/>
    <w:rsid w:val="006C4463"/>
    <w:rsid w:val="006C4504"/>
    <w:rsid w:val="006D0AB8"/>
    <w:rsid w:val="006D1FF3"/>
    <w:rsid w:val="006D236A"/>
    <w:rsid w:val="006D4271"/>
    <w:rsid w:val="006D688E"/>
    <w:rsid w:val="006E0325"/>
    <w:rsid w:val="006E3BCF"/>
    <w:rsid w:val="006E3F2E"/>
    <w:rsid w:val="006E3F5F"/>
    <w:rsid w:val="006F1649"/>
    <w:rsid w:val="006F297E"/>
    <w:rsid w:val="006F3B6D"/>
    <w:rsid w:val="006F4E40"/>
    <w:rsid w:val="006F6A03"/>
    <w:rsid w:val="007003FD"/>
    <w:rsid w:val="00701365"/>
    <w:rsid w:val="00701745"/>
    <w:rsid w:val="00706BE1"/>
    <w:rsid w:val="007072ED"/>
    <w:rsid w:val="007107FB"/>
    <w:rsid w:val="007156D8"/>
    <w:rsid w:val="00715B23"/>
    <w:rsid w:val="0072207F"/>
    <w:rsid w:val="00723F3A"/>
    <w:rsid w:val="00723FE8"/>
    <w:rsid w:val="00724E4A"/>
    <w:rsid w:val="00727514"/>
    <w:rsid w:val="007305E0"/>
    <w:rsid w:val="00732335"/>
    <w:rsid w:val="00745B20"/>
    <w:rsid w:val="00745B62"/>
    <w:rsid w:val="00751B45"/>
    <w:rsid w:val="00752BA1"/>
    <w:rsid w:val="00753BEB"/>
    <w:rsid w:val="007554F9"/>
    <w:rsid w:val="00755AAB"/>
    <w:rsid w:val="00762AE7"/>
    <w:rsid w:val="007650D5"/>
    <w:rsid w:val="007677B8"/>
    <w:rsid w:val="00767D3B"/>
    <w:rsid w:val="00770E7E"/>
    <w:rsid w:val="00774363"/>
    <w:rsid w:val="00780E3A"/>
    <w:rsid w:val="00781A3C"/>
    <w:rsid w:val="0079105A"/>
    <w:rsid w:val="007919B9"/>
    <w:rsid w:val="00797790"/>
    <w:rsid w:val="00797A1E"/>
    <w:rsid w:val="007A222A"/>
    <w:rsid w:val="007A237A"/>
    <w:rsid w:val="007A3733"/>
    <w:rsid w:val="007A7D84"/>
    <w:rsid w:val="007B1D5A"/>
    <w:rsid w:val="007B1F54"/>
    <w:rsid w:val="007B662F"/>
    <w:rsid w:val="007C1A6E"/>
    <w:rsid w:val="007C4690"/>
    <w:rsid w:val="007C68E1"/>
    <w:rsid w:val="007D1AB6"/>
    <w:rsid w:val="007D1CDA"/>
    <w:rsid w:val="007D2334"/>
    <w:rsid w:val="007D38B8"/>
    <w:rsid w:val="007D401B"/>
    <w:rsid w:val="007D6028"/>
    <w:rsid w:val="007D6AE5"/>
    <w:rsid w:val="007D7659"/>
    <w:rsid w:val="007E53A3"/>
    <w:rsid w:val="007E5F8D"/>
    <w:rsid w:val="007E6E15"/>
    <w:rsid w:val="007F01C7"/>
    <w:rsid w:val="007F0771"/>
    <w:rsid w:val="007F1E8E"/>
    <w:rsid w:val="007F385B"/>
    <w:rsid w:val="007F3DE2"/>
    <w:rsid w:val="007F5D18"/>
    <w:rsid w:val="007F5D9A"/>
    <w:rsid w:val="007F742F"/>
    <w:rsid w:val="008018AD"/>
    <w:rsid w:val="008032FC"/>
    <w:rsid w:val="00803424"/>
    <w:rsid w:val="008062A7"/>
    <w:rsid w:val="00810275"/>
    <w:rsid w:val="008135CE"/>
    <w:rsid w:val="008155ED"/>
    <w:rsid w:val="00815EEB"/>
    <w:rsid w:val="00821814"/>
    <w:rsid w:val="00821845"/>
    <w:rsid w:val="00822961"/>
    <w:rsid w:val="00822A6E"/>
    <w:rsid w:val="008238AA"/>
    <w:rsid w:val="00831301"/>
    <w:rsid w:val="00831E7D"/>
    <w:rsid w:val="00831F7F"/>
    <w:rsid w:val="00832456"/>
    <w:rsid w:val="008370AC"/>
    <w:rsid w:val="008403A8"/>
    <w:rsid w:val="00840AFA"/>
    <w:rsid w:val="0084144A"/>
    <w:rsid w:val="008440AE"/>
    <w:rsid w:val="00845220"/>
    <w:rsid w:val="008476D6"/>
    <w:rsid w:val="00852271"/>
    <w:rsid w:val="0085253F"/>
    <w:rsid w:val="00853535"/>
    <w:rsid w:val="00853E54"/>
    <w:rsid w:val="0085631D"/>
    <w:rsid w:val="008611D3"/>
    <w:rsid w:val="00862FE1"/>
    <w:rsid w:val="008638C1"/>
    <w:rsid w:val="00865630"/>
    <w:rsid w:val="00866047"/>
    <w:rsid w:val="00866C1B"/>
    <w:rsid w:val="00867FE5"/>
    <w:rsid w:val="00870855"/>
    <w:rsid w:val="00877FE6"/>
    <w:rsid w:val="00880230"/>
    <w:rsid w:val="0088293C"/>
    <w:rsid w:val="0088368D"/>
    <w:rsid w:val="0088562D"/>
    <w:rsid w:val="00887765"/>
    <w:rsid w:val="00887B00"/>
    <w:rsid w:val="00893791"/>
    <w:rsid w:val="00894754"/>
    <w:rsid w:val="008964B5"/>
    <w:rsid w:val="00896F5B"/>
    <w:rsid w:val="008A0831"/>
    <w:rsid w:val="008A30A4"/>
    <w:rsid w:val="008A433A"/>
    <w:rsid w:val="008A4941"/>
    <w:rsid w:val="008B1C6C"/>
    <w:rsid w:val="008B30A2"/>
    <w:rsid w:val="008C1D63"/>
    <w:rsid w:val="008C23F4"/>
    <w:rsid w:val="008C2D8D"/>
    <w:rsid w:val="008C652D"/>
    <w:rsid w:val="008C6552"/>
    <w:rsid w:val="008C7042"/>
    <w:rsid w:val="008C7AD5"/>
    <w:rsid w:val="008D09D4"/>
    <w:rsid w:val="008D1444"/>
    <w:rsid w:val="008D1521"/>
    <w:rsid w:val="008D1EB6"/>
    <w:rsid w:val="008E0A8F"/>
    <w:rsid w:val="008E1055"/>
    <w:rsid w:val="008E3747"/>
    <w:rsid w:val="008E470E"/>
    <w:rsid w:val="008E4F57"/>
    <w:rsid w:val="008E5AF6"/>
    <w:rsid w:val="008E6BBA"/>
    <w:rsid w:val="008E71A0"/>
    <w:rsid w:val="008F26EA"/>
    <w:rsid w:val="008F3A29"/>
    <w:rsid w:val="0090336F"/>
    <w:rsid w:val="00904329"/>
    <w:rsid w:val="00905441"/>
    <w:rsid w:val="00910DCC"/>
    <w:rsid w:val="009113F2"/>
    <w:rsid w:val="009127DA"/>
    <w:rsid w:val="00912EB0"/>
    <w:rsid w:val="00913E8B"/>
    <w:rsid w:val="00915631"/>
    <w:rsid w:val="00917913"/>
    <w:rsid w:val="00921E8B"/>
    <w:rsid w:val="009224C2"/>
    <w:rsid w:val="0092329F"/>
    <w:rsid w:val="009236F6"/>
    <w:rsid w:val="009274DD"/>
    <w:rsid w:val="00930004"/>
    <w:rsid w:val="0093076A"/>
    <w:rsid w:val="009318BB"/>
    <w:rsid w:val="0093538B"/>
    <w:rsid w:val="00941871"/>
    <w:rsid w:val="00942290"/>
    <w:rsid w:val="00946398"/>
    <w:rsid w:val="0094670E"/>
    <w:rsid w:val="00946B28"/>
    <w:rsid w:val="00954F98"/>
    <w:rsid w:val="00956CA6"/>
    <w:rsid w:val="00956FB6"/>
    <w:rsid w:val="00957992"/>
    <w:rsid w:val="00960983"/>
    <w:rsid w:val="00961860"/>
    <w:rsid w:val="00963F6D"/>
    <w:rsid w:val="0096484E"/>
    <w:rsid w:val="0096503A"/>
    <w:rsid w:val="00965365"/>
    <w:rsid w:val="00972692"/>
    <w:rsid w:val="00973EAD"/>
    <w:rsid w:val="00974595"/>
    <w:rsid w:val="00980405"/>
    <w:rsid w:val="00981DD5"/>
    <w:rsid w:val="009841CB"/>
    <w:rsid w:val="00984A13"/>
    <w:rsid w:val="00984FC7"/>
    <w:rsid w:val="009867E9"/>
    <w:rsid w:val="00986A6F"/>
    <w:rsid w:val="00994620"/>
    <w:rsid w:val="0099486F"/>
    <w:rsid w:val="00994FCB"/>
    <w:rsid w:val="00997C53"/>
    <w:rsid w:val="009A1863"/>
    <w:rsid w:val="009A1F37"/>
    <w:rsid w:val="009A7191"/>
    <w:rsid w:val="009A7999"/>
    <w:rsid w:val="009B260A"/>
    <w:rsid w:val="009B7149"/>
    <w:rsid w:val="009B7ED8"/>
    <w:rsid w:val="009C480C"/>
    <w:rsid w:val="009C484E"/>
    <w:rsid w:val="009C4B4F"/>
    <w:rsid w:val="009D1449"/>
    <w:rsid w:val="009D47F3"/>
    <w:rsid w:val="009D73EF"/>
    <w:rsid w:val="009E36DC"/>
    <w:rsid w:val="009E6F44"/>
    <w:rsid w:val="009E737D"/>
    <w:rsid w:val="009E7965"/>
    <w:rsid w:val="009E7DD0"/>
    <w:rsid w:val="009F0417"/>
    <w:rsid w:val="009F2341"/>
    <w:rsid w:val="009F4E7D"/>
    <w:rsid w:val="009F5D0B"/>
    <w:rsid w:val="009F7495"/>
    <w:rsid w:val="00A00A22"/>
    <w:rsid w:val="00A01A0D"/>
    <w:rsid w:val="00A0694B"/>
    <w:rsid w:val="00A109F4"/>
    <w:rsid w:val="00A1593C"/>
    <w:rsid w:val="00A15F40"/>
    <w:rsid w:val="00A168CD"/>
    <w:rsid w:val="00A168EF"/>
    <w:rsid w:val="00A22B89"/>
    <w:rsid w:val="00A25C65"/>
    <w:rsid w:val="00A26A68"/>
    <w:rsid w:val="00A31D31"/>
    <w:rsid w:val="00A3457D"/>
    <w:rsid w:val="00A37B1C"/>
    <w:rsid w:val="00A422E7"/>
    <w:rsid w:val="00A46AE7"/>
    <w:rsid w:val="00A51FB1"/>
    <w:rsid w:val="00A55FBC"/>
    <w:rsid w:val="00A56A7D"/>
    <w:rsid w:val="00A56C9E"/>
    <w:rsid w:val="00A57396"/>
    <w:rsid w:val="00A60957"/>
    <w:rsid w:val="00A62278"/>
    <w:rsid w:val="00A63E44"/>
    <w:rsid w:val="00A66B07"/>
    <w:rsid w:val="00A66EB6"/>
    <w:rsid w:val="00A670D1"/>
    <w:rsid w:val="00A72175"/>
    <w:rsid w:val="00A72E27"/>
    <w:rsid w:val="00A7324B"/>
    <w:rsid w:val="00A7512F"/>
    <w:rsid w:val="00A75A92"/>
    <w:rsid w:val="00A75B0F"/>
    <w:rsid w:val="00A77C29"/>
    <w:rsid w:val="00A82C69"/>
    <w:rsid w:val="00A87E9C"/>
    <w:rsid w:val="00A87F97"/>
    <w:rsid w:val="00A90931"/>
    <w:rsid w:val="00A91206"/>
    <w:rsid w:val="00A920F9"/>
    <w:rsid w:val="00A938BF"/>
    <w:rsid w:val="00A943B6"/>
    <w:rsid w:val="00A97821"/>
    <w:rsid w:val="00AA042A"/>
    <w:rsid w:val="00AA5788"/>
    <w:rsid w:val="00AB14C0"/>
    <w:rsid w:val="00AB2735"/>
    <w:rsid w:val="00AB6483"/>
    <w:rsid w:val="00AC2F0B"/>
    <w:rsid w:val="00AC3638"/>
    <w:rsid w:val="00AC392F"/>
    <w:rsid w:val="00AC3DD2"/>
    <w:rsid w:val="00AC4C5D"/>
    <w:rsid w:val="00AC7FED"/>
    <w:rsid w:val="00AD056E"/>
    <w:rsid w:val="00AD1321"/>
    <w:rsid w:val="00AD6838"/>
    <w:rsid w:val="00AD7711"/>
    <w:rsid w:val="00AE1123"/>
    <w:rsid w:val="00AE249A"/>
    <w:rsid w:val="00AF1322"/>
    <w:rsid w:val="00AF1399"/>
    <w:rsid w:val="00AF5776"/>
    <w:rsid w:val="00B008DD"/>
    <w:rsid w:val="00B01DE4"/>
    <w:rsid w:val="00B02C23"/>
    <w:rsid w:val="00B03C97"/>
    <w:rsid w:val="00B05A4A"/>
    <w:rsid w:val="00B11F35"/>
    <w:rsid w:val="00B126C8"/>
    <w:rsid w:val="00B176B0"/>
    <w:rsid w:val="00B17D03"/>
    <w:rsid w:val="00B219D6"/>
    <w:rsid w:val="00B2335B"/>
    <w:rsid w:val="00B24407"/>
    <w:rsid w:val="00B2470D"/>
    <w:rsid w:val="00B261B6"/>
    <w:rsid w:val="00B2786F"/>
    <w:rsid w:val="00B31562"/>
    <w:rsid w:val="00B3311B"/>
    <w:rsid w:val="00B35C5F"/>
    <w:rsid w:val="00B3706D"/>
    <w:rsid w:val="00B4090F"/>
    <w:rsid w:val="00B4378A"/>
    <w:rsid w:val="00B45068"/>
    <w:rsid w:val="00B4631A"/>
    <w:rsid w:val="00B468CC"/>
    <w:rsid w:val="00B52EE2"/>
    <w:rsid w:val="00B54A7A"/>
    <w:rsid w:val="00B577BD"/>
    <w:rsid w:val="00B60031"/>
    <w:rsid w:val="00B603D0"/>
    <w:rsid w:val="00B644D4"/>
    <w:rsid w:val="00B65A63"/>
    <w:rsid w:val="00B65C09"/>
    <w:rsid w:val="00B66E8A"/>
    <w:rsid w:val="00B704B6"/>
    <w:rsid w:val="00B717EB"/>
    <w:rsid w:val="00B71A47"/>
    <w:rsid w:val="00B72173"/>
    <w:rsid w:val="00B7277F"/>
    <w:rsid w:val="00B72FBC"/>
    <w:rsid w:val="00B73A0E"/>
    <w:rsid w:val="00B802AC"/>
    <w:rsid w:val="00B82EB4"/>
    <w:rsid w:val="00B8606B"/>
    <w:rsid w:val="00B90FDA"/>
    <w:rsid w:val="00B9119A"/>
    <w:rsid w:val="00B93AB9"/>
    <w:rsid w:val="00B9739D"/>
    <w:rsid w:val="00BA1044"/>
    <w:rsid w:val="00BA396F"/>
    <w:rsid w:val="00BA42B3"/>
    <w:rsid w:val="00BA726C"/>
    <w:rsid w:val="00BB1CD9"/>
    <w:rsid w:val="00BB6023"/>
    <w:rsid w:val="00BB7BB0"/>
    <w:rsid w:val="00BC12CF"/>
    <w:rsid w:val="00BC3298"/>
    <w:rsid w:val="00BC4DD2"/>
    <w:rsid w:val="00BC51A8"/>
    <w:rsid w:val="00BC55E9"/>
    <w:rsid w:val="00BC5902"/>
    <w:rsid w:val="00BC7C45"/>
    <w:rsid w:val="00BC7EEE"/>
    <w:rsid w:val="00BD0884"/>
    <w:rsid w:val="00BD1382"/>
    <w:rsid w:val="00BD1AFC"/>
    <w:rsid w:val="00BD20B3"/>
    <w:rsid w:val="00BD2334"/>
    <w:rsid w:val="00BD7F1B"/>
    <w:rsid w:val="00BD7F8C"/>
    <w:rsid w:val="00BE14ED"/>
    <w:rsid w:val="00BE2AAD"/>
    <w:rsid w:val="00BE2B43"/>
    <w:rsid w:val="00BE31B9"/>
    <w:rsid w:val="00BE7BF2"/>
    <w:rsid w:val="00BF0400"/>
    <w:rsid w:val="00BF0913"/>
    <w:rsid w:val="00BF2934"/>
    <w:rsid w:val="00BF379C"/>
    <w:rsid w:val="00BF5BD8"/>
    <w:rsid w:val="00BF6ADD"/>
    <w:rsid w:val="00BF7620"/>
    <w:rsid w:val="00C01EC0"/>
    <w:rsid w:val="00C02630"/>
    <w:rsid w:val="00C02C0E"/>
    <w:rsid w:val="00C06E77"/>
    <w:rsid w:val="00C06E7B"/>
    <w:rsid w:val="00C07C85"/>
    <w:rsid w:val="00C10457"/>
    <w:rsid w:val="00C10543"/>
    <w:rsid w:val="00C11B02"/>
    <w:rsid w:val="00C11ED0"/>
    <w:rsid w:val="00C13D16"/>
    <w:rsid w:val="00C1414C"/>
    <w:rsid w:val="00C14168"/>
    <w:rsid w:val="00C15246"/>
    <w:rsid w:val="00C153A1"/>
    <w:rsid w:val="00C15EC3"/>
    <w:rsid w:val="00C22CE6"/>
    <w:rsid w:val="00C24022"/>
    <w:rsid w:val="00C2457F"/>
    <w:rsid w:val="00C2710A"/>
    <w:rsid w:val="00C27386"/>
    <w:rsid w:val="00C313A3"/>
    <w:rsid w:val="00C31664"/>
    <w:rsid w:val="00C3279F"/>
    <w:rsid w:val="00C32A6F"/>
    <w:rsid w:val="00C37A5B"/>
    <w:rsid w:val="00C42882"/>
    <w:rsid w:val="00C46146"/>
    <w:rsid w:val="00C50426"/>
    <w:rsid w:val="00C52F2E"/>
    <w:rsid w:val="00C557F1"/>
    <w:rsid w:val="00C60EB8"/>
    <w:rsid w:val="00C61FE2"/>
    <w:rsid w:val="00C6495A"/>
    <w:rsid w:val="00C659F7"/>
    <w:rsid w:val="00C668CB"/>
    <w:rsid w:val="00C70159"/>
    <w:rsid w:val="00C71053"/>
    <w:rsid w:val="00C72C8B"/>
    <w:rsid w:val="00C75FD0"/>
    <w:rsid w:val="00C80CC2"/>
    <w:rsid w:val="00C832CE"/>
    <w:rsid w:val="00C8360B"/>
    <w:rsid w:val="00C85A8E"/>
    <w:rsid w:val="00C9333E"/>
    <w:rsid w:val="00C93500"/>
    <w:rsid w:val="00C93FAC"/>
    <w:rsid w:val="00C944B8"/>
    <w:rsid w:val="00C974A0"/>
    <w:rsid w:val="00CA5287"/>
    <w:rsid w:val="00CA634C"/>
    <w:rsid w:val="00CA7146"/>
    <w:rsid w:val="00CB04D8"/>
    <w:rsid w:val="00CB0C55"/>
    <w:rsid w:val="00CB3634"/>
    <w:rsid w:val="00CB49F4"/>
    <w:rsid w:val="00CB66C6"/>
    <w:rsid w:val="00CC1217"/>
    <w:rsid w:val="00CC14E5"/>
    <w:rsid w:val="00CC1C0C"/>
    <w:rsid w:val="00CC1D2D"/>
    <w:rsid w:val="00CC403D"/>
    <w:rsid w:val="00CC5CA5"/>
    <w:rsid w:val="00CD3BE8"/>
    <w:rsid w:val="00CD4C8F"/>
    <w:rsid w:val="00CD60A1"/>
    <w:rsid w:val="00CD6400"/>
    <w:rsid w:val="00CD75E4"/>
    <w:rsid w:val="00CE421D"/>
    <w:rsid w:val="00CE6EDC"/>
    <w:rsid w:val="00CF27BC"/>
    <w:rsid w:val="00CF4962"/>
    <w:rsid w:val="00CF51BC"/>
    <w:rsid w:val="00D00BA1"/>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501CC"/>
    <w:rsid w:val="00D511CB"/>
    <w:rsid w:val="00D548D6"/>
    <w:rsid w:val="00D550D9"/>
    <w:rsid w:val="00D56CDC"/>
    <w:rsid w:val="00D57071"/>
    <w:rsid w:val="00D57C84"/>
    <w:rsid w:val="00D662A3"/>
    <w:rsid w:val="00D70B85"/>
    <w:rsid w:val="00D74831"/>
    <w:rsid w:val="00D76BC6"/>
    <w:rsid w:val="00D80258"/>
    <w:rsid w:val="00D80DCB"/>
    <w:rsid w:val="00D81805"/>
    <w:rsid w:val="00D82451"/>
    <w:rsid w:val="00D827C2"/>
    <w:rsid w:val="00D828CD"/>
    <w:rsid w:val="00D8501D"/>
    <w:rsid w:val="00D8528A"/>
    <w:rsid w:val="00D86C20"/>
    <w:rsid w:val="00D87DB2"/>
    <w:rsid w:val="00D90A27"/>
    <w:rsid w:val="00D92EE5"/>
    <w:rsid w:val="00D9377D"/>
    <w:rsid w:val="00D93E81"/>
    <w:rsid w:val="00D97F27"/>
    <w:rsid w:val="00DA02B4"/>
    <w:rsid w:val="00DA22F1"/>
    <w:rsid w:val="00DA4F98"/>
    <w:rsid w:val="00DA54F7"/>
    <w:rsid w:val="00DB1DE0"/>
    <w:rsid w:val="00DC0A0A"/>
    <w:rsid w:val="00DC127D"/>
    <w:rsid w:val="00DC2087"/>
    <w:rsid w:val="00DC28BD"/>
    <w:rsid w:val="00DD28A6"/>
    <w:rsid w:val="00DD3F39"/>
    <w:rsid w:val="00DD47AA"/>
    <w:rsid w:val="00DD740D"/>
    <w:rsid w:val="00DE0994"/>
    <w:rsid w:val="00DE25E1"/>
    <w:rsid w:val="00DE4D08"/>
    <w:rsid w:val="00DE5AB1"/>
    <w:rsid w:val="00DF6F83"/>
    <w:rsid w:val="00DF78E8"/>
    <w:rsid w:val="00E00422"/>
    <w:rsid w:val="00E00F33"/>
    <w:rsid w:val="00E00FB9"/>
    <w:rsid w:val="00E02E1E"/>
    <w:rsid w:val="00E02F87"/>
    <w:rsid w:val="00E04433"/>
    <w:rsid w:val="00E04D0D"/>
    <w:rsid w:val="00E06591"/>
    <w:rsid w:val="00E13780"/>
    <w:rsid w:val="00E13E6A"/>
    <w:rsid w:val="00E150BB"/>
    <w:rsid w:val="00E158FE"/>
    <w:rsid w:val="00E2061D"/>
    <w:rsid w:val="00E217E0"/>
    <w:rsid w:val="00E22370"/>
    <w:rsid w:val="00E25593"/>
    <w:rsid w:val="00E2737C"/>
    <w:rsid w:val="00E36609"/>
    <w:rsid w:val="00E36F35"/>
    <w:rsid w:val="00E37D74"/>
    <w:rsid w:val="00E4021C"/>
    <w:rsid w:val="00E44FDA"/>
    <w:rsid w:val="00E4681D"/>
    <w:rsid w:val="00E563CD"/>
    <w:rsid w:val="00E56BFC"/>
    <w:rsid w:val="00E570F0"/>
    <w:rsid w:val="00E64242"/>
    <w:rsid w:val="00E64C8C"/>
    <w:rsid w:val="00E665B1"/>
    <w:rsid w:val="00E66F24"/>
    <w:rsid w:val="00E67527"/>
    <w:rsid w:val="00E755D4"/>
    <w:rsid w:val="00E76648"/>
    <w:rsid w:val="00E77BE8"/>
    <w:rsid w:val="00E80D08"/>
    <w:rsid w:val="00E91FBC"/>
    <w:rsid w:val="00E93BA3"/>
    <w:rsid w:val="00E95679"/>
    <w:rsid w:val="00EA0500"/>
    <w:rsid w:val="00EA12C2"/>
    <w:rsid w:val="00EA1B93"/>
    <w:rsid w:val="00EA1FA7"/>
    <w:rsid w:val="00EA2575"/>
    <w:rsid w:val="00EB1B4B"/>
    <w:rsid w:val="00EB3E69"/>
    <w:rsid w:val="00EB7530"/>
    <w:rsid w:val="00EC2816"/>
    <w:rsid w:val="00EC37C3"/>
    <w:rsid w:val="00EC6A19"/>
    <w:rsid w:val="00ED300E"/>
    <w:rsid w:val="00ED3F64"/>
    <w:rsid w:val="00ED5BA3"/>
    <w:rsid w:val="00ED66C3"/>
    <w:rsid w:val="00EE080F"/>
    <w:rsid w:val="00EE1F6F"/>
    <w:rsid w:val="00EE4446"/>
    <w:rsid w:val="00EE4894"/>
    <w:rsid w:val="00EE4DC5"/>
    <w:rsid w:val="00EE5F5D"/>
    <w:rsid w:val="00EE6DC1"/>
    <w:rsid w:val="00EF20E0"/>
    <w:rsid w:val="00EF3E7B"/>
    <w:rsid w:val="00EF4D4B"/>
    <w:rsid w:val="00EF5682"/>
    <w:rsid w:val="00EF5F83"/>
    <w:rsid w:val="00EF6710"/>
    <w:rsid w:val="00EF7ADA"/>
    <w:rsid w:val="00F001A6"/>
    <w:rsid w:val="00F02E36"/>
    <w:rsid w:val="00F031E9"/>
    <w:rsid w:val="00F033EF"/>
    <w:rsid w:val="00F040A9"/>
    <w:rsid w:val="00F04197"/>
    <w:rsid w:val="00F059A2"/>
    <w:rsid w:val="00F067DD"/>
    <w:rsid w:val="00F12A8E"/>
    <w:rsid w:val="00F12B15"/>
    <w:rsid w:val="00F12FF7"/>
    <w:rsid w:val="00F158D3"/>
    <w:rsid w:val="00F178D6"/>
    <w:rsid w:val="00F207FF"/>
    <w:rsid w:val="00F21D28"/>
    <w:rsid w:val="00F2760D"/>
    <w:rsid w:val="00F311E3"/>
    <w:rsid w:val="00F32A08"/>
    <w:rsid w:val="00F332D4"/>
    <w:rsid w:val="00F352AF"/>
    <w:rsid w:val="00F35640"/>
    <w:rsid w:val="00F360D4"/>
    <w:rsid w:val="00F36AF0"/>
    <w:rsid w:val="00F37FF8"/>
    <w:rsid w:val="00F40F5F"/>
    <w:rsid w:val="00F40FB2"/>
    <w:rsid w:val="00F42908"/>
    <w:rsid w:val="00F448C9"/>
    <w:rsid w:val="00F45CF5"/>
    <w:rsid w:val="00F45E01"/>
    <w:rsid w:val="00F54AEA"/>
    <w:rsid w:val="00F54DF0"/>
    <w:rsid w:val="00F556AE"/>
    <w:rsid w:val="00F577B9"/>
    <w:rsid w:val="00F624B6"/>
    <w:rsid w:val="00F63302"/>
    <w:rsid w:val="00F63AC1"/>
    <w:rsid w:val="00F63C97"/>
    <w:rsid w:val="00F641F8"/>
    <w:rsid w:val="00F653FB"/>
    <w:rsid w:val="00F67244"/>
    <w:rsid w:val="00F673DB"/>
    <w:rsid w:val="00F675EA"/>
    <w:rsid w:val="00F67EC8"/>
    <w:rsid w:val="00F7203D"/>
    <w:rsid w:val="00F73D93"/>
    <w:rsid w:val="00F74C38"/>
    <w:rsid w:val="00F75A7F"/>
    <w:rsid w:val="00F812F1"/>
    <w:rsid w:val="00F84E1A"/>
    <w:rsid w:val="00F91043"/>
    <w:rsid w:val="00F97AD8"/>
    <w:rsid w:val="00FA1F2F"/>
    <w:rsid w:val="00FA4062"/>
    <w:rsid w:val="00FB1012"/>
    <w:rsid w:val="00FB125E"/>
    <w:rsid w:val="00FB354D"/>
    <w:rsid w:val="00FC3093"/>
    <w:rsid w:val="00FC5D75"/>
    <w:rsid w:val="00FC6560"/>
    <w:rsid w:val="00FC791B"/>
    <w:rsid w:val="00FD0BE8"/>
    <w:rsid w:val="00FD21C0"/>
    <w:rsid w:val="00FD2AA6"/>
    <w:rsid w:val="00FD31E6"/>
    <w:rsid w:val="00FD3814"/>
    <w:rsid w:val="00FD3888"/>
    <w:rsid w:val="00FD408B"/>
    <w:rsid w:val="00FD4732"/>
    <w:rsid w:val="00FD6F3F"/>
    <w:rsid w:val="00FD754C"/>
    <w:rsid w:val="00FE04FC"/>
    <w:rsid w:val="00FE3BD3"/>
    <w:rsid w:val="00FE3CDA"/>
    <w:rsid w:val="00FE6EE3"/>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83EC24"/>
  <w15:chartTrackingRefBased/>
  <w15:docId w15:val="{F40F0928-0908-4812-9F1C-16C79CDE5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 w:type="paragraph" w:styleId="ListParagraph">
    <w:name w:val="List Paragraph"/>
    <w:basedOn w:val="Normal"/>
    <w:uiPriority w:val="34"/>
    <w:qFormat/>
    <w:rsid w:val="00F54D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245</Words>
  <Characters>1196</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Meghan Ganzer</cp:lastModifiedBy>
  <cp:revision>2</cp:revision>
  <cp:lastPrinted>2024-12-09T21:04:00Z</cp:lastPrinted>
  <dcterms:created xsi:type="dcterms:W3CDTF">2025-02-07T20:54:00Z</dcterms:created>
  <dcterms:modified xsi:type="dcterms:W3CDTF">2025-02-07T20:54:00Z</dcterms:modified>
</cp:coreProperties>
</file>