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AD224" w14:textId="753B4B32" w:rsidR="009B4FD7" w:rsidRPr="00901334" w:rsidRDefault="009B4FD7" w:rsidP="003425CF">
      <w:pPr>
        <w:spacing w:after="0" w:line="240" w:lineRule="auto"/>
        <w:ind w:firstLine="720"/>
        <w:jc w:val="center"/>
        <w:rPr>
          <w:rFonts w:ascii="Times New Roman" w:hAnsi="Times New Roman" w:cs="Times New Roman"/>
          <w:sz w:val="16"/>
          <w:szCs w:val="16"/>
        </w:rPr>
      </w:pPr>
      <w:r w:rsidRPr="00901334">
        <w:rPr>
          <w:rFonts w:ascii="Times New Roman" w:hAnsi="Times New Roman" w:cs="Times New Roman"/>
          <w:sz w:val="16"/>
          <w:szCs w:val="16"/>
        </w:rPr>
        <w:t>WHEATLAND CITY COUNCIL</w:t>
      </w:r>
    </w:p>
    <w:p w14:paraId="33EC7FED" w14:textId="146BF089" w:rsidR="009B4FD7" w:rsidRPr="00901334" w:rsidRDefault="009B4FD7" w:rsidP="003425CF">
      <w:pPr>
        <w:spacing w:after="0" w:line="240" w:lineRule="auto"/>
        <w:ind w:firstLine="720"/>
        <w:jc w:val="center"/>
        <w:rPr>
          <w:rFonts w:ascii="Times New Roman" w:hAnsi="Times New Roman" w:cs="Times New Roman"/>
          <w:sz w:val="16"/>
          <w:szCs w:val="16"/>
        </w:rPr>
      </w:pPr>
      <w:r w:rsidRPr="00901334">
        <w:rPr>
          <w:rFonts w:ascii="Times New Roman" w:hAnsi="Times New Roman" w:cs="Times New Roman"/>
          <w:sz w:val="16"/>
          <w:szCs w:val="16"/>
        </w:rPr>
        <w:t>REGULAR MEETING</w:t>
      </w:r>
      <w:r w:rsidR="00CA63E5" w:rsidRPr="00901334">
        <w:rPr>
          <w:rFonts w:ascii="Times New Roman" w:hAnsi="Times New Roman" w:cs="Times New Roman"/>
          <w:sz w:val="16"/>
          <w:szCs w:val="16"/>
        </w:rPr>
        <w:t xml:space="preserve"> MINUTES </w:t>
      </w:r>
    </w:p>
    <w:p w14:paraId="0BE3EE6A" w14:textId="3CD92073" w:rsidR="00943C3C" w:rsidRPr="00901334" w:rsidRDefault="000E5FD8" w:rsidP="00943C3C">
      <w:pPr>
        <w:spacing w:after="0" w:line="240" w:lineRule="auto"/>
        <w:ind w:firstLine="720"/>
        <w:jc w:val="center"/>
        <w:rPr>
          <w:rFonts w:ascii="Times New Roman" w:hAnsi="Times New Roman" w:cs="Times New Roman"/>
          <w:sz w:val="16"/>
          <w:szCs w:val="16"/>
        </w:rPr>
      </w:pPr>
      <w:r w:rsidRPr="00901334">
        <w:rPr>
          <w:rFonts w:ascii="Times New Roman" w:hAnsi="Times New Roman" w:cs="Times New Roman"/>
          <w:sz w:val="16"/>
          <w:szCs w:val="16"/>
        </w:rPr>
        <w:t>APRIL 13</w:t>
      </w:r>
      <w:r w:rsidR="00FB08A6" w:rsidRPr="00901334">
        <w:rPr>
          <w:rFonts w:ascii="Times New Roman" w:hAnsi="Times New Roman" w:cs="Times New Roman"/>
          <w:sz w:val="16"/>
          <w:szCs w:val="16"/>
        </w:rPr>
        <w:t xml:space="preserve">, 2026 </w:t>
      </w:r>
      <w:r w:rsidR="00CA63E5" w:rsidRPr="00901334">
        <w:rPr>
          <w:rFonts w:ascii="Times New Roman" w:hAnsi="Times New Roman" w:cs="Times New Roman"/>
          <w:sz w:val="16"/>
          <w:szCs w:val="16"/>
        </w:rPr>
        <w:t xml:space="preserve"> </w:t>
      </w:r>
    </w:p>
    <w:p w14:paraId="48F4E981" w14:textId="57953C6F" w:rsidR="009B4FD7" w:rsidRPr="00901334" w:rsidRDefault="009B4FD7" w:rsidP="003425CF">
      <w:pPr>
        <w:spacing w:after="0" w:line="240" w:lineRule="auto"/>
        <w:ind w:firstLine="720"/>
        <w:jc w:val="center"/>
        <w:rPr>
          <w:rFonts w:ascii="Times New Roman" w:hAnsi="Times New Roman" w:cs="Times New Roman"/>
          <w:sz w:val="16"/>
          <w:szCs w:val="16"/>
        </w:rPr>
      </w:pPr>
      <w:r w:rsidRPr="00901334">
        <w:rPr>
          <w:rFonts w:ascii="Times New Roman" w:hAnsi="Times New Roman" w:cs="Times New Roman"/>
          <w:sz w:val="16"/>
          <w:szCs w:val="16"/>
        </w:rPr>
        <w:t>CITY HALL</w:t>
      </w:r>
    </w:p>
    <w:p w14:paraId="76AEE7DB" w14:textId="77777777" w:rsidR="009B4FD7" w:rsidRPr="00901334" w:rsidRDefault="009B4FD7" w:rsidP="003425CF">
      <w:pPr>
        <w:spacing w:after="0" w:line="240" w:lineRule="auto"/>
        <w:ind w:firstLine="720"/>
        <w:jc w:val="center"/>
        <w:rPr>
          <w:rFonts w:ascii="Times New Roman" w:hAnsi="Times New Roman" w:cs="Times New Roman"/>
          <w:sz w:val="16"/>
          <w:szCs w:val="16"/>
        </w:rPr>
      </w:pPr>
      <w:r w:rsidRPr="00901334">
        <w:rPr>
          <w:rFonts w:ascii="Times New Roman" w:hAnsi="Times New Roman" w:cs="Times New Roman"/>
          <w:sz w:val="16"/>
          <w:szCs w:val="16"/>
        </w:rPr>
        <w:t>6:30 P.M.</w:t>
      </w:r>
    </w:p>
    <w:p w14:paraId="3855E624" w14:textId="2DE0F3BB" w:rsidR="003425CF" w:rsidRPr="00901334" w:rsidRDefault="003425CF" w:rsidP="00901334">
      <w:pPr>
        <w:pStyle w:val="Title"/>
        <w:tabs>
          <w:tab w:val="left" w:pos="450"/>
        </w:tabs>
        <w:spacing w:after="0"/>
        <w:ind w:left="720" w:hanging="720"/>
        <w:rPr>
          <w:rFonts w:ascii="Times New Roman" w:hAnsi="Times New Roman" w:cs="Times New Roman"/>
          <w:sz w:val="16"/>
          <w:szCs w:val="16"/>
        </w:rPr>
      </w:pPr>
    </w:p>
    <w:p w14:paraId="2F01AF46" w14:textId="1199DBB2" w:rsidR="009B4FD7" w:rsidRPr="00901334" w:rsidRDefault="00134031" w:rsidP="00901334">
      <w:pPr>
        <w:spacing w:after="0"/>
        <w:ind w:left="720" w:hanging="720"/>
        <w:rPr>
          <w:rFonts w:ascii="Times New Roman" w:hAnsi="Times New Roman" w:cs="Times New Roman"/>
          <w:b/>
          <w:sz w:val="16"/>
          <w:szCs w:val="16"/>
        </w:rPr>
      </w:pPr>
      <w:r w:rsidRPr="00901334">
        <w:rPr>
          <w:rFonts w:ascii="Times New Roman" w:hAnsi="Times New Roman" w:cs="Times New Roman"/>
          <w:sz w:val="16"/>
          <w:szCs w:val="16"/>
        </w:rPr>
        <w:t>Mayor Wiese</w:t>
      </w:r>
      <w:r w:rsidR="006A5864" w:rsidRPr="00901334">
        <w:rPr>
          <w:rFonts w:ascii="Times New Roman" w:hAnsi="Times New Roman" w:cs="Times New Roman"/>
          <w:sz w:val="16"/>
          <w:szCs w:val="16"/>
        </w:rPr>
        <w:t xml:space="preserve"> </w:t>
      </w:r>
      <w:r w:rsidR="009B4FD7" w:rsidRPr="00901334">
        <w:rPr>
          <w:rFonts w:ascii="Times New Roman" w:hAnsi="Times New Roman" w:cs="Times New Roman"/>
          <w:sz w:val="16"/>
          <w:szCs w:val="16"/>
        </w:rPr>
        <w:t>called the regular meeting of the Wheatland City Council to order at 6:</w:t>
      </w:r>
      <w:r w:rsidR="006A5864" w:rsidRPr="00901334">
        <w:rPr>
          <w:rFonts w:ascii="Times New Roman" w:hAnsi="Times New Roman" w:cs="Times New Roman"/>
          <w:sz w:val="16"/>
          <w:szCs w:val="16"/>
        </w:rPr>
        <w:t>3</w:t>
      </w:r>
      <w:r w:rsidR="00A051E5" w:rsidRPr="00901334">
        <w:rPr>
          <w:rFonts w:ascii="Times New Roman" w:hAnsi="Times New Roman" w:cs="Times New Roman"/>
          <w:sz w:val="16"/>
          <w:szCs w:val="16"/>
        </w:rPr>
        <w:t>0</w:t>
      </w:r>
      <w:r w:rsidR="009B4FD7" w:rsidRPr="00901334">
        <w:rPr>
          <w:rFonts w:ascii="Times New Roman" w:hAnsi="Times New Roman" w:cs="Times New Roman"/>
          <w:sz w:val="16"/>
          <w:szCs w:val="16"/>
        </w:rPr>
        <w:t xml:space="preserve"> p.m. With Council </w:t>
      </w:r>
      <w:r w:rsidR="00242776" w:rsidRPr="00901334">
        <w:rPr>
          <w:rFonts w:ascii="Times New Roman" w:hAnsi="Times New Roman" w:cs="Times New Roman"/>
          <w:sz w:val="16"/>
          <w:szCs w:val="16"/>
        </w:rPr>
        <w:t>Members Hicks</w:t>
      </w:r>
      <w:r w:rsidR="00DC2F35" w:rsidRPr="00901334">
        <w:rPr>
          <w:rFonts w:ascii="Times New Roman" w:hAnsi="Times New Roman" w:cs="Times New Roman"/>
          <w:sz w:val="16"/>
          <w:szCs w:val="16"/>
        </w:rPr>
        <w:t xml:space="preserve">, </w:t>
      </w:r>
      <w:r w:rsidR="00FB08A6" w:rsidRPr="00901334">
        <w:rPr>
          <w:rFonts w:ascii="Times New Roman" w:hAnsi="Times New Roman" w:cs="Times New Roman"/>
          <w:sz w:val="16"/>
          <w:szCs w:val="16"/>
        </w:rPr>
        <w:t>Kelly</w:t>
      </w:r>
      <w:r w:rsidR="000E5FD8" w:rsidRPr="00901334">
        <w:rPr>
          <w:rFonts w:ascii="Times New Roman" w:hAnsi="Times New Roman" w:cs="Times New Roman"/>
          <w:sz w:val="16"/>
          <w:szCs w:val="16"/>
        </w:rPr>
        <w:t xml:space="preserve"> </w:t>
      </w:r>
      <w:r w:rsidR="004D2B4D" w:rsidRPr="00901334">
        <w:rPr>
          <w:rFonts w:ascii="Times New Roman" w:hAnsi="Times New Roman" w:cs="Times New Roman"/>
          <w:sz w:val="16"/>
          <w:szCs w:val="16"/>
        </w:rPr>
        <w:t>and</w:t>
      </w:r>
      <w:r w:rsidR="00242776" w:rsidRPr="00901334">
        <w:rPr>
          <w:rFonts w:ascii="Times New Roman" w:hAnsi="Times New Roman" w:cs="Times New Roman"/>
          <w:sz w:val="16"/>
          <w:szCs w:val="16"/>
        </w:rPr>
        <w:t xml:space="preserve"> </w:t>
      </w:r>
      <w:r w:rsidR="009829BB" w:rsidRPr="00901334">
        <w:rPr>
          <w:rFonts w:ascii="Times New Roman" w:hAnsi="Times New Roman" w:cs="Times New Roman"/>
          <w:sz w:val="16"/>
          <w:szCs w:val="16"/>
        </w:rPr>
        <w:t xml:space="preserve">Stankee. </w:t>
      </w:r>
      <w:r w:rsidR="00927EA2" w:rsidRPr="00901334">
        <w:rPr>
          <w:rFonts w:ascii="Times New Roman" w:hAnsi="Times New Roman" w:cs="Times New Roman"/>
          <w:sz w:val="16"/>
          <w:szCs w:val="16"/>
        </w:rPr>
        <w:t>Grau and</w:t>
      </w:r>
      <w:r w:rsidR="000E5FD8" w:rsidRPr="00901334">
        <w:rPr>
          <w:rFonts w:ascii="Times New Roman" w:hAnsi="Times New Roman" w:cs="Times New Roman"/>
          <w:sz w:val="16"/>
          <w:szCs w:val="16"/>
        </w:rPr>
        <w:t xml:space="preserve"> Fauser </w:t>
      </w:r>
      <w:r w:rsidR="00F7420A" w:rsidRPr="00901334">
        <w:rPr>
          <w:rFonts w:ascii="Times New Roman" w:hAnsi="Times New Roman" w:cs="Times New Roman"/>
          <w:sz w:val="16"/>
          <w:szCs w:val="16"/>
        </w:rPr>
        <w:t>w</w:t>
      </w:r>
      <w:r w:rsidR="000E5FD8" w:rsidRPr="00901334">
        <w:rPr>
          <w:rFonts w:ascii="Times New Roman" w:hAnsi="Times New Roman" w:cs="Times New Roman"/>
          <w:sz w:val="16"/>
          <w:szCs w:val="16"/>
        </w:rPr>
        <w:t>ere</w:t>
      </w:r>
      <w:r w:rsidR="00F7420A" w:rsidRPr="00901334">
        <w:rPr>
          <w:rFonts w:ascii="Times New Roman" w:hAnsi="Times New Roman" w:cs="Times New Roman"/>
          <w:sz w:val="16"/>
          <w:szCs w:val="16"/>
        </w:rPr>
        <w:t xml:space="preserve"> absent. </w:t>
      </w:r>
      <w:r w:rsidR="009B4FD7" w:rsidRPr="00901334">
        <w:rPr>
          <w:rFonts w:ascii="Times New Roman" w:hAnsi="Times New Roman" w:cs="Times New Roman"/>
          <w:sz w:val="16"/>
          <w:szCs w:val="16"/>
        </w:rPr>
        <w:t xml:space="preserve">The city clerk was also present. </w:t>
      </w:r>
    </w:p>
    <w:p w14:paraId="0B97F35E" w14:textId="2CB32224" w:rsidR="00AB4EF4" w:rsidRPr="00901334" w:rsidRDefault="006B6F54"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The Consent Agenda included the minutes of the </w:t>
      </w:r>
      <w:r w:rsidR="00927EA2" w:rsidRPr="00901334">
        <w:rPr>
          <w:rFonts w:ascii="Times New Roman" w:hAnsi="Times New Roman" w:cs="Times New Roman"/>
          <w:sz w:val="16"/>
          <w:szCs w:val="16"/>
        </w:rPr>
        <w:t>March</w:t>
      </w:r>
      <w:r w:rsidR="000128C6" w:rsidRPr="00901334">
        <w:rPr>
          <w:rFonts w:ascii="Times New Roman" w:hAnsi="Times New Roman" w:cs="Times New Roman"/>
          <w:sz w:val="16"/>
          <w:szCs w:val="16"/>
        </w:rPr>
        <w:t xml:space="preserve"> 9</w:t>
      </w:r>
      <w:r w:rsidRPr="00901334">
        <w:rPr>
          <w:rFonts w:ascii="Times New Roman" w:hAnsi="Times New Roman" w:cs="Times New Roman"/>
          <w:sz w:val="16"/>
          <w:szCs w:val="16"/>
          <w:vertAlign w:val="superscript"/>
        </w:rPr>
        <w:t>th</w:t>
      </w:r>
      <w:r w:rsidR="00927EA2" w:rsidRPr="00901334">
        <w:rPr>
          <w:rFonts w:ascii="Times New Roman" w:hAnsi="Times New Roman" w:cs="Times New Roman"/>
          <w:sz w:val="16"/>
          <w:szCs w:val="16"/>
        </w:rPr>
        <w:t xml:space="preserve">, March </w:t>
      </w:r>
      <w:r w:rsidR="00E8732D" w:rsidRPr="00901334">
        <w:rPr>
          <w:rFonts w:ascii="Times New Roman" w:hAnsi="Times New Roman" w:cs="Times New Roman"/>
          <w:sz w:val="16"/>
          <w:szCs w:val="16"/>
        </w:rPr>
        <w:t>30</w:t>
      </w:r>
      <w:r w:rsidR="00E8732D" w:rsidRPr="00901334">
        <w:rPr>
          <w:rFonts w:ascii="Times New Roman" w:hAnsi="Times New Roman" w:cs="Times New Roman"/>
          <w:sz w:val="16"/>
          <w:szCs w:val="16"/>
          <w:vertAlign w:val="superscript"/>
        </w:rPr>
        <w:t>th</w:t>
      </w:r>
      <w:r w:rsidR="00E8732D" w:rsidRPr="00901334">
        <w:rPr>
          <w:rFonts w:ascii="Times New Roman" w:hAnsi="Times New Roman" w:cs="Times New Roman"/>
          <w:sz w:val="16"/>
          <w:szCs w:val="16"/>
        </w:rPr>
        <w:t xml:space="preserve"> special meeting, and the March 30</w:t>
      </w:r>
      <w:r w:rsidR="00E8732D" w:rsidRPr="00901334">
        <w:rPr>
          <w:rFonts w:ascii="Times New Roman" w:hAnsi="Times New Roman" w:cs="Times New Roman"/>
          <w:sz w:val="16"/>
          <w:szCs w:val="16"/>
          <w:vertAlign w:val="superscript"/>
        </w:rPr>
        <w:t>th</w:t>
      </w:r>
      <w:r w:rsidR="00E8732D" w:rsidRPr="00901334">
        <w:rPr>
          <w:rFonts w:ascii="Times New Roman" w:hAnsi="Times New Roman" w:cs="Times New Roman"/>
          <w:sz w:val="16"/>
          <w:szCs w:val="16"/>
        </w:rPr>
        <w:t xml:space="preserve"> proposed tax levy hearing </w:t>
      </w:r>
      <w:r w:rsidR="0074075E" w:rsidRPr="00901334">
        <w:rPr>
          <w:rFonts w:ascii="Times New Roman" w:hAnsi="Times New Roman" w:cs="Times New Roman"/>
          <w:sz w:val="16"/>
          <w:szCs w:val="16"/>
        </w:rPr>
        <w:t>minutes, Lion’s</w:t>
      </w:r>
      <w:r w:rsidR="00E8732D" w:rsidRPr="00901334">
        <w:rPr>
          <w:rFonts w:ascii="Times New Roman" w:hAnsi="Times New Roman" w:cs="Times New Roman"/>
          <w:sz w:val="16"/>
          <w:szCs w:val="16"/>
        </w:rPr>
        <w:t xml:space="preserve"> </w:t>
      </w:r>
      <w:r w:rsidR="0074075E" w:rsidRPr="00901334">
        <w:rPr>
          <w:rFonts w:ascii="Times New Roman" w:hAnsi="Times New Roman" w:cs="Times New Roman"/>
          <w:sz w:val="16"/>
          <w:szCs w:val="16"/>
        </w:rPr>
        <w:t>Liquor License,</w:t>
      </w:r>
      <w:r w:rsidRPr="00901334">
        <w:rPr>
          <w:rFonts w:ascii="Times New Roman" w:hAnsi="Times New Roman" w:cs="Times New Roman"/>
          <w:sz w:val="16"/>
          <w:szCs w:val="16"/>
        </w:rPr>
        <w:t xml:space="preserve"> clerk’s financial report</w:t>
      </w:r>
      <w:r w:rsidR="00F7420A" w:rsidRPr="00901334">
        <w:rPr>
          <w:rFonts w:ascii="Times New Roman" w:hAnsi="Times New Roman" w:cs="Times New Roman"/>
          <w:sz w:val="16"/>
          <w:szCs w:val="16"/>
        </w:rPr>
        <w:t xml:space="preserve"> </w:t>
      </w:r>
      <w:r w:rsidRPr="00901334">
        <w:rPr>
          <w:rFonts w:ascii="Times New Roman" w:hAnsi="Times New Roman" w:cs="Times New Roman"/>
          <w:sz w:val="16"/>
          <w:szCs w:val="16"/>
        </w:rPr>
        <w:t xml:space="preserve">and the following revenues and expenses: </w:t>
      </w:r>
      <w:r w:rsidRPr="00901334">
        <w:rPr>
          <w:rFonts w:ascii="Times New Roman" w:hAnsi="Times New Roman" w:cs="Times New Roman"/>
          <w:b/>
          <w:bCs/>
          <w:sz w:val="16"/>
          <w:szCs w:val="16"/>
          <w:u w:val="single"/>
        </w:rPr>
        <w:t>Bills Paid Prior To Meeting:</w:t>
      </w:r>
      <w:r w:rsidRPr="00901334">
        <w:rPr>
          <w:rFonts w:ascii="Times New Roman" w:hAnsi="Times New Roman" w:cs="Times New Roman"/>
          <w:sz w:val="16"/>
          <w:szCs w:val="16"/>
        </w:rPr>
        <w:t xml:space="preserve"> Wellmark BCBS - $3,</w:t>
      </w:r>
      <w:r w:rsidR="0018062E" w:rsidRPr="00901334">
        <w:rPr>
          <w:rFonts w:ascii="Times New Roman" w:hAnsi="Times New Roman" w:cs="Times New Roman"/>
          <w:sz w:val="16"/>
          <w:szCs w:val="16"/>
        </w:rPr>
        <w:t>508.60</w:t>
      </w:r>
      <w:r w:rsidRPr="00901334">
        <w:rPr>
          <w:rFonts w:ascii="Times New Roman" w:hAnsi="Times New Roman" w:cs="Times New Roman"/>
          <w:sz w:val="16"/>
          <w:szCs w:val="16"/>
        </w:rPr>
        <w:t>, Ipers - $</w:t>
      </w:r>
      <w:r w:rsidR="00220336" w:rsidRPr="00901334">
        <w:rPr>
          <w:rFonts w:ascii="Times New Roman" w:hAnsi="Times New Roman" w:cs="Times New Roman"/>
          <w:sz w:val="16"/>
          <w:szCs w:val="16"/>
        </w:rPr>
        <w:t>2,</w:t>
      </w:r>
      <w:r w:rsidR="00E94005" w:rsidRPr="00901334">
        <w:rPr>
          <w:rFonts w:ascii="Times New Roman" w:hAnsi="Times New Roman" w:cs="Times New Roman"/>
          <w:sz w:val="16"/>
          <w:szCs w:val="16"/>
        </w:rPr>
        <w:t>3</w:t>
      </w:r>
      <w:r w:rsidR="005343AA" w:rsidRPr="00901334">
        <w:rPr>
          <w:rFonts w:ascii="Times New Roman" w:hAnsi="Times New Roman" w:cs="Times New Roman"/>
          <w:sz w:val="16"/>
          <w:szCs w:val="16"/>
        </w:rPr>
        <w:t>60.94</w:t>
      </w:r>
      <w:r w:rsidR="00474106" w:rsidRPr="00901334">
        <w:rPr>
          <w:rFonts w:ascii="Times New Roman" w:hAnsi="Times New Roman" w:cs="Times New Roman"/>
          <w:sz w:val="16"/>
          <w:szCs w:val="16"/>
        </w:rPr>
        <w:t xml:space="preserve">, </w:t>
      </w:r>
      <w:r w:rsidRPr="00901334">
        <w:rPr>
          <w:rFonts w:ascii="Times New Roman" w:hAnsi="Times New Roman" w:cs="Times New Roman"/>
          <w:sz w:val="16"/>
          <w:szCs w:val="16"/>
        </w:rPr>
        <w:t>Sales &amp; Excise tax - $</w:t>
      </w:r>
      <w:r w:rsidR="000F1E51" w:rsidRPr="00901334">
        <w:rPr>
          <w:rFonts w:ascii="Times New Roman" w:hAnsi="Times New Roman" w:cs="Times New Roman"/>
          <w:sz w:val="16"/>
          <w:szCs w:val="16"/>
        </w:rPr>
        <w:t>6</w:t>
      </w:r>
      <w:r w:rsidR="00414C1F" w:rsidRPr="00901334">
        <w:rPr>
          <w:rFonts w:ascii="Times New Roman" w:hAnsi="Times New Roman" w:cs="Times New Roman"/>
          <w:sz w:val="16"/>
          <w:szCs w:val="16"/>
        </w:rPr>
        <w:t>65.31</w:t>
      </w:r>
      <w:r w:rsidR="004B48BC" w:rsidRPr="00901334">
        <w:rPr>
          <w:rFonts w:ascii="Times New Roman" w:hAnsi="Times New Roman" w:cs="Times New Roman"/>
          <w:sz w:val="16"/>
          <w:szCs w:val="16"/>
        </w:rPr>
        <w:t>,</w:t>
      </w:r>
      <w:r w:rsidRPr="00901334">
        <w:rPr>
          <w:rFonts w:ascii="Times New Roman" w:hAnsi="Times New Roman" w:cs="Times New Roman"/>
          <w:sz w:val="16"/>
          <w:szCs w:val="16"/>
        </w:rPr>
        <w:t xml:space="preserve"> 941 - $</w:t>
      </w:r>
      <w:r w:rsidR="00400E9C" w:rsidRPr="00901334">
        <w:rPr>
          <w:rFonts w:ascii="Times New Roman" w:hAnsi="Times New Roman" w:cs="Times New Roman"/>
          <w:sz w:val="16"/>
          <w:szCs w:val="16"/>
        </w:rPr>
        <w:t>3,</w:t>
      </w:r>
      <w:r w:rsidR="00414C1F" w:rsidRPr="00901334">
        <w:rPr>
          <w:rFonts w:ascii="Times New Roman" w:hAnsi="Times New Roman" w:cs="Times New Roman"/>
          <w:sz w:val="16"/>
          <w:szCs w:val="16"/>
        </w:rPr>
        <w:t>087.91</w:t>
      </w:r>
      <w:r w:rsidR="00AB670B" w:rsidRPr="00901334">
        <w:rPr>
          <w:rFonts w:ascii="Times New Roman" w:hAnsi="Times New Roman" w:cs="Times New Roman"/>
          <w:sz w:val="16"/>
          <w:szCs w:val="16"/>
        </w:rPr>
        <w:t>,</w:t>
      </w:r>
      <w:r w:rsidR="008F2874" w:rsidRPr="00901334">
        <w:rPr>
          <w:rFonts w:ascii="Times New Roman" w:hAnsi="Times New Roman" w:cs="Times New Roman"/>
          <w:sz w:val="16"/>
          <w:szCs w:val="16"/>
        </w:rPr>
        <w:t xml:space="preserve"> First Trust &amp;Savings bank - $17,639.87, </w:t>
      </w:r>
      <w:r w:rsidR="00551458" w:rsidRPr="00901334">
        <w:rPr>
          <w:rFonts w:ascii="Times New Roman" w:hAnsi="Times New Roman" w:cs="Times New Roman"/>
          <w:sz w:val="16"/>
          <w:szCs w:val="16"/>
        </w:rPr>
        <w:t xml:space="preserve"> </w:t>
      </w:r>
      <w:r w:rsidRPr="00901334">
        <w:rPr>
          <w:rFonts w:ascii="Times New Roman" w:hAnsi="Times New Roman" w:cs="Times New Roman"/>
          <w:sz w:val="16"/>
          <w:szCs w:val="16"/>
        </w:rPr>
        <w:t>Wgml - $3,000.00</w:t>
      </w:r>
      <w:r w:rsidR="00012448" w:rsidRPr="00901334">
        <w:rPr>
          <w:rFonts w:ascii="Times New Roman" w:hAnsi="Times New Roman" w:cs="Times New Roman"/>
          <w:sz w:val="16"/>
          <w:szCs w:val="16"/>
        </w:rPr>
        <w:t xml:space="preserve">, Withholding </w:t>
      </w:r>
      <w:r w:rsidR="00BD17CE" w:rsidRPr="00901334">
        <w:rPr>
          <w:rFonts w:ascii="Times New Roman" w:hAnsi="Times New Roman" w:cs="Times New Roman"/>
          <w:sz w:val="16"/>
          <w:szCs w:val="16"/>
        </w:rPr>
        <w:t>- $339.49</w:t>
      </w:r>
      <w:r w:rsidRPr="00901334">
        <w:rPr>
          <w:rFonts w:ascii="Times New Roman" w:hAnsi="Times New Roman" w:cs="Times New Roman"/>
          <w:sz w:val="16"/>
          <w:szCs w:val="16"/>
        </w:rPr>
        <w:t xml:space="preserve">. </w:t>
      </w:r>
      <w:r w:rsidRPr="00901334">
        <w:rPr>
          <w:rFonts w:ascii="Times New Roman" w:hAnsi="Times New Roman" w:cs="Times New Roman"/>
          <w:b/>
          <w:bCs/>
          <w:sz w:val="16"/>
          <w:szCs w:val="16"/>
          <w:u w:val="single"/>
        </w:rPr>
        <w:t xml:space="preserve">Bills Payable For Meeting: </w:t>
      </w:r>
      <w:r w:rsidR="0010780D" w:rsidRPr="00901334">
        <w:rPr>
          <w:rFonts w:ascii="Times New Roman" w:hAnsi="Times New Roman" w:cs="Times New Roman"/>
          <w:sz w:val="16"/>
          <w:szCs w:val="16"/>
        </w:rPr>
        <w:t xml:space="preserve"> </w:t>
      </w:r>
      <w:r w:rsidR="006613C6" w:rsidRPr="00901334">
        <w:rPr>
          <w:rFonts w:ascii="Times New Roman" w:hAnsi="Times New Roman" w:cs="Times New Roman"/>
          <w:sz w:val="16"/>
          <w:szCs w:val="16"/>
        </w:rPr>
        <w:t xml:space="preserve">3E </w:t>
      </w:r>
      <w:r w:rsidR="009B2BDC" w:rsidRPr="00901334">
        <w:rPr>
          <w:rFonts w:ascii="Times New Roman" w:hAnsi="Times New Roman" w:cs="Times New Roman"/>
          <w:sz w:val="16"/>
          <w:szCs w:val="16"/>
        </w:rPr>
        <w:t xml:space="preserve">Davenport - $375.54, </w:t>
      </w:r>
      <w:r w:rsidR="009275D5" w:rsidRPr="00901334">
        <w:rPr>
          <w:rFonts w:ascii="Times New Roman" w:hAnsi="Times New Roman" w:cs="Times New Roman"/>
          <w:sz w:val="16"/>
          <w:szCs w:val="16"/>
        </w:rPr>
        <w:t>Alliant Energy - $</w:t>
      </w:r>
      <w:r w:rsidR="00CB4CBC" w:rsidRPr="00901334">
        <w:rPr>
          <w:rFonts w:ascii="Times New Roman" w:hAnsi="Times New Roman" w:cs="Times New Roman"/>
          <w:sz w:val="16"/>
          <w:szCs w:val="16"/>
        </w:rPr>
        <w:t>7,</w:t>
      </w:r>
      <w:r w:rsidR="00AA00A5" w:rsidRPr="00901334">
        <w:rPr>
          <w:rFonts w:ascii="Times New Roman" w:hAnsi="Times New Roman" w:cs="Times New Roman"/>
          <w:sz w:val="16"/>
          <w:szCs w:val="16"/>
        </w:rPr>
        <w:t>535.92</w:t>
      </w:r>
      <w:r w:rsidR="00341D29" w:rsidRPr="00901334">
        <w:rPr>
          <w:rFonts w:ascii="Times New Roman" w:hAnsi="Times New Roman" w:cs="Times New Roman"/>
          <w:sz w:val="16"/>
          <w:szCs w:val="16"/>
        </w:rPr>
        <w:t>,</w:t>
      </w:r>
      <w:r w:rsidR="00351454" w:rsidRPr="00901334">
        <w:rPr>
          <w:rFonts w:ascii="Times New Roman" w:hAnsi="Times New Roman" w:cs="Times New Roman"/>
          <w:sz w:val="16"/>
          <w:szCs w:val="16"/>
        </w:rPr>
        <w:t xml:space="preserve"> </w:t>
      </w:r>
      <w:r w:rsidR="00400E9C" w:rsidRPr="00901334">
        <w:rPr>
          <w:rFonts w:ascii="Times New Roman" w:hAnsi="Times New Roman" w:cs="Times New Roman"/>
          <w:sz w:val="16"/>
          <w:szCs w:val="16"/>
        </w:rPr>
        <w:t>B</w:t>
      </w:r>
      <w:r w:rsidR="00044ACD" w:rsidRPr="00901334">
        <w:rPr>
          <w:rFonts w:ascii="Times New Roman" w:hAnsi="Times New Roman" w:cs="Times New Roman"/>
          <w:sz w:val="16"/>
          <w:szCs w:val="16"/>
        </w:rPr>
        <w:t xml:space="preserve">adger Meter </w:t>
      </w:r>
      <w:r w:rsidRPr="00901334">
        <w:rPr>
          <w:rFonts w:ascii="Times New Roman" w:hAnsi="Times New Roman" w:cs="Times New Roman"/>
          <w:sz w:val="16"/>
          <w:szCs w:val="16"/>
        </w:rPr>
        <w:t>– $</w:t>
      </w:r>
      <w:r w:rsidR="006613C6" w:rsidRPr="00901334">
        <w:rPr>
          <w:rFonts w:ascii="Times New Roman" w:hAnsi="Times New Roman" w:cs="Times New Roman"/>
          <w:sz w:val="16"/>
          <w:szCs w:val="16"/>
        </w:rPr>
        <w:t>143.16</w:t>
      </w:r>
      <w:r w:rsidRPr="00901334">
        <w:rPr>
          <w:rFonts w:ascii="Times New Roman" w:hAnsi="Times New Roman" w:cs="Times New Roman"/>
          <w:sz w:val="16"/>
          <w:szCs w:val="16"/>
        </w:rPr>
        <w:t>,</w:t>
      </w:r>
      <w:r w:rsidR="005F2F9F" w:rsidRPr="00901334">
        <w:rPr>
          <w:rFonts w:ascii="Times New Roman" w:hAnsi="Times New Roman" w:cs="Times New Roman"/>
          <w:sz w:val="16"/>
          <w:szCs w:val="16"/>
        </w:rPr>
        <w:t xml:space="preserve"> </w:t>
      </w:r>
      <w:r w:rsidR="009B2BDC" w:rsidRPr="00901334">
        <w:rPr>
          <w:rFonts w:ascii="Times New Roman" w:hAnsi="Times New Roman" w:cs="Times New Roman"/>
          <w:sz w:val="16"/>
          <w:szCs w:val="16"/>
        </w:rPr>
        <w:t xml:space="preserve">Card Center - $591.08, </w:t>
      </w:r>
      <w:r w:rsidRPr="00901334">
        <w:rPr>
          <w:rFonts w:ascii="Times New Roman" w:hAnsi="Times New Roman" w:cs="Times New Roman"/>
          <w:sz w:val="16"/>
          <w:szCs w:val="16"/>
        </w:rPr>
        <w:t>CCSO - $1,661.52</w:t>
      </w:r>
      <w:r w:rsidR="000644D7" w:rsidRPr="00901334">
        <w:rPr>
          <w:rFonts w:ascii="Times New Roman" w:hAnsi="Times New Roman" w:cs="Times New Roman"/>
          <w:sz w:val="16"/>
          <w:szCs w:val="16"/>
        </w:rPr>
        <w:t>,</w:t>
      </w:r>
      <w:r w:rsidR="009254B5" w:rsidRPr="00901334">
        <w:rPr>
          <w:rFonts w:ascii="Times New Roman" w:hAnsi="Times New Roman" w:cs="Times New Roman"/>
          <w:sz w:val="16"/>
          <w:szCs w:val="16"/>
        </w:rPr>
        <w:t xml:space="preserve"> </w:t>
      </w:r>
      <w:r w:rsidRPr="00901334">
        <w:rPr>
          <w:rFonts w:ascii="Times New Roman" w:hAnsi="Times New Roman" w:cs="Times New Roman"/>
          <w:sz w:val="16"/>
          <w:szCs w:val="16"/>
        </w:rPr>
        <w:t>F&amp;B Communications - $</w:t>
      </w:r>
      <w:r w:rsidR="009254B5" w:rsidRPr="00901334">
        <w:rPr>
          <w:rFonts w:ascii="Times New Roman" w:hAnsi="Times New Roman" w:cs="Times New Roman"/>
          <w:sz w:val="16"/>
          <w:szCs w:val="16"/>
        </w:rPr>
        <w:t>40</w:t>
      </w:r>
      <w:r w:rsidR="00FC0F72" w:rsidRPr="00901334">
        <w:rPr>
          <w:rFonts w:ascii="Times New Roman" w:hAnsi="Times New Roman" w:cs="Times New Roman"/>
          <w:sz w:val="16"/>
          <w:szCs w:val="16"/>
        </w:rPr>
        <w:t>3.59</w:t>
      </w:r>
      <w:r w:rsidRPr="00901334">
        <w:rPr>
          <w:rFonts w:ascii="Times New Roman" w:hAnsi="Times New Roman" w:cs="Times New Roman"/>
          <w:sz w:val="16"/>
          <w:szCs w:val="16"/>
        </w:rPr>
        <w:t xml:space="preserve">, </w:t>
      </w:r>
      <w:r w:rsidR="001357E2" w:rsidRPr="00901334">
        <w:rPr>
          <w:rFonts w:ascii="Times New Roman" w:hAnsi="Times New Roman" w:cs="Times New Roman"/>
          <w:sz w:val="16"/>
          <w:szCs w:val="16"/>
        </w:rPr>
        <w:t>Goerdt Services - $528.76,</w:t>
      </w:r>
      <w:r w:rsidR="00F07A83" w:rsidRPr="00901334">
        <w:rPr>
          <w:rFonts w:ascii="Times New Roman" w:hAnsi="Times New Roman" w:cs="Times New Roman"/>
          <w:sz w:val="16"/>
          <w:szCs w:val="16"/>
        </w:rPr>
        <w:t xml:space="preserve"> </w:t>
      </w:r>
      <w:r w:rsidR="008A5020" w:rsidRPr="00901334">
        <w:rPr>
          <w:rFonts w:ascii="Times New Roman" w:hAnsi="Times New Roman" w:cs="Times New Roman"/>
          <w:sz w:val="16"/>
          <w:szCs w:val="16"/>
        </w:rPr>
        <w:t>Ingram Library Services</w:t>
      </w:r>
      <w:r w:rsidR="00595742" w:rsidRPr="00901334">
        <w:rPr>
          <w:rFonts w:ascii="Times New Roman" w:hAnsi="Times New Roman" w:cs="Times New Roman"/>
          <w:sz w:val="16"/>
          <w:szCs w:val="16"/>
        </w:rPr>
        <w:t xml:space="preserve"> - $</w:t>
      </w:r>
      <w:r w:rsidR="001357E2" w:rsidRPr="00901334">
        <w:rPr>
          <w:rFonts w:ascii="Times New Roman" w:hAnsi="Times New Roman" w:cs="Times New Roman"/>
          <w:sz w:val="16"/>
          <w:szCs w:val="16"/>
        </w:rPr>
        <w:t>519.07</w:t>
      </w:r>
      <w:r w:rsidR="00595742" w:rsidRPr="00901334">
        <w:rPr>
          <w:rFonts w:ascii="Times New Roman" w:hAnsi="Times New Roman" w:cs="Times New Roman"/>
          <w:sz w:val="16"/>
          <w:szCs w:val="16"/>
        </w:rPr>
        <w:t xml:space="preserve">, </w:t>
      </w:r>
      <w:r w:rsidR="002244B7" w:rsidRPr="00901334">
        <w:rPr>
          <w:rFonts w:ascii="Times New Roman" w:hAnsi="Times New Roman" w:cs="Times New Roman"/>
          <w:sz w:val="16"/>
          <w:szCs w:val="16"/>
        </w:rPr>
        <w:t xml:space="preserve">Ion </w:t>
      </w:r>
      <w:r w:rsidR="00474106" w:rsidRPr="00901334">
        <w:rPr>
          <w:rFonts w:ascii="Times New Roman" w:hAnsi="Times New Roman" w:cs="Times New Roman"/>
          <w:sz w:val="16"/>
          <w:szCs w:val="16"/>
        </w:rPr>
        <w:t>Environmental</w:t>
      </w:r>
      <w:r w:rsidR="002244B7" w:rsidRPr="00901334">
        <w:rPr>
          <w:rFonts w:ascii="Times New Roman" w:hAnsi="Times New Roman" w:cs="Times New Roman"/>
          <w:sz w:val="16"/>
          <w:szCs w:val="16"/>
        </w:rPr>
        <w:t xml:space="preserve"> - $</w:t>
      </w:r>
      <w:r w:rsidR="00DD3A5B" w:rsidRPr="00901334">
        <w:rPr>
          <w:rFonts w:ascii="Times New Roman" w:hAnsi="Times New Roman" w:cs="Times New Roman"/>
          <w:sz w:val="16"/>
          <w:szCs w:val="16"/>
        </w:rPr>
        <w:t>4</w:t>
      </w:r>
      <w:r w:rsidR="00F07A83" w:rsidRPr="00901334">
        <w:rPr>
          <w:rFonts w:ascii="Times New Roman" w:hAnsi="Times New Roman" w:cs="Times New Roman"/>
          <w:sz w:val="16"/>
          <w:szCs w:val="16"/>
        </w:rPr>
        <w:t>08.00</w:t>
      </w:r>
      <w:r w:rsidR="002244B7" w:rsidRPr="00901334">
        <w:rPr>
          <w:rFonts w:ascii="Times New Roman" w:hAnsi="Times New Roman" w:cs="Times New Roman"/>
          <w:sz w:val="16"/>
          <w:szCs w:val="16"/>
        </w:rPr>
        <w:t>,</w:t>
      </w:r>
      <w:r w:rsidR="001F2DDC" w:rsidRPr="00901334">
        <w:rPr>
          <w:rFonts w:ascii="Times New Roman" w:hAnsi="Times New Roman" w:cs="Times New Roman"/>
          <w:sz w:val="16"/>
          <w:szCs w:val="16"/>
        </w:rPr>
        <w:t xml:space="preserve"> </w:t>
      </w:r>
      <w:r w:rsidR="00C7249F" w:rsidRPr="00901334">
        <w:rPr>
          <w:rFonts w:ascii="Times New Roman" w:hAnsi="Times New Roman" w:cs="Times New Roman"/>
          <w:sz w:val="16"/>
          <w:szCs w:val="16"/>
        </w:rPr>
        <w:t xml:space="preserve"> John deere financial</w:t>
      </w:r>
      <w:r w:rsidR="00B25E5E" w:rsidRPr="00901334">
        <w:rPr>
          <w:rFonts w:ascii="Times New Roman" w:hAnsi="Times New Roman" w:cs="Times New Roman"/>
          <w:sz w:val="16"/>
          <w:szCs w:val="16"/>
        </w:rPr>
        <w:t xml:space="preserve"> </w:t>
      </w:r>
      <w:r w:rsidR="00C7249F" w:rsidRPr="00901334">
        <w:rPr>
          <w:rFonts w:ascii="Times New Roman" w:hAnsi="Times New Roman" w:cs="Times New Roman"/>
          <w:sz w:val="16"/>
          <w:szCs w:val="16"/>
        </w:rPr>
        <w:t xml:space="preserve"> - $</w:t>
      </w:r>
      <w:r w:rsidR="002D0C31" w:rsidRPr="00901334">
        <w:rPr>
          <w:rFonts w:ascii="Times New Roman" w:hAnsi="Times New Roman" w:cs="Times New Roman"/>
          <w:sz w:val="16"/>
          <w:szCs w:val="16"/>
        </w:rPr>
        <w:t>665.68</w:t>
      </w:r>
      <w:r w:rsidR="00767445" w:rsidRPr="00901334">
        <w:rPr>
          <w:rFonts w:ascii="Times New Roman" w:hAnsi="Times New Roman" w:cs="Times New Roman"/>
          <w:sz w:val="16"/>
          <w:szCs w:val="16"/>
        </w:rPr>
        <w:t xml:space="preserve">, </w:t>
      </w:r>
      <w:proofErr w:type="spellStart"/>
      <w:r w:rsidR="002D0C31" w:rsidRPr="00901334">
        <w:rPr>
          <w:rFonts w:ascii="Times New Roman" w:hAnsi="Times New Roman" w:cs="Times New Roman"/>
          <w:sz w:val="16"/>
          <w:szCs w:val="16"/>
        </w:rPr>
        <w:t>Macleer</w:t>
      </w:r>
      <w:proofErr w:type="spellEnd"/>
      <w:r w:rsidR="002D0C31" w:rsidRPr="00901334">
        <w:rPr>
          <w:rFonts w:ascii="Times New Roman" w:hAnsi="Times New Roman" w:cs="Times New Roman"/>
          <w:sz w:val="16"/>
          <w:szCs w:val="16"/>
        </w:rPr>
        <w:t xml:space="preserve"> Water Conditio</w:t>
      </w:r>
      <w:r w:rsidR="004774CE" w:rsidRPr="00901334">
        <w:rPr>
          <w:rFonts w:ascii="Times New Roman" w:hAnsi="Times New Roman" w:cs="Times New Roman"/>
          <w:sz w:val="16"/>
          <w:szCs w:val="16"/>
        </w:rPr>
        <w:t xml:space="preserve">ning - $100.00, Menards - $497.49, </w:t>
      </w:r>
      <w:r w:rsidRPr="00901334">
        <w:rPr>
          <w:rFonts w:ascii="Times New Roman" w:hAnsi="Times New Roman" w:cs="Times New Roman"/>
          <w:sz w:val="16"/>
          <w:szCs w:val="16"/>
        </w:rPr>
        <w:t>Microbac Laboratories - $</w:t>
      </w:r>
      <w:r w:rsidR="004774CE" w:rsidRPr="00901334">
        <w:rPr>
          <w:rFonts w:ascii="Times New Roman" w:hAnsi="Times New Roman" w:cs="Times New Roman"/>
          <w:sz w:val="16"/>
          <w:szCs w:val="16"/>
        </w:rPr>
        <w:t>180</w:t>
      </w:r>
      <w:r w:rsidR="008722EE" w:rsidRPr="00901334">
        <w:rPr>
          <w:rFonts w:ascii="Times New Roman" w:hAnsi="Times New Roman" w:cs="Times New Roman"/>
          <w:sz w:val="16"/>
          <w:szCs w:val="16"/>
        </w:rPr>
        <w:t>.00</w:t>
      </w:r>
      <w:r w:rsidRPr="00901334">
        <w:rPr>
          <w:rFonts w:ascii="Times New Roman" w:hAnsi="Times New Roman" w:cs="Times New Roman"/>
          <w:sz w:val="16"/>
          <w:szCs w:val="16"/>
        </w:rPr>
        <w:t>,</w:t>
      </w:r>
      <w:r w:rsidR="00713DEE" w:rsidRPr="00901334">
        <w:rPr>
          <w:rFonts w:ascii="Times New Roman" w:hAnsi="Times New Roman" w:cs="Times New Roman"/>
          <w:sz w:val="16"/>
          <w:szCs w:val="16"/>
        </w:rPr>
        <w:t xml:space="preserve"> </w:t>
      </w:r>
      <w:r w:rsidR="00687932" w:rsidRPr="00901334">
        <w:rPr>
          <w:rFonts w:ascii="Times New Roman" w:hAnsi="Times New Roman" w:cs="Times New Roman"/>
          <w:sz w:val="16"/>
          <w:szCs w:val="16"/>
        </w:rPr>
        <w:t>MSA Professional Services - $10,700.00</w:t>
      </w:r>
      <w:r w:rsidR="00713DEE" w:rsidRPr="00901334">
        <w:rPr>
          <w:rFonts w:ascii="Times New Roman" w:hAnsi="Times New Roman" w:cs="Times New Roman"/>
          <w:sz w:val="16"/>
          <w:szCs w:val="16"/>
        </w:rPr>
        <w:t>, O</w:t>
      </w:r>
      <w:r w:rsidRPr="00901334">
        <w:rPr>
          <w:rFonts w:ascii="Times New Roman" w:hAnsi="Times New Roman" w:cs="Times New Roman"/>
          <w:sz w:val="16"/>
          <w:szCs w:val="16"/>
        </w:rPr>
        <w:t>bserver - $</w:t>
      </w:r>
      <w:r w:rsidR="00687932" w:rsidRPr="00901334">
        <w:rPr>
          <w:rFonts w:ascii="Times New Roman" w:hAnsi="Times New Roman" w:cs="Times New Roman"/>
          <w:sz w:val="16"/>
          <w:szCs w:val="16"/>
        </w:rPr>
        <w:t>151.20</w:t>
      </w:r>
      <w:r w:rsidRPr="00901334">
        <w:rPr>
          <w:rFonts w:ascii="Times New Roman" w:hAnsi="Times New Roman" w:cs="Times New Roman"/>
          <w:sz w:val="16"/>
          <w:szCs w:val="16"/>
        </w:rPr>
        <w:t>,</w:t>
      </w:r>
      <w:r w:rsidR="00856654" w:rsidRPr="00901334">
        <w:rPr>
          <w:rFonts w:ascii="Times New Roman" w:hAnsi="Times New Roman" w:cs="Times New Roman"/>
          <w:sz w:val="16"/>
          <w:szCs w:val="16"/>
        </w:rPr>
        <w:t xml:space="preserve"> </w:t>
      </w:r>
      <w:r w:rsidR="00687932" w:rsidRPr="00901334">
        <w:rPr>
          <w:rFonts w:ascii="Times New Roman" w:hAnsi="Times New Roman" w:cs="Times New Roman"/>
          <w:sz w:val="16"/>
          <w:szCs w:val="16"/>
        </w:rPr>
        <w:t>Petersen Insurance - $50,266.00</w:t>
      </w:r>
      <w:r w:rsidR="00A9099B" w:rsidRPr="00901334">
        <w:rPr>
          <w:rFonts w:ascii="Times New Roman" w:hAnsi="Times New Roman" w:cs="Times New Roman"/>
          <w:sz w:val="16"/>
          <w:szCs w:val="16"/>
        </w:rPr>
        <w:t xml:space="preserve">, </w:t>
      </w:r>
      <w:r w:rsidR="00856654" w:rsidRPr="00901334">
        <w:rPr>
          <w:rFonts w:ascii="Times New Roman" w:hAnsi="Times New Roman" w:cs="Times New Roman"/>
          <w:sz w:val="16"/>
          <w:szCs w:val="16"/>
        </w:rPr>
        <w:t>QC networks - $</w:t>
      </w:r>
      <w:r w:rsidR="00A9099B" w:rsidRPr="00901334">
        <w:rPr>
          <w:rFonts w:ascii="Times New Roman" w:hAnsi="Times New Roman" w:cs="Times New Roman"/>
          <w:sz w:val="16"/>
          <w:szCs w:val="16"/>
        </w:rPr>
        <w:t>46.55</w:t>
      </w:r>
      <w:r w:rsidR="00C7249F" w:rsidRPr="00901334">
        <w:rPr>
          <w:rFonts w:ascii="Times New Roman" w:hAnsi="Times New Roman" w:cs="Times New Roman"/>
          <w:sz w:val="16"/>
          <w:szCs w:val="16"/>
        </w:rPr>
        <w:t>,</w:t>
      </w:r>
      <w:r w:rsidRPr="00901334">
        <w:rPr>
          <w:rFonts w:ascii="Times New Roman" w:hAnsi="Times New Roman" w:cs="Times New Roman"/>
          <w:sz w:val="16"/>
          <w:szCs w:val="16"/>
        </w:rPr>
        <w:t xml:space="preserve"> </w:t>
      </w:r>
      <w:r w:rsidR="00A9099B" w:rsidRPr="00901334">
        <w:rPr>
          <w:rFonts w:ascii="Times New Roman" w:hAnsi="Times New Roman" w:cs="Times New Roman"/>
          <w:sz w:val="16"/>
          <w:szCs w:val="16"/>
        </w:rPr>
        <w:t xml:space="preserve">RPJ </w:t>
      </w:r>
      <w:r w:rsidR="00715853" w:rsidRPr="00901334">
        <w:rPr>
          <w:rFonts w:ascii="Times New Roman" w:hAnsi="Times New Roman" w:cs="Times New Roman"/>
          <w:sz w:val="16"/>
          <w:szCs w:val="16"/>
        </w:rPr>
        <w:t>Enterprises</w:t>
      </w:r>
      <w:r w:rsidR="00A9099B" w:rsidRPr="00901334">
        <w:rPr>
          <w:rFonts w:ascii="Times New Roman" w:hAnsi="Times New Roman" w:cs="Times New Roman"/>
          <w:sz w:val="16"/>
          <w:szCs w:val="16"/>
        </w:rPr>
        <w:t xml:space="preserve"> - $ </w:t>
      </w:r>
      <w:r w:rsidR="00715853" w:rsidRPr="00901334">
        <w:rPr>
          <w:rFonts w:ascii="Times New Roman" w:hAnsi="Times New Roman" w:cs="Times New Roman"/>
          <w:sz w:val="16"/>
          <w:szCs w:val="16"/>
        </w:rPr>
        <w:t xml:space="preserve">2,941.44, </w:t>
      </w:r>
      <w:r w:rsidRPr="00901334">
        <w:rPr>
          <w:rFonts w:ascii="Times New Roman" w:hAnsi="Times New Roman" w:cs="Times New Roman"/>
          <w:sz w:val="16"/>
          <w:szCs w:val="16"/>
        </w:rPr>
        <w:t>RVH Trucking - $</w:t>
      </w:r>
      <w:r w:rsidR="00715853" w:rsidRPr="00901334">
        <w:rPr>
          <w:rFonts w:ascii="Times New Roman" w:hAnsi="Times New Roman" w:cs="Times New Roman"/>
          <w:sz w:val="16"/>
          <w:szCs w:val="16"/>
        </w:rPr>
        <w:t>619.83</w:t>
      </w:r>
      <w:r w:rsidRPr="00901334">
        <w:rPr>
          <w:rFonts w:ascii="Times New Roman" w:hAnsi="Times New Roman" w:cs="Times New Roman"/>
          <w:sz w:val="16"/>
          <w:szCs w:val="16"/>
        </w:rPr>
        <w:t xml:space="preserve">, </w:t>
      </w:r>
      <w:r w:rsidR="00F26B12" w:rsidRPr="00901334">
        <w:rPr>
          <w:rFonts w:ascii="Times New Roman" w:hAnsi="Times New Roman" w:cs="Times New Roman"/>
          <w:sz w:val="16"/>
          <w:szCs w:val="16"/>
        </w:rPr>
        <w:t>UnityPoint</w:t>
      </w:r>
      <w:r w:rsidR="000E405D" w:rsidRPr="00901334">
        <w:rPr>
          <w:rFonts w:ascii="Times New Roman" w:hAnsi="Times New Roman" w:cs="Times New Roman"/>
          <w:sz w:val="16"/>
          <w:szCs w:val="16"/>
        </w:rPr>
        <w:t xml:space="preserve"> - $42.00, </w:t>
      </w:r>
      <w:r w:rsidR="000F3968" w:rsidRPr="00901334">
        <w:rPr>
          <w:rFonts w:ascii="Times New Roman" w:hAnsi="Times New Roman" w:cs="Times New Roman"/>
          <w:sz w:val="16"/>
          <w:szCs w:val="16"/>
        </w:rPr>
        <w:t>Wheatland Wire - $</w:t>
      </w:r>
      <w:r w:rsidR="000E405D" w:rsidRPr="00901334">
        <w:rPr>
          <w:rFonts w:ascii="Times New Roman" w:hAnsi="Times New Roman" w:cs="Times New Roman"/>
          <w:sz w:val="16"/>
          <w:szCs w:val="16"/>
        </w:rPr>
        <w:t>35.00</w:t>
      </w:r>
      <w:r w:rsidR="00D00979" w:rsidRPr="00901334">
        <w:rPr>
          <w:rFonts w:ascii="Times New Roman" w:hAnsi="Times New Roman" w:cs="Times New Roman"/>
          <w:sz w:val="16"/>
          <w:szCs w:val="16"/>
        </w:rPr>
        <w:t>.</w:t>
      </w:r>
      <w:r w:rsidR="00375C28" w:rsidRPr="00901334">
        <w:rPr>
          <w:rFonts w:ascii="Times New Roman" w:hAnsi="Times New Roman" w:cs="Times New Roman"/>
          <w:sz w:val="16"/>
          <w:szCs w:val="16"/>
        </w:rPr>
        <w:t xml:space="preserve"> </w:t>
      </w:r>
      <w:r w:rsidR="00D00979" w:rsidRPr="00901334">
        <w:rPr>
          <w:rFonts w:ascii="Times New Roman" w:hAnsi="Times New Roman" w:cs="Times New Roman"/>
          <w:b/>
          <w:bCs/>
          <w:sz w:val="16"/>
          <w:szCs w:val="16"/>
          <w:u w:val="single"/>
        </w:rPr>
        <w:t>March</w:t>
      </w:r>
      <w:r w:rsidRPr="00901334">
        <w:rPr>
          <w:rFonts w:ascii="Times New Roman" w:hAnsi="Times New Roman" w:cs="Times New Roman"/>
          <w:b/>
          <w:bCs/>
          <w:sz w:val="16"/>
          <w:szCs w:val="16"/>
          <w:u w:val="single"/>
        </w:rPr>
        <w:t xml:space="preserve"> Gross Wages</w:t>
      </w:r>
      <w:r w:rsidRPr="00901334">
        <w:rPr>
          <w:rFonts w:ascii="Times New Roman" w:hAnsi="Times New Roman" w:cs="Times New Roman"/>
          <w:sz w:val="16"/>
          <w:szCs w:val="16"/>
        </w:rPr>
        <w:t>: $</w:t>
      </w:r>
      <w:r w:rsidR="00702E5B" w:rsidRPr="00901334">
        <w:rPr>
          <w:rFonts w:ascii="Times New Roman" w:hAnsi="Times New Roman" w:cs="Times New Roman"/>
          <w:sz w:val="16"/>
          <w:szCs w:val="16"/>
        </w:rPr>
        <w:t>1</w:t>
      </w:r>
      <w:r w:rsidR="00904776" w:rsidRPr="00901334">
        <w:rPr>
          <w:rFonts w:ascii="Times New Roman" w:hAnsi="Times New Roman" w:cs="Times New Roman"/>
          <w:sz w:val="16"/>
          <w:szCs w:val="16"/>
        </w:rPr>
        <w:t>6,353.34</w:t>
      </w:r>
      <w:r w:rsidRPr="00901334">
        <w:rPr>
          <w:rFonts w:ascii="Times New Roman" w:hAnsi="Times New Roman" w:cs="Times New Roman"/>
          <w:sz w:val="16"/>
          <w:szCs w:val="16"/>
        </w:rPr>
        <w:t xml:space="preserve"> </w:t>
      </w:r>
      <w:r w:rsidR="00904776" w:rsidRPr="00901334">
        <w:rPr>
          <w:rFonts w:ascii="Times New Roman" w:hAnsi="Times New Roman" w:cs="Times New Roman"/>
          <w:b/>
          <w:bCs/>
          <w:sz w:val="16"/>
          <w:szCs w:val="16"/>
          <w:u w:val="single"/>
        </w:rPr>
        <w:t>March</w:t>
      </w:r>
      <w:r w:rsidRPr="00901334">
        <w:rPr>
          <w:rFonts w:ascii="Times New Roman" w:hAnsi="Times New Roman" w:cs="Times New Roman"/>
          <w:b/>
          <w:bCs/>
          <w:sz w:val="16"/>
          <w:szCs w:val="16"/>
          <w:u w:val="single"/>
        </w:rPr>
        <w:t xml:space="preserve"> Revenues</w:t>
      </w:r>
      <w:r w:rsidRPr="00901334">
        <w:rPr>
          <w:rFonts w:ascii="Times New Roman" w:hAnsi="Times New Roman" w:cs="Times New Roman"/>
          <w:sz w:val="16"/>
          <w:szCs w:val="16"/>
        </w:rPr>
        <w:t>: General Fund - $</w:t>
      </w:r>
      <w:r w:rsidR="001474BB" w:rsidRPr="00901334">
        <w:rPr>
          <w:rFonts w:ascii="Times New Roman" w:hAnsi="Times New Roman" w:cs="Times New Roman"/>
          <w:sz w:val="16"/>
          <w:szCs w:val="16"/>
        </w:rPr>
        <w:t>29,403.76</w:t>
      </w:r>
      <w:r w:rsidRPr="00901334">
        <w:rPr>
          <w:rFonts w:ascii="Times New Roman" w:hAnsi="Times New Roman" w:cs="Times New Roman"/>
          <w:sz w:val="16"/>
          <w:szCs w:val="16"/>
        </w:rPr>
        <w:t>, Employee Benefits - $</w:t>
      </w:r>
      <w:r w:rsidR="001474BB" w:rsidRPr="00901334">
        <w:rPr>
          <w:rFonts w:ascii="Times New Roman" w:hAnsi="Times New Roman" w:cs="Times New Roman"/>
          <w:sz w:val="16"/>
          <w:szCs w:val="16"/>
        </w:rPr>
        <w:t>990.58</w:t>
      </w:r>
      <w:r w:rsidRPr="00901334">
        <w:rPr>
          <w:rFonts w:ascii="Times New Roman" w:hAnsi="Times New Roman" w:cs="Times New Roman"/>
          <w:sz w:val="16"/>
          <w:szCs w:val="16"/>
        </w:rPr>
        <w:t>, Road Use -</w:t>
      </w:r>
      <w:r w:rsidR="00864D0E" w:rsidRPr="00901334">
        <w:rPr>
          <w:rFonts w:ascii="Times New Roman" w:hAnsi="Times New Roman" w:cs="Times New Roman"/>
          <w:sz w:val="16"/>
          <w:szCs w:val="16"/>
        </w:rPr>
        <w:t>$</w:t>
      </w:r>
      <w:r w:rsidR="008A791A" w:rsidRPr="00901334">
        <w:rPr>
          <w:rFonts w:ascii="Times New Roman" w:hAnsi="Times New Roman" w:cs="Times New Roman"/>
          <w:sz w:val="16"/>
          <w:szCs w:val="16"/>
        </w:rPr>
        <w:t>9,221.31</w:t>
      </w:r>
      <w:r w:rsidRPr="00901334">
        <w:rPr>
          <w:rFonts w:ascii="Times New Roman" w:hAnsi="Times New Roman" w:cs="Times New Roman"/>
          <w:sz w:val="16"/>
          <w:szCs w:val="16"/>
        </w:rPr>
        <w:t>, Water - $</w:t>
      </w:r>
      <w:r w:rsidR="008A791A" w:rsidRPr="00901334">
        <w:rPr>
          <w:rFonts w:ascii="Times New Roman" w:hAnsi="Times New Roman" w:cs="Times New Roman"/>
          <w:sz w:val="16"/>
          <w:szCs w:val="16"/>
        </w:rPr>
        <w:t>8,133.71</w:t>
      </w:r>
      <w:r w:rsidRPr="00901334">
        <w:rPr>
          <w:rFonts w:ascii="Times New Roman" w:hAnsi="Times New Roman" w:cs="Times New Roman"/>
          <w:sz w:val="16"/>
          <w:szCs w:val="16"/>
        </w:rPr>
        <w:t>, Sewer - $</w:t>
      </w:r>
      <w:r w:rsidR="00403FC1" w:rsidRPr="00901334">
        <w:rPr>
          <w:rFonts w:ascii="Times New Roman" w:hAnsi="Times New Roman" w:cs="Times New Roman"/>
          <w:sz w:val="16"/>
          <w:szCs w:val="16"/>
        </w:rPr>
        <w:t>2</w:t>
      </w:r>
      <w:r w:rsidR="000D085F" w:rsidRPr="00901334">
        <w:rPr>
          <w:rFonts w:ascii="Times New Roman" w:hAnsi="Times New Roman" w:cs="Times New Roman"/>
          <w:sz w:val="16"/>
          <w:szCs w:val="16"/>
        </w:rPr>
        <w:t>1,421.64</w:t>
      </w:r>
      <w:r w:rsidRPr="00901334">
        <w:rPr>
          <w:rFonts w:ascii="Times New Roman" w:hAnsi="Times New Roman" w:cs="Times New Roman"/>
          <w:sz w:val="16"/>
          <w:szCs w:val="16"/>
        </w:rPr>
        <w:t>, Garbage - $</w:t>
      </w:r>
      <w:r w:rsidR="006B29CA" w:rsidRPr="00901334">
        <w:rPr>
          <w:rFonts w:ascii="Times New Roman" w:hAnsi="Times New Roman" w:cs="Times New Roman"/>
          <w:sz w:val="16"/>
          <w:szCs w:val="16"/>
        </w:rPr>
        <w:t>3,693.09</w:t>
      </w:r>
      <w:r w:rsidRPr="00901334">
        <w:rPr>
          <w:rFonts w:ascii="Times New Roman" w:hAnsi="Times New Roman" w:cs="Times New Roman"/>
          <w:sz w:val="16"/>
          <w:szCs w:val="16"/>
        </w:rPr>
        <w:t>, Recycling - $</w:t>
      </w:r>
      <w:r w:rsidR="00403FC1" w:rsidRPr="00901334">
        <w:rPr>
          <w:rFonts w:ascii="Times New Roman" w:hAnsi="Times New Roman" w:cs="Times New Roman"/>
          <w:sz w:val="16"/>
          <w:szCs w:val="16"/>
        </w:rPr>
        <w:t>1</w:t>
      </w:r>
      <w:r w:rsidR="009C39E7" w:rsidRPr="00901334">
        <w:rPr>
          <w:rFonts w:ascii="Times New Roman" w:hAnsi="Times New Roman" w:cs="Times New Roman"/>
          <w:sz w:val="16"/>
          <w:szCs w:val="16"/>
        </w:rPr>
        <w:t>9,113.65</w:t>
      </w:r>
      <w:r w:rsidRPr="00901334">
        <w:rPr>
          <w:rFonts w:ascii="Times New Roman" w:hAnsi="Times New Roman" w:cs="Times New Roman"/>
          <w:sz w:val="16"/>
          <w:szCs w:val="16"/>
        </w:rPr>
        <w:t>, Total Revenues - $</w:t>
      </w:r>
      <w:r w:rsidR="009C39E7" w:rsidRPr="00901334">
        <w:rPr>
          <w:rFonts w:ascii="Times New Roman" w:hAnsi="Times New Roman" w:cs="Times New Roman"/>
          <w:sz w:val="16"/>
          <w:szCs w:val="16"/>
        </w:rPr>
        <w:t>91,977.74</w:t>
      </w:r>
      <w:r w:rsidR="0099412A" w:rsidRPr="00901334">
        <w:rPr>
          <w:rFonts w:ascii="Times New Roman" w:hAnsi="Times New Roman" w:cs="Times New Roman"/>
          <w:sz w:val="16"/>
          <w:szCs w:val="16"/>
        </w:rPr>
        <w:t xml:space="preserve"> </w:t>
      </w:r>
      <w:r w:rsidR="009C39E7" w:rsidRPr="00901334">
        <w:rPr>
          <w:rFonts w:ascii="Times New Roman" w:hAnsi="Times New Roman" w:cs="Times New Roman"/>
          <w:b/>
          <w:bCs/>
          <w:sz w:val="16"/>
          <w:szCs w:val="16"/>
          <w:u w:val="single"/>
        </w:rPr>
        <w:t>March</w:t>
      </w:r>
      <w:r w:rsidRPr="00901334">
        <w:rPr>
          <w:rFonts w:ascii="Times New Roman" w:hAnsi="Times New Roman" w:cs="Times New Roman"/>
          <w:b/>
          <w:bCs/>
          <w:sz w:val="16"/>
          <w:szCs w:val="16"/>
          <w:u w:val="single"/>
        </w:rPr>
        <w:t xml:space="preserve"> Expenses:</w:t>
      </w:r>
      <w:r w:rsidRPr="00901334">
        <w:rPr>
          <w:rFonts w:ascii="Times New Roman" w:hAnsi="Times New Roman" w:cs="Times New Roman"/>
          <w:sz w:val="16"/>
          <w:szCs w:val="16"/>
        </w:rPr>
        <w:t xml:space="preserve"> General Fund </w:t>
      </w:r>
      <w:r w:rsidR="009C39E7" w:rsidRPr="00901334">
        <w:rPr>
          <w:rFonts w:ascii="Times New Roman" w:hAnsi="Times New Roman" w:cs="Times New Roman"/>
          <w:sz w:val="16"/>
          <w:szCs w:val="16"/>
        </w:rPr>
        <w:t xml:space="preserve">- </w:t>
      </w:r>
      <w:r w:rsidRPr="00901334">
        <w:rPr>
          <w:rFonts w:ascii="Times New Roman" w:hAnsi="Times New Roman" w:cs="Times New Roman"/>
          <w:sz w:val="16"/>
          <w:szCs w:val="16"/>
        </w:rPr>
        <w:t>$</w:t>
      </w:r>
      <w:r w:rsidR="00C24434" w:rsidRPr="00901334">
        <w:rPr>
          <w:rFonts w:ascii="Times New Roman" w:hAnsi="Times New Roman" w:cs="Times New Roman"/>
          <w:sz w:val="16"/>
          <w:szCs w:val="16"/>
        </w:rPr>
        <w:t>37,706.73</w:t>
      </w:r>
      <w:r w:rsidRPr="00901334">
        <w:rPr>
          <w:rFonts w:ascii="Times New Roman" w:hAnsi="Times New Roman" w:cs="Times New Roman"/>
          <w:sz w:val="16"/>
          <w:szCs w:val="16"/>
        </w:rPr>
        <w:t>, Employee Benefits - $</w:t>
      </w:r>
      <w:r w:rsidR="0050036C" w:rsidRPr="00901334">
        <w:rPr>
          <w:rFonts w:ascii="Times New Roman" w:hAnsi="Times New Roman" w:cs="Times New Roman"/>
          <w:sz w:val="16"/>
          <w:szCs w:val="16"/>
        </w:rPr>
        <w:t>1</w:t>
      </w:r>
      <w:r w:rsidR="008356A3" w:rsidRPr="00901334">
        <w:rPr>
          <w:rFonts w:ascii="Times New Roman" w:hAnsi="Times New Roman" w:cs="Times New Roman"/>
          <w:sz w:val="16"/>
          <w:szCs w:val="16"/>
        </w:rPr>
        <w:t>,</w:t>
      </w:r>
      <w:r w:rsidR="00BF0A7A" w:rsidRPr="00901334">
        <w:rPr>
          <w:rFonts w:ascii="Times New Roman" w:hAnsi="Times New Roman" w:cs="Times New Roman"/>
          <w:sz w:val="16"/>
          <w:szCs w:val="16"/>
        </w:rPr>
        <w:t>698.52</w:t>
      </w:r>
      <w:r w:rsidRPr="00901334">
        <w:rPr>
          <w:rFonts w:ascii="Times New Roman" w:hAnsi="Times New Roman" w:cs="Times New Roman"/>
          <w:sz w:val="16"/>
          <w:szCs w:val="16"/>
        </w:rPr>
        <w:t>, Road Use - $</w:t>
      </w:r>
      <w:r w:rsidR="0050036C" w:rsidRPr="00901334">
        <w:rPr>
          <w:rFonts w:ascii="Times New Roman" w:hAnsi="Times New Roman" w:cs="Times New Roman"/>
          <w:sz w:val="16"/>
          <w:szCs w:val="16"/>
        </w:rPr>
        <w:t>5,</w:t>
      </w:r>
      <w:r w:rsidR="00BF0A7A" w:rsidRPr="00901334">
        <w:rPr>
          <w:rFonts w:ascii="Times New Roman" w:hAnsi="Times New Roman" w:cs="Times New Roman"/>
          <w:sz w:val="16"/>
          <w:szCs w:val="16"/>
        </w:rPr>
        <w:t>792.67</w:t>
      </w:r>
      <w:r w:rsidRPr="00901334">
        <w:rPr>
          <w:rFonts w:ascii="Times New Roman" w:hAnsi="Times New Roman" w:cs="Times New Roman"/>
          <w:sz w:val="16"/>
          <w:szCs w:val="16"/>
        </w:rPr>
        <w:t>, Water - $</w:t>
      </w:r>
      <w:r w:rsidR="00A268FC" w:rsidRPr="00901334">
        <w:rPr>
          <w:rFonts w:ascii="Times New Roman" w:hAnsi="Times New Roman" w:cs="Times New Roman"/>
          <w:sz w:val="16"/>
          <w:szCs w:val="16"/>
        </w:rPr>
        <w:t>8,574.21</w:t>
      </w:r>
      <w:r w:rsidRPr="00901334">
        <w:rPr>
          <w:rFonts w:ascii="Times New Roman" w:hAnsi="Times New Roman" w:cs="Times New Roman"/>
          <w:sz w:val="16"/>
          <w:szCs w:val="16"/>
        </w:rPr>
        <w:t>, Sewer - $</w:t>
      </w:r>
      <w:r w:rsidR="008356A3" w:rsidRPr="00901334">
        <w:rPr>
          <w:rFonts w:ascii="Times New Roman" w:hAnsi="Times New Roman" w:cs="Times New Roman"/>
          <w:sz w:val="16"/>
          <w:szCs w:val="16"/>
        </w:rPr>
        <w:t>6,</w:t>
      </w:r>
      <w:r w:rsidR="00A268FC" w:rsidRPr="00901334">
        <w:rPr>
          <w:rFonts w:ascii="Times New Roman" w:hAnsi="Times New Roman" w:cs="Times New Roman"/>
          <w:sz w:val="16"/>
          <w:szCs w:val="16"/>
        </w:rPr>
        <w:t>526.81</w:t>
      </w:r>
      <w:r w:rsidRPr="00901334">
        <w:rPr>
          <w:rFonts w:ascii="Times New Roman" w:hAnsi="Times New Roman" w:cs="Times New Roman"/>
          <w:sz w:val="16"/>
          <w:szCs w:val="16"/>
        </w:rPr>
        <w:t>, Garbage - $</w:t>
      </w:r>
      <w:r w:rsidR="00A268FC" w:rsidRPr="00901334">
        <w:rPr>
          <w:rFonts w:ascii="Times New Roman" w:hAnsi="Times New Roman" w:cs="Times New Roman"/>
          <w:sz w:val="16"/>
          <w:szCs w:val="16"/>
        </w:rPr>
        <w:t>952.43</w:t>
      </w:r>
      <w:r w:rsidRPr="00901334">
        <w:rPr>
          <w:rFonts w:ascii="Times New Roman" w:hAnsi="Times New Roman" w:cs="Times New Roman"/>
          <w:sz w:val="16"/>
          <w:szCs w:val="16"/>
        </w:rPr>
        <w:t>, Recycling - $</w:t>
      </w:r>
      <w:r w:rsidR="00901334" w:rsidRPr="00901334">
        <w:rPr>
          <w:rFonts w:ascii="Times New Roman" w:hAnsi="Times New Roman" w:cs="Times New Roman"/>
          <w:sz w:val="16"/>
          <w:szCs w:val="16"/>
        </w:rPr>
        <w:t>18,777.06</w:t>
      </w:r>
      <w:r w:rsidRPr="00901334">
        <w:rPr>
          <w:rFonts w:ascii="Times New Roman" w:hAnsi="Times New Roman" w:cs="Times New Roman"/>
          <w:sz w:val="16"/>
          <w:szCs w:val="16"/>
        </w:rPr>
        <w:t>. Total Expenses - $</w:t>
      </w:r>
      <w:r w:rsidR="00901334" w:rsidRPr="00901334">
        <w:rPr>
          <w:rFonts w:ascii="Times New Roman" w:hAnsi="Times New Roman" w:cs="Times New Roman"/>
          <w:sz w:val="16"/>
          <w:szCs w:val="16"/>
        </w:rPr>
        <w:t>80,028.43</w:t>
      </w:r>
      <w:r w:rsidRPr="00901334">
        <w:rPr>
          <w:rFonts w:ascii="Times New Roman" w:hAnsi="Times New Roman" w:cs="Times New Roman"/>
          <w:sz w:val="16"/>
          <w:szCs w:val="16"/>
        </w:rPr>
        <w:t>.</w:t>
      </w:r>
    </w:p>
    <w:p w14:paraId="165DF3F1" w14:textId="0BA26749" w:rsidR="00CD7AC0" w:rsidRPr="00901334" w:rsidRDefault="001524F1"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A motion to approve the consent agenda was made by</w:t>
      </w:r>
      <w:r w:rsidR="00AA3517" w:rsidRPr="00901334">
        <w:rPr>
          <w:rFonts w:ascii="Times New Roman" w:hAnsi="Times New Roman" w:cs="Times New Roman"/>
          <w:sz w:val="16"/>
          <w:szCs w:val="16"/>
        </w:rPr>
        <w:t xml:space="preserve"> Stankee</w:t>
      </w:r>
      <w:r w:rsidR="00CD7AC0" w:rsidRPr="00901334">
        <w:rPr>
          <w:rFonts w:ascii="Times New Roman" w:hAnsi="Times New Roman" w:cs="Times New Roman"/>
          <w:sz w:val="16"/>
          <w:szCs w:val="16"/>
        </w:rPr>
        <w:t xml:space="preserve"> </w:t>
      </w:r>
      <w:r w:rsidRPr="00901334">
        <w:rPr>
          <w:rFonts w:ascii="Times New Roman" w:hAnsi="Times New Roman" w:cs="Times New Roman"/>
          <w:sz w:val="16"/>
          <w:szCs w:val="16"/>
        </w:rPr>
        <w:t xml:space="preserve">with a second by </w:t>
      </w:r>
      <w:r w:rsidR="00F6717C" w:rsidRPr="00901334">
        <w:rPr>
          <w:rFonts w:ascii="Times New Roman" w:hAnsi="Times New Roman" w:cs="Times New Roman"/>
          <w:sz w:val="16"/>
          <w:szCs w:val="16"/>
        </w:rPr>
        <w:t>H</w:t>
      </w:r>
      <w:r w:rsidR="00AA3517" w:rsidRPr="00901334">
        <w:rPr>
          <w:rFonts w:ascii="Times New Roman" w:hAnsi="Times New Roman" w:cs="Times New Roman"/>
          <w:sz w:val="16"/>
          <w:szCs w:val="16"/>
        </w:rPr>
        <w:t>icks</w:t>
      </w:r>
      <w:r w:rsidR="00230D68" w:rsidRPr="00901334">
        <w:rPr>
          <w:rFonts w:ascii="Times New Roman" w:hAnsi="Times New Roman" w:cs="Times New Roman"/>
          <w:sz w:val="16"/>
          <w:szCs w:val="16"/>
        </w:rPr>
        <w:t>.</w:t>
      </w:r>
      <w:r w:rsidRPr="00901334">
        <w:rPr>
          <w:rFonts w:ascii="Times New Roman" w:hAnsi="Times New Roman" w:cs="Times New Roman"/>
          <w:sz w:val="16"/>
          <w:szCs w:val="16"/>
        </w:rPr>
        <w:t xml:space="preserve"> All Ayes.</w:t>
      </w:r>
    </w:p>
    <w:p w14:paraId="6926CFCE" w14:textId="4AF599C8" w:rsidR="00DC6523" w:rsidRPr="00901334" w:rsidRDefault="007E7D50"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Public forum:</w:t>
      </w:r>
      <w:r w:rsidR="00613F32" w:rsidRPr="00901334">
        <w:rPr>
          <w:rFonts w:ascii="Times New Roman" w:hAnsi="Times New Roman" w:cs="Times New Roman"/>
          <w:sz w:val="16"/>
          <w:szCs w:val="16"/>
        </w:rPr>
        <w:t xml:space="preserve"> </w:t>
      </w:r>
      <w:r w:rsidR="00193A77" w:rsidRPr="00901334">
        <w:rPr>
          <w:rFonts w:ascii="Times New Roman" w:hAnsi="Times New Roman" w:cs="Times New Roman"/>
          <w:sz w:val="16"/>
          <w:szCs w:val="16"/>
        </w:rPr>
        <w:t xml:space="preserve">no </w:t>
      </w:r>
      <w:r w:rsidR="00E50233" w:rsidRPr="00901334">
        <w:rPr>
          <w:rFonts w:ascii="Times New Roman" w:hAnsi="Times New Roman" w:cs="Times New Roman"/>
          <w:sz w:val="16"/>
          <w:szCs w:val="16"/>
        </w:rPr>
        <w:t>public forum.</w:t>
      </w:r>
    </w:p>
    <w:p w14:paraId="010E2643" w14:textId="00BA7AE3" w:rsidR="008767B3" w:rsidRPr="00901334" w:rsidRDefault="00984084"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w:t>
      </w:r>
      <w:r w:rsidR="00E50233" w:rsidRPr="00901334">
        <w:rPr>
          <w:rFonts w:ascii="Times New Roman" w:hAnsi="Times New Roman" w:cs="Times New Roman"/>
          <w:sz w:val="16"/>
          <w:szCs w:val="16"/>
        </w:rPr>
        <w:t xml:space="preserve">open </w:t>
      </w:r>
      <w:r w:rsidR="008767B3" w:rsidRPr="00901334">
        <w:rPr>
          <w:rFonts w:ascii="Times New Roman" w:hAnsi="Times New Roman" w:cs="Times New Roman"/>
          <w:sz w:val="16"/>
          <w:szCs w:val="16"/>
        </w:rPr>
        <w:t xml:space="preserve">public hearing on the proposed </w:t>
      </w:r>
      <w:r w:rsidR="00927EA2" w:rsidRPr="00901334">
        <w:rPr>
          <w:rFonts w:ascii="Times New Roman" w:hAnsi="Times New Roman" w:cs="Times New Roman"/>
          <w:sz w:val="16"/>
          <w:szCs w:val="16"/>
        </w:rPr>
        <w:t>FY</w:t>
      </w:r>
      <w:r w:rsidR="008767B3" w:rsidRPr="00901334">
        <w:rPr>
          <w:rFonts w:ascii="Times New Roman" w:hAnsi="Times New Roman" w:cs="Times New Roman"/>
          <w:sz w:val="16"/>
          <w:szCs w:val="16"/>
        </w:rPr>
        <w:t xml:space="preserve">2027 budget was made by Stankee with a second by Hicks. All ayes. </w:t>
      </w:r>
    </w:p>
    <w:p w14:paraId="18C7FB8F" w14:textId="2DE65EB3" w:rsidR="005B3605" w:rsidRPr="00901334" w:rsidRDefault="005B3605"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Public hearing on the proposed </w:t>
      </w:r>
      <w:r w:rsidR="00927EA2" w:rsidRPr="00901334">
        <w:rPr>
          <w:rFonts w:ascii="Times New Roman" w:hAnsi="Times New Roman" w:cs="Times New Roman"/>
          <w:sz w:val="16"/>
          <w:szCs w:val="16"/>
        </w:rPr>
        <w:t>FY</w:t>
      </w:r>
      <w:r w:rsidRPr="00901334">
        <w:rPr>
          <w:rFonts w:ascii="Times New Roman" w:hAnsi="Times New Roman" w:cs="Times New Roman"/>
          <w:sz w:val="16"/>
          <w:szCs w:val="16"/>
        </w:rPr>
        <w:t xml:space="preserve"> 2027 budget: no comments were </w:t>
      </w:r>
      <w:r w:rsidR="009853A2" w:rsidRPr="00901334">
        <w:rPr>
          <w:rFonts w:ascii="Times New Roman" w:hAnsi="Times New Roman" w:cs="Times New Roman"/>
          <w:sz w:val="16"/>
          <w:szCs w:val="16"/>
        </w:rPr>
        <w:t>received.</w:t>
      </w:r>
      <w:r w:rsidRPr="00901334">
        <w:rPr>
          <w:rFonts w:ascii="Times New Roman" w:hAnsi="Times New Roman" w:cs="Times New Roman"/>
          <w:sz w:val="16"/>
          <w:szCs w:val="16"/>
        </w:rPr>
        <w:t xml:space="preserve"> </w:t>
      </w:r>
    </w:p>
    <w:p w14:paraId="6C8DE099" w14:textId="1B559109" w:rsidR="00382C14" w:rsidRPr="00901334" w:rsidRDefault="005B3605"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close the public hearing on the proposed </w:t>
      </w:r>
      <w:r w:rsidR="00927EA2" w:rsidRPr="00901334">
        <w:rPr>
          <w:rFonts w:ascii="Times New Roman" w:hAnsi="Times New Roman" w:cs="Times New Roman"/>
          <w:sz w:val="16"/>
          <w:szCs w:val="16"/>
        </w:rPr>
        <w:t>FY</w:t>
      </w:r>
      <w:r w:rsidR="00382C14" w:rsidRPr="00901334">
        <w:rPr>
          <w:rFonts w:ascii="Times New Roman" w:hAnsi="Times New Roman" w:cs="Times New Roman"/>
          <w:sz w:val="16"/>
          <w:szCs w:val="16"/>
        </w:rPr>
        <w:t xml:space="preserve"> 2027 budget was made by Stankee with a second by Kelly. All ayes. </w:t>
      </w:r>
    </w:p>
    <w:p w14:paraId="4D9A0DBE" w14:textId="56C060A0" w:rsidR="00D2292C" w:rsidRPr="00901334" w:rsidRDefault="00382C14"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approve resolution 2026-20 </w:t>
      </w:r>
      <w:r w:rsidR="00D2292C" w:rsidRPr="00901334">
        <w:rPr>
          <w:rFonts w:ascii="Times New Roman" w:hAnsi="Times New Roman" w:cs="Times New Roman"/>
          <w:sz w:val="16"/>
          <w:szCs w:val="16"/>
        </w:rPr>
        <w:t xml:space="preserve">approving the </w:t>
      </w:r>
      <w:r w:rsidR="00927EA2" w:rsidRPr="00901334">
        <w:rPr>
          <w:rFonts w:ascii="Times New Roman" w:hAnsi="Times New Roman" w:cs="Times New Roman"/>
          <w:sz w:val="16"/>
          <w:szCs w:val="16"/>
        </w:rPr>
        <w:t>FY</w:t>
      </w:r>
      <w:r w:rsidR="00D2292C" w:rsidRPr="00901334">
        <w:rPr>
          <w:rFonts w:ascii="Times New Roman" w:hAnsi="Times New Roman" w:cs="Times New Roman"/>
          <w:sz w:val="16"/>
          <w:szCs w:val="16"/>
        </w:rPr>
        <w:t xml:space="preserve"> 2027 annual budget was made by Kelly with a second by Hicks. All ayes. </w:t>
      </w:r>
    </w:p>
    <w:p w14:paraId="1519CA4C" w14:textId="7E36BC96" w:rsidR="008E7A4F" w:rsidRPr="00901334" w:rsidRDefault="008E7A4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approve the First Reading of Ordinance 211-26 </w:t>
      </w:r>
      <w:r w:rsidR="00277F1B" w:rsidRPr="00901334">
        <w:rPr>
          <w:rFonts w:ascii="Times New Roman" w:hAnsi="Times New Roman" w:cs="Times New Roman"/>
          <w:sz w:val="16"/>
          <w:szCs w:val="16"/>
        </w:rPr>
        <w:t xml:space="preserve">Water rate increase was made by Stankee with a second by Kelly. All ayes. </w:t>
      </w:r>
    </w:p>
    <w:p w14:paraId="0014D60A" w14:textId="5E3F5324" w:rsidR="00277F1B" w:rsidRPr="00901334" w:rsidRDefault="00277F1B"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approve the first reading of ordinance </w:t>
      </w:r>
      <w:r w:rsidR="0058707D" w:rsidRPr="00901334">
        <w:rPr>
          <w:rFonts w:ascii="Times New Roman" w:hAnsi="Times New Roman" w:cs="Times New Roman"/>
          <w:sz w:val="16"/>
          <w:szCs w:val="16"/>
        </w:rPr>
        <w:t xml:space="preserve">212-26 sewer rate increase was made by Stankee with a second by Hicks. All ayes. </w:t>
      </w:r>
    </w:p>
    <w:p w14:paraId="534B96CF" w14:textId="7ED81182" w:rsidR="0058707D" w:rsidRPr="00901334" w:rsidRDefault="007F7C15"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Hometown Pride representatives presented to council the </w:t>
      </w:r>
      <w:r w:rsidR="009276D4" w:rsidRPr="00901334">
        <w:rPr>
          <w:rFonts w:ascii="Times New Roman" w:hAnsi="Times New Roman" w:cs="Times New Roman"/>
          <w:sz w:val="16"/>
          <w:szCs w:val="16"/>
        </w:rPr>
        <w:t xml:space="preserve">2021 community visioning plans and wanted to discuss the Warrior Trail project. Supervisor Jim Irwin </w:t>
      </w:r>
      <w:r w:rsidR="00EB7F97" w:rsidRPr="00901334">
        <w:rPr>
          <w:rFonts w:ascii="Times New Roman" w:hAnsi="Times New Roman" w:cs="Times New Roman"/>
          <w:sz w:val="16"/>
          <w:szCs w:val="16"/>
        </w:rPr>
        <w:t xml:space="preserve">joined the meeting at 6:45p.m. to discuss the county involvement with the Trail </w:t>
      </w:r>
      <w:r w:rsidR="001C2A17" w:rsidRPr="00901334">
        <w:rPr>
          <w:rFonts w:ascii="Times New Roman" w:hAnsi="Times New Roman" w:cs="Times New Roman"/>
          <w:sz w:val="16"/>
          <w:szCs w:val="16"/>
        </w:rPr>
        <w:t xml:space="preserve">and the willingness to help with funding options. </w:t>
      </w:r>
      <w:r w:rsidR="00422726" w:rsidRPr="00901334">
        <w:rPr>
          <w:rFonts w:ascii="Times New Roman" w:hAnsi="Times New Roman" w:cs="Times New Roman"/>
          <w:sz w:val="16"/>
          <w:szCs w:val="16"/>
        </w:rPr>
        <w:t xml:space="preserve">Rita Hart, Kim Kay, Lance Goettsch, Steve Rohling and Lori Lakey were all </w:t>
      </w:r>
      <w:r w:rsidR="00EC75D4" w:rsidRPr="00901334">
        <w:rPr>
          <w:rFonts w:ascii="Times New Roman" w:hAnsi="Times New Roman" w:cs="Times New Roman"/>
          <w:sz w:val="16"/>
          <w:szCs w:val="16"/>
        </w:rPr>
        <w:t xml:space="preserve">present. the Council supports the project and would like Hometown Pride to gather more information such as engineering plans to </w:t>
      </w:r>
      <w:r w:rsidR="006D4F70" w:rsidRPr="00901334">
        <w:rPr>
          <w:rFonts w:ascii="Times New Roman" w:hAnsi="Times New Roman" w:cs="Times New Roman"/>
          <w:sz w:val="16"/>
          <w:szCs w:val="16"/>
        </w:rPr>
        <w:t xml:space="preserve">present to Council at the July Meeting when they present road closures for Fun days. </w:t>
      </w:r>
    </w:p>
    <w:p w14:paraId="126720D5" w14:textId="584954A5" w:rsidR="006D4F70" w:rsidRPr="00901334" w:rsidRDefault="006005F7"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Barb Ganzer presented to the Council </w:t>
      </w:r>
      <w:r w:rsidR="00927EA2" w:rsidRPr="00901334">
        <w:rPr>
          <w:rFonts w:ascii="Times New Roman" w:hAnsi="Times New Roman" w:cs="Times New Roman"/>
          <w:sz w:val="16"/>
          <w:szCs w:val="16"/>
        </w:rPr>
        <w:t>the</w:t>
      </w:r>
      <w:r w:rsidRPr="00901334">
        <w:rPr>
          <w:rFonts w:ascii="Times New Roman" w:hAnsi="Times New Roman" w:cs="Times New Roman"/>
          <w:sz w:val="16"/>
          <w:szCs w:val="16"/>
        </w:rPr>
        <w:t xml:space="preserve"> letter </w:t>
      </w:r>
      <w:r w:rsidR="007D4FC6" w:rsidRPr="00901334">
        <w:rPr>
          <w:rFonts w:ascii="Times New Roman" w:hAnsi="Times New Roman" w:cs="Times New Roman"/>
          <w:sz w:val="16"/>
          <w:szCs w:val="16"/>
        </w:rPr>
        <w:t xml:space="preserve">Bill had received stating that they are working on the property with the </w:t>
      </w:r>
      <w:r w:rsidR="009853A2" w:rsidRPr="00901334">
        <w:rPr>
          <w:rFonts w:ascii="Times New Roman" w:hAnsi="Times New Roman" w:cs="Times New Roman"/>
          <w:sz w:val="16"/>
          <w:szCs w:val="16"/>
        </w:rPr>
        <w:t>plan</w:t>
      </w:r>
      <w:r w:rsidR="007D4FC6" w:rsidRPr="00901334">
        <w:rPr>
          <w:rFonts w:ascii="Times New Roman" w:hAnsi="Times New Roman" w:cs="Times New Roman"/>
          <w:sz w:val="16"/>
          <w:szCs w:val="16"/>
        </w:rPr>
        <w:t xml:space="preserve"> to demolish the home. </w:t>
      </w:r>
      <w:r w:rsidR="00E94B57" w:rsidRPr="00901334">
        <w:rPr>
          <w:rFonts w:ascii="Times New Roman" w:hAnsi="Times New Roman" w:cs="Times New Roman"/>
          <w:sz w:val="16"/>
          <w:szCs w:val="16"/>
        </w:rPr>
        <w:t xml:space="preserve">Steve Rohling had contacted the clerk via </w:t>
      </w:r>
      <w:r w:rsidR="009853A2" w:rsidRPr="00901334">
        <w:rPr>
          <w:rFonts w:ascii="Times New Roman" w:hAnsi="Times New Roman" w:cs="Times New Roman"/>
          <w:sz w:val="16"/>
          <w:szCs w:val="16"/>
        </w:rPr>
        <w:t>e</w:t>
      </w:r>
      <w:r w:rsidR="00E94B57" w:rsidRPr="00901334">
        <w:rPr>
          <w:rFonts w:ascii="Times New Roman" w:hAnsi="Times New Roman" w:cs="Times New Roman"/>
          <w:sz w:val="16"/>
          <w:szCs w:val="16"/>
        </w:rPr>
        <w:t xml:space="preserve">mail requesting an extension on the </w:t>
      </w:r>
      <w:r w:rsidR="00927EA2" w:rsidRPr="00901334">
        <w:rPr>
          <w:rFonts w:ascii="Times New Roman" w:hAnsi="Times New Roman" w:cs="Times New Roman"/>
          <w:sz w:val="16"/>
          <w:szCs w:val="16"/>
        </w:rPr>
        <w:t>letter of abatement</w:t>
      </w:r>
      <w:r w:rsidR="00E94B57" w:rsidRPr="00901334">
        <w:rPr>
          <w:rFonts w:ascii="Times New Roman" w:hAnsi="Times New Roman" w:cs="Times New Roman"/>
          <w:sz w:val="16"/>
          <w:szCs w:val="16"/>
        </w:rPr>
        <w:t xml:space="preserve"> he had received. Council agreed that </w:t>
      </w:r>
      <w:r w:rsidR="00B36161" w:rsidRPr="00901334">
        <w:rPr>
          <w:rFonts w:ascii="Times New Roman" w:hAnsi="Times New Roman" w:cs="Times New Roman"/>
          <w:sz w:val="16"/>
          <w:szCs w:val="16"/>
        </w:rPr>
        <w:t xml:space="preserve">they would work with Goerdt’s services and </w:t>
      </w:r>
      <w:r w:rsidR="009853A2" w:rsidRPr="00901334">
        <w:rPr>
          <w:rFonts w:ascii="Times New Roman" w:hAnsi="Times New Roman" w:cs="Times New Roman"/>
          <w:sz w:val="16"/>
          <w:szCs w:val="16"/>
        </w:rPr>
        <w:t xml:space="preserve">residents on extensions </w:t>
      </w:r>
      <w:proofErr w:type="gramStart"/>
      <w:r w:rsidR="009853A2" w:rsidRPr="00901334">
        <w:rPr>
          <w:rFonts w:ascii="Times New Roman" w:hAnsi="Times New Roman" w:cs="Times New Roman"/>
          <w:sz w:val="16"/>
          <w:szCs w:val="16"/>
        </w:rPr>
        <w:t>as long as</w:t>
      </w:r>
      <w:proofErr w:type="gramEnd"/>
      <w:r w:rsidR="009853A2" w:rsidRPr="00901334">
        <w:rPr>
          <w:rFonts w:ascii="Times New Roman" w:hAnsi="Times New Roman" w:cs="Times New Roman"/>
          <w:sz w:val="16"/>
          <w:szCs w:val="16"/>
        </w:rPr>
        <w:t xml:space="preserve"> there </w:t>
      </w:r>
      <w:proofErr w:type="gramStart"/>
      <w:r w:rsidR="009853A2" w:rsidRPr="00901334">
        <w:rPr>
          <w:rFonts w:ascii="Times New Roman" w:hAnsi="Times New Roman" w:cs="Times New Roman"/>
          <w:sz w:val="16"/>
          <w:szCs w:val="16"/>
        </w:rPr>
        <w:t>is</w:t>
      </w:r>
      <w:proofErr w:type="gramEnd"/>
      <w:r w:rsidR="009853A2" w:rsidRPr="00901334">
        <w:rPr>
          <w:rFonts w:ascii="Times New Roman" w:hAnsi="Times New Roman" w:cs="Times New Roman"/>
          <w:sz w:val="16"/>
          <w:szCs w:val="16"/>
        </w:rPr>
        <w:t xml:space="preserve"> </w:t>
      </w:r>
      <w:r w:rsidR="00414EF2" w:rsidRPr="00901334">
        <w:rPr>
          <w:rFonts w:ascii="Times New Roman" w:hAnsi="Times New Roman" w:cs="Times New Roman"/>
          <w:sz w:val="16"/>
          <w:szCs w:val="16"/>
        </w:rPr>
        <w:t xml:space="preserve">visible improvements being made to the properties. Council asks that </w:t>
      </w:r>
      <w:r w:rsidR="00927EA2" w:rsidRPr="00901334">
        <w:rPr>
          <w:rFonts w:ascii="Times New Roman" w:hAnsi="Times New Roman" w:cs="Times New Roman"/>
          <w:sz w:val="16"/>
          <w:szCs w:val="16"/>
        </w:rPr>
        <w:t>anyone</w:t>
      </w:r>
      <w:r w:rsidR="00414EF2" w:rsidRPr="00901334">
        <w:rPr>
          <w:rFonts w:ascii="Times New Roman" w:hAnsi="Times New Roman" w:cs="Times New Roman"/>
          <w:sz w:val="16"/>
          <w:szCs w:val="16"/>
        </w:rPr>
        <w:t xml:space="preserve"> that </w:t>
      </w:r>
      <w:r w:rsidR="00901334" w:rsidRPr="00901334">
        <w:rPr>
          <w:rFonts w:ascii="Times New Roman" w:hAnsi="Times New Roman" w:cs="Times New Roman"/>
          <w:sz w:val="16"/>
          <w:szCs w:val="16"/>
        </w:rPr>
        <w:t>has</w:t>
      </w:r>
      <w:r w:rsidR="00414EF2" w:rsidRPr="00901334">
        <w:rPr>
          <w:rFonts w:ascii="Times New Roman" w:hAnsi="Times New Roman" w:cs="Times New Roman"/>
          <w:sz w:val="16"/>
          <w:szCs w:val="16"/>
        </w:rPr>
        <w:t xml:space="preserve"> received the letter to make a written request to have an extension. </w:t>
      </w:r>
    </w:p>
    <w:p w14:paraId="447CB1BA" w14:textId="442BEB78" w:rsidR="00EC6E53" w:rsidRPr="00901334" w:rsidRDefault="00AB482A"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 Discussion was had on the MSA- Water stud</w:t>
      </w:r>
      <w:r w:rsidR="007D0728" w:rsidRPr="00901334">
        <w:rPr>
          <w:rFonts w:ascii="Times New Roman" w:hAnsi="Times New Roman" w:cs="Times New Roman"/>
          <w:sz w:val="16"/>
          <w:szCs w:val="16"/>
        </w:rPr>
        <w:t>y. MSA is waiting on a second opinion from a contractor to finalize the Study. Discussion will be h</w:t>
      </w:r>
      <w:r w:rsidR="00544B48" w:rsidRPr="00901334">
        <w:rPr>
          <w:rFonts w:ascii="Times New Roman" w:hAnsi="Times New Roman" w:cs="Times New Roman"/>
          <w:sz w:val="16"/>
          <w:szCs w:val="16"/>
        </w:rPr>
        <w:t>eld over</w:t>
      </w:r>
      <w:r w:rsidR="007D0728" w:rsidRPr="00901334">
        <w:rPr>
          <w:rFonts w:ascii="Times New Roman" w:hAnsi="Times New Roman" w:cs="Times New Roman"/>
          <w:sz w:val="16"/>
          <w:szCs w:val="16"/>
        </w:rPr>
        <w:t xml:space="preserve"> the next few months </w:t>
      </w:r>
      <w:r w:rsidR="00544B48" w:rsidRPr="00901334">
        <w:rPr>
          <w:rFonts w:ascii="Times New Roman" w:hAnsi="Times New Roman" w:cs="Times New Roman"/>
          <w:sz w:val="16"/>
          <w:szCs w:val="16"/>
        </w:rPr>
        <w:t xml:space="preserve">on the different options presented by MSA. </w:t>
      </w:r>
    </w:p>
    <w:p w14:paraId="14C1AC8D" w14:textId="30F3C6A2" w:rsidR="00D80BC5" w:rsidRPr="00901334" w:rsidRDefault="00C22AC5"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Lucas Daehn was present to ask the Council for approval to build </w:t>
      </w:r>
      <w:r w:rsidR="004C46CF" w:rsidRPr="00901334">
        <w:rPr>
          <w:rFonts w:ascii="Times New Roman" w:hAnsi="Times New Roman" w:cs="Times New Roman"/>
          <w:sz w:val="16"/>
          <w:szCs w:val="16"/>
        </w:rPr>
        <w:t>up to the alleyway easement while Council waits for an answer from the City Attorney on the options that are available</w:t>
      </w:r>
      <w:r w:rsidR="00B90D3F" w:rsidRPr="00901334">
        <w:rPr>
          <w:rFonts w:ascii="Times New Roman" w:hAnsi="Times New Roman" w:cs="Times New Roman"/>
          <w:sz w:val="16"/>
          <w:szCs w:val="16"/>
        </w:rPr>
        <w:t>.</w:t>
      </w:r>
    </w:p>
    <w:p w14:paraId="1A85CA2B" w14:textId="72E0B074" w:rsidR="00B90D3F" w:rsidRPr="00901334" w:rsidRDefault="00B90D3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A motion to approve Lucas Daehn to build within 3 ft of the Alley on the North Side of his property and build up to the easement that currently runs through his property</w:t>
      </w:r>
      <w:r w:rsidR="00476AEF" w:rsidRPr="00901334">
        <w:rPr>
          <w:rFonts w:ascii="Times New Roman" w:hAnsi="Times New Roman" w:cs="Times New Roman"/>
          <w:sz w:val="16"/>
          <w:szCs w:val="16"/>
        </w:rPr>
        <w:t xml:space="preserve"> was made by Stankee with a second by Kelly. All ayes. </w:t>
      </w:r>
    </w:p>
    <w:p w14:paraId="5832B7F2" w14:textId="3E618C5A" w:rsidR="00476AEF" w:rsidRPr="00901334" w:rsidRDefault="00476AE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approve the </w:t>
      </w:r>
      <w:r w:rsidR="00121EBE" w:rsidRPr="00901334">
        <w:rPr>
          <w:rFonts w:ascii="Times New Roman" w:hAnsi="Times New Roman" w:cs="Times New Roman"/>
          <w:sz w:val="16"/>
          <w:szCs w:val="16"/>
        </w:rPr>
        <w:t xml:space="preserve">bridge inspection contract with Calhoun-Burns for bi-annual bridge inspections </w:t>
      </w:r>
      <w:r w:rsidR="005B38A6" w:rsidRPr="00901334">
        <w:rPr>
          <w:rFonts w:ascii="Times New Roman" w:hAnsi="Times New Roman" w:cs="Times New Roman"/>
          <w:sz w:val="16"/>
          <w:szCs w:val="16"/>
        </w:rPr>
        <w:t xml:space="preserve">was made by Stankee with a second by Hicks. All ayes. </w:t>
      </w:r>
    </w:p>
    <w:p w14:paraId="4E838DC9" w14:textId="2E4DDB6A" w:rsidR="005B38A6" w:rsidRPr="00901334" w:rsidRDefault="005B38A6"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A motion to approve the 2026-2027 insurance policy payment in the amount of $50,</w:t>
      </w:r>
      <w:r w:rsidR="0058056F" w:rsidRPr="00901334">
        <w:rPr>
          <w:rFonts w:ascii="Times New Roman" w:hAnsi="Times New Roman" w:cs="Times New Roman"/>
          <w:sz w:val="16"/>
          <w:szCs w:val="16"/>
        </w:rPr>
        <w:t xml:space="preserve">266.00 was made by Kelly with a second by Stankee. All ayes. </w:t>
      </w:r>
    </w:p>
    <w:p w14:paraId="6EC77A9A" w14:textId="1BE49F30" w:rsidR="0058056F" w:rsidRPr="00901334" w:rsidRDefault="0058056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 motion to approve Lowden Flooring bid to replace the </w:t>
      </w:r>
      <w:r w:rsidR="009F6B7F" w:rsidRPr="00901334">
        <w:rPr>
          <w:rFonts w:ascii="Times New Roman" w:hAnsi="Times New Roman" w:cs="Times New Roman"/>
          <w:sz w:val="16"/>
          <w:szCs w:val="16"/>
        </w:rPr>
        <w:t xml:space="preserve">Library flooring was made by Kelly with a second by Hicks. All ayes. Clerk will inform them of the project timeline. </w:t>
      </w:r>
    </w:p>
    <w:p w14:paraId="4B2D5846" w14:textId="5FE16E41" w:rsidR="000671B6" w:rsidRPr="00901334" w:rsidRDefault="000671B6"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Reports: Matt will be on vacation April 19</w:t>
      </w:r>
      <w:r w:rsidRPr="00901334">
        <w:rPr>
          <w:rFonts w:ascii="Times New Roman" w:hAnsi="Times New Roman" w:cs="Times New Roman"/>
          <w:sz w:val="16"/>
          <w:szCs w:val="16"/>
          <w:vertAlign w:val="superscript"/>
        </w:rPr>
        <w:t>th</w:t>
      </w:r>
      <w:r w:rsidRPr="00901334">
        <w:rPr>
          <w:rFonts w:ascii="Times New Roman" w:hAnsi="Times New Roman" w:cs="Times New Roman"/>
          <w:sz w:val="16"/>
          <w:szCs w:val="16"/>
        </w:rPr>
        <w:t xml:space="preserve"> – 23</w:t>
      </w:r>
      <w:r w:rsidRPr="00901334">
        <w:rPr>
          <w:rFonts w:ascii="Times New Roman" w:hAnsi="Times New Roman" w:cs="Times New Roman"/>
          <w:sz w:val="16"/>
          <w:szCs w:val="16"/>
          <w:vertAlign w:val="superscript"/>
        </w:rPr>
        <w:t>rd</w:t>
      </w:r>
      <w:r w:rsidR="00F31A7F" w:rsidRPr="00901334">
        <w:rPr>
          <w:rFonts w:ascii="Times New Roman" w:hAnsi="Times New Roman" w:cs="Times New Roman"/>
          <w:sz w:val="16"/>
          <w:szCs w:val="16"/>
        </w:rPr>
        <w:t>.</w:t>
      </w:r>
    </w:p>
    <w:p w14:paraId="433C5E4A" w14:textId="422ACD15" w:rsidR="00F31A7F" w:rsidRPr="00901334" w:rsidRDefault="00F31A7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Mayor Wiese attend</w:t>
      </w:r>
      <w:r w:rsidR="00927EA2" w:rsidRPr="00901334">
        <w:rPr>
          <w:rFonts w:ascii="Times New Roman" w:hAnsi="Times New Roman" w:cs="Times New Roman"/>
          <w:sz w:val="16"/>
          <w:szCs w:val="16"/>
        </w:rPr>
        <w:t>ed</w:t>
      </w:r>
      <w:r w:rsidRPr="00901334">
        <w:rPr>
          <w:rFonts w:ascii="Times New Roman" w:hAnsi="Times New Roman" w:cs="Times New Roman"/>
          <w:sz w:val="16"/>
          <w:szCs w:val="16"/>
        </w:rPr>
        <w:t xml:space="preserve"> a meeting with </w:t>
      </w:r>
      <w:r w:rsidR="008A29F2" w:rsidRPr="00901334">
        <w:rPr>
          <w:rFonts w:ascii="Times New Roman" w:hAnsi="Times New Roman" w:cs="Times New Roman"/>
          <w:sz w:val="16"/>
          <w:szCs w:val="16"/>
        </w:rPr>
        <w:t xml:space="preserve">Iowa DNR regarding new FEMA floodplain rules. </w:t>
      </w:r>
      <w:r w:rsidR="00CE619F" w:rsidRPr="00901334">
        <w:rPr>
          <w:rFonts w:ascii="Times New Roman" w:hAnsi="Times New Roman" w:cs="Times New Roman"/>
          <w:sz w:val="16"/>
          <w:szCs w:val="16"/>
        </w:rPr>
        <w:t xml:space="preserve">Iowa DNR is requiring us to update the Current City Ordinance to reflect the new FEMA </w:t>
      </w:r>
      <w:r w:rsidR="00F22B2E" w:rsidRPr="00901334">
        <w:rPr>
          <w:rFonts w:ascii="Times New Roman" w:hAnsi="Times New Roman" w:cs="Times New Roman"/>
          <w:sz w:val="16"/>
          <w:szCs w:val="16"/>
        </w:rPr>
        <w:t xml:space="preserve">rules. This will be completed when Iowa Codification finishes the City Code update in the next few months. </w:t>
      </w:r>
    </w:p>
    <w:p w14:paraId="13158C3F" w14:textId="5A0E3FFF" w:rsidR="00F22B2E" w:rsidRPr="00901334" w:rsidRDefault="003D36CF"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He also has been in contact with Union Pacific regarding support for the merger of Union Pacific and Norfolk Southern. </w:t>
      </w:r>
      <w:r w:rsidR="00914A79" w:rsidRPr="00901334">
        <w:rPr>
          <w:rFonts w:ascii="Times New Roman" w:hAnsi="Times New Roman" w:cs="Times New Roman"/>
          <w:sz w:val="16"/>
          <w:szCs w:val="16"/>
        </w:rPr>
        <w:t xml:space="preserve">He requested that the repair or replace the bridge on Railroad St and discussed what needs to be done regarding property that Union Pacific owns abutting the railway easement. He will keep Council updated as he gets updates. </w:t>
      </w:r>
    </w:p>
    <w:p w14:paraId="07C686FC" w14:textId="3C0D3FFF" w:rsidR="009E2E92" w:rsidRPr="00901334" w:rsidRDefault="009E336E" w:rsidP="00901334">
      <w:pPr>
        <w:spacing w:after="0"/>
        <w:ind w:left="720" w:hanging="720"/>
        <w:rPr>
          <w:rFonts w:ascii="Times New Roman" w:hAnsi="Times New Roman" w:cs="Times New Roman"/>
          <w:sz w:val="16"/>
          <w:szCs w:val="16"/>
        </w:rPr>
      </w:pPr>
      <w:r w:rsidRPr="00901334">
        <w:rPr>
          <w:rFonts w:ascii="Times New Roman" w:hAnsi="Times New Roman" w:cs="Times New Roman"/>
          <w:sz w:val="16"/>
          <w:szCs w:val="16"/>
        </w:rPr>
        <w:t xml:space="preserve">At </w:t>
      </w:r>
      <w:r w:rsidR="00F7283D" w:rsidRPr="00901334">
        <w:rPr>
          <w:rFonts w:ascii="Times New Roman" w:hAnsi="Times New Roman" w:cs="Times New Roman"/>
          <w:sz w:val="16"/>
          <w:szCs w:val="16"/>
        </w:rPr>
        <w:t>8</w:t>
      </w:r>
      <w:r w:rsidRPr="00901334">
        <w:rPr>
          <w:rFonts w:ascii="Times New Roman" w:hAnsi="Times New Roman" w:cs="Times New Roman"/>
          <w:sz w:val="16"/>
          <w:szCs w:val="16"/>
        </w:rPr>
        <w:t>:</w:t>
      </w:r>
      <w:r w:rsidR="00F7283D" w:rsidRPr="00901334">
        <w:rPr>
          <w:rFonts w:ascii="Times New Roman" w:hAnsi="Times New Roman" w:cs="Times New Roman"/>
          <w:sz w:val="16"/>
          <w:szCs w:val="16"/>
        </w:rPr>
        <w:t>00</w:t>
      </w:r>
      <w:r w:rsidRPr="00901334">
        <w:rPr>
          <w:rFonts w:ascii="Times New Roman" w:hAnsi="Times New Roman" w:cs="Times New Roman"/>
          <w:sz w:val="16"/>
          <w:szCs w:val="16"/>
        </w:rPr>
        <w:t xml:space="preserve"> p.m. a motion to adjourn the meeting was made by </w:t>
      </w:r>
      <w:r w:rsidR="00F7283D" w:rsidRPr="00901334">
        <w:rPr>
          <w:rFonts w:ascii="Times New Roman" w:hAnsi="Times New Roman" w:cs="Times New Roman"/>
          <w:sz w:val="16"/>
          <w:szCs w:val="16"/>
        </w:rPr>
        <w:t>Stankee</w:t>
      </w:r>
      <w:r w:rsidRPr="00901334">
        <w:rPr>
          <w:rFonts w:ascii="Times New Roman" w:hAnsi="Times New Roman" w:cs="Times New Roman"/>
          <w:sz w:val="16"/>
          <w:szCs w:val="16"/>
        </w:rPr>
        <w:t xml:space="preserve"> with a second by </w:t>
      </w:r>
      <w:r w:rsidR="00927EA2" w:rsidRPr="00901334">
        <w:rPr>
          <w:rFonts w:ascii="Times New Roman" w:hAnsi="Times New Roman" w:cs="Times New Roman"/>
          <w:sz w:val="16"/>
          <w:szCs w:val="16"/>
        </w:rPr>
        <w:t>Kelly</w:t>
      </w:r>
      <w:r w:rsidRPr="00901334">
        <w:rPr>
          <w:rFonts w:ascii="Times New Roman" w:hAnsi="Times New Roman" w:cs="Times New Roman"/>
          <w:sz w:val="16"/>
          <w:szCs w:val="16"/>
        </w:rPr>
        <w:t xml:space="preserve">. All ayes. </w:t>
      </w:r>
    </w:p>
    <w:p w14:paraId="549C800B" w14:textId="77777777" w:rsidR="00E97FB0" w:rsidRPr="00901334" w:rsidRDefault="00E97FB0" w:rsidP="00901334">
      <w:pPr>
        <w:pStyle w:val="ListParagraph"/>
        <w:tabs>
          <w:tab w:val="left" w:pos="0"/>
        </w:tabs>
        <w:spacing w:after="0" w:line="240" w:lineRule="auto"/>
        <w:ind w:left="0"/>
        <w:rPr>
          <w:rFonts w:ascii="Times New Roman" w:hAnsi="Times New Roman" w:cs="Times New Roman"/>
          <w:sz w:val="16"/>
          <w:szCs w:val="16"/>
        </w:rPr>
      </w:pPr>
    </w:p>
    <w:p w14:paraId="0F46EAF2" w14:textId="77777777" w:rsidR="00E97FB0" w:rsidRPr="00901334" w:rsidRDefault="00E97FB0" w:rsidP="00E97FB0">
      <w:pPr>
        <w:pStyle w:val="ListParagraph"/>
        <w:tabs>
          <w:tab w:val="left" w:pos="360"/>
        </w:tabs>
        <w:spacing w:after="0" w:line="240" w:lineRule="auto"/>
        <w:ind w:left="288" w:hanging="288"/>
        <w:rPr>
          <w:rFonts w:ascii="Times New Roman" w:hAnsi="Times New Roman" w:cs="Times New Roman"/>
          <w:sz w:val="16"/>
          <w:szCs w:val="16"/>
        </w:rPr>
      </w:pPr>
    </w:p>
    <w:p w14:paraId="1EBCE95A" w14:textId="34EFD80B" w:rsidR="003425CF" w:rsidRPr="00901334" w:rsidRDefault="00C564EA" w:rsidP="003425CF">
      <w:pPr>
        <w:tabs>
          <w:tab w:val="left" w:pos="360"/>
        </w:tabs>
        <w:spacing w:after="0" w:line="240" w:lineRule="auto"/>
        <w:ind w:left="288" w:hanging="288"/>
        <w:contextualSpacing/>
        <w:jc w:val="right"/>
        <w:rPr>
          <w:rFonts w:ascii="Times New Roman" w:hAnsi="Times New Roman" w:cs="Times New Roman"/>
          <w:sz w:val="16"/>
          <w:szCs w:val="16"/>
        </w:rPr>
      </w:pPr>
      <w:r w:rsidRPr="00901334">
        <w:rPr>
          <w:rFonts w:ascii="Times New Roman" w:hAnsi="Times New Roman" w:cs="Times New Roman"/>
          <w:sz w:val="16"/>
          <w:szCs w:val="16"/>
        </w:rPr>
        <w:t>_________________________________________________</w:t>
      </w:r>
    </w:p>
    <w:p w14:paraId="5BAA17A6" w14:textId="6D66E06F" w:rsidR="004C630C" w:rsidRPr="00901334" w:rsidRDefault="004C630C" w:rsidP="003425CF">
      <w:pPr>
        <w:tabs>
          <w:tab w:val="left" w:pos="360"/>
        </w:tabs>
        <w:spacing w:after="0" w:line="240" w:lineRule="auto"/>
        <w:ind w:left="288" w:hanging="288"/>
        <w:contextualSpacing/>
        <w:jc w:val="right"/>
        <w:rPr>
          <w:rFonts w:ascii="Times New Roman" w:hAnsi="Times New Roman" w:cs="Times New Roman"/>
          <w:sz w:val="16"/>
          <w:szCs w:val="16"/>
        </w:rPr>
      </w:pPr>
      <w:r w:rsidRPr="00901334">
        <w:rPr>
          <w:rFonts w:ascii="Times New Roman" w:hAnsi="Times New Roman" w:cs="Times New Roman"/>
          <w:sz w:val="16"/>
          <w:szCs w:val="16"/>
        </w:rPr>
        <w:t>Jeremiah Wiese, Mayor</w:t>
      </w:r>
    </w:p>
    <w:p w14:paraId="275A1EBD" w14:textId="77777777" w:rsidR="004C630C" w:rsidRPr="00901334" w:rsidRDefault="004C630C" w:rsidP="003425CF">
      <w:pPr>
        <w:tabs>
          <w:tab w:val="left" w:pos="360"/>
        </w:tabs>
        <w:spacing w:after="0" w:line="240" w:lineRule="auto"/>
        <w:ind w:left="288" w:hanging="288"/>
        <w:contextualSpacing/>
        <w:rPr>
          <w:rFonts w:ascii="Times New Roman" w:hAnsi="Times New Roman" w:cs="Times New Roman"/>
          <w:sz w:val="16"/>
          <w:szCs w:val="16"/>
        </w:rPr>
      </w:pPr>
      <w:r w:rsidRPr="00901334">
        <w:rPr>
          <w:rFonts w:ascii="Times New Roman" w:hAnsi="Times New Roman" w:cs="Times New Roman"/>
          <w:sz w:val="16"/>
          <w:szCs w:val="16"/>
        </w:rPr>
        <w:t>Attest</w:t>
      </w:r>
    </w:p>
    <w:p w14:paraId="5FFB69EE" w14:textId="77777777" w:rsidR="004C630C" w:rsidRPr="00901334" w:rsidRDefault="004C630C" w:rsidP="003425CF">
      <w:pPr>
        <w:tabs>
          <w:tab w:val="left" w:pos="360"/>
        </w:tabs>
        <w:spacing w:after="0" w:line="240" w:lineRule="auto"/>
        <w:ind w:left="288" w:hanging="288"/>
        <w:contextualSpacing/>
        <w:rPr>
          <w:rFonts w:ascii="Times New Roman" w:hAnsi="Times New Roman" w:cs="Times New Roman"/>
          <w:sz w:val="16"/>
          <w:szCs w:val="16"/>
        </w:rPr>
      </w:pPr>
    </w:p>
    <w:p w14:paraId="4B1BA747" w14:textId="77777777" w:rsidR="004C630C" w:rsidRPr="00901334" w:rsidRDefault="004C630C" w:rsidP="003425CF">
      <w:pPr>
        <w:tabs>
          <w:tab w:val="left" w:pos="360"/>
        </w:tabs>
        <w:spacing w:after="0" w:line="240" w:lineRule="auto"/>
        <w:ind w:left="288" w:hanging="288"/>
        <w:contextualSpacing/>
        <w:rPr>
          <w:rFonts w:ascii="Times New Roman" w:hAnsi="Times New Roman" w:cs="Times New Roman"/>
          <w:sz w:val="16"/>
          <w:szCs w:val="16"/>
        </w:rPr>
      </w:pPr>
      <w:r w:rsidRPr="00901334">
        <w:rPr>
          <w:rFonts w:ascii="Times New Roman" w:hAnsi="Times New Roman" w:cs="Times New Roman"/>
          <w:sz w:val="16"/>
          <w:szCs w:val="16"/>
        </w:rPr>
        <w:t>_______________________________________</w:t>
      </w:r>
    </w:p>
    <w:p w14:paraId="6FD299F1" w14:textId="178716CF" w:rsidR="0034786C" w:rsidRPr="00901334" w:rsidRDefault="004C630C" w:rsidP="003F075A">
      <w:pPr>
        <w:tabs>
          <w:tab w:val="left" w:pos="360"/>
        </w:tabs>
        <w:spacing w:after="0" w:line="240" w:lineRule="auto"/>
        <w:ind w:left="288" w:hanging="288"/>
        <w:contextualSpacing/>
        <w:rPr>
          <w:rFonts w:ascii="Times New Roman" w:hAnsi="Times New Roman" w:cs="Times New Roman"/>
          <w:sz w:val="16"/>
          <w:szCs w:val="16"/>
        </w:rPr>
      </w:pPr>
      <w:r w:rsidRPr="00901334">
        <w:rPr>
          <w:rFonts w:ascii="Times New Roman" w:hAnsi="Times New Roman" w:cs="Times New Roman"/>
          <w:sz w:val="16"/>
          <w:szCs w:val="16"/>
        </w:rPr>
        <w:t>Meghan Ganzer, City Clerk</w:t>
      </w:r>
    </w:p>
    <w:sectPr w:rsidR="0034786C" w:rsidRPr="00901334" w:rsidSect="004C630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2D7937"/>
    <w:multiLevelType w:val="hybridMultilevel"/>
    <w:tmpl w:val="1E006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830226">
    <w:abstractNumId w:val="3"/>
  </w:num>
  <w:num w:numId="2" w16cid:durableId="1942567290">
    <w:abstractNumId w:val="1"/>
  </w:num>
  <w:num w:numId="3" w16cid:durableId="1209218960">
    <w:abstractNumId w:val="0"/>
  </w:num>
  <w:num w:numId="4" w16cid:durableId="8723030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D7"/>
    <w:rsid w:val="000070F5"/>
    <w:rsid w:val="00012448"/>
    <w:rsid w:val="000128C6"/>
    <w:rsid w:val="00014C77"/>
    <w:rsid w:val="000204F9"/>
    <w:rsid w:val="00024605"/>
    <w:rsid w:val="00027451"/>
    <w:rsid w:val="0002770A"/>
    <w:rsid w:val="00027D0B"/>
    <w:rsid w:val="00034E99"/>
    <w:rsid w:val="0003734F"/>
    <w:rsid w:val="00040715"/>
    <w:rsid w:val="00042625"/>
    <w:rsid w:val="00044ACD"/>
    <w:rsid w:val="00046722"/>
    <w:rsid w:val="00055A21"/>
    <w:rsid w:val="00060DAD"/>
    <w:rsid w:val="000644D7"/>
    <w:rsid w:val="000671B6"/>
    <w:rsid w:val="00067A95"/>
    <w:rsid w:val="000729A9"/>
    <w:rsid w:val="000738B6"/>
    <w:rsid w:val="0007465D"/>
    <w:rsid w:val="0007507B"/>
    <w:rsid w:val="00075C39"/>
    <w:rsid w:val="000809FA"/>
    <w:rsid w:val="00083193"/>
    <w:rsid w:val="000A221E"/>
    <w:rsid w:val="000A450A"/>
    <w:rsid w:val="000A4F05"/>
    <w:rsid w:val="000B4239"/>
    <w:rsid w:val="000C0A60"/>
    <w:rsid w:val="000D01A5"/>
    <w:rsid w:val="000D085F"/>
    <w:rsid w:val="000E405D"/>
    <w:rsid w:val="000E5FD8"/>
    <w:rsid w:val="000E720E"/>
    <w:rsid w:val="000F1E51"/>
    <w:rsid w:val="000F3968"/>
    <w:rsid w:val="00101F70"/>
    <w:rsid w:val="00104BC6"/>
    <w:rsid w:val="00105F83"/>
    <w:rsid w:val="00107603"/>
    <w:rsid w:val="0010762B"/>
    <w:rsid w:val="0010780D"/>
    <w:rsid w:val="0011041D"/>
    <w:rsid w:val="00111982"/>
    <w:rsid w:val="0011506F"/>
    <w:rsid w:val="001216A1"/>
    <w:rsid w:val="00121EBE"/>
    <w:rsid w:val="00131BBF"/>
    <w:rsid w:val="00131F1A"/>
    <w:rsid w:val="00134027"/>
    <w:rsid w:val="00134031"/>
    <w:rsid w:val="00135364"/>
    <w:rsid w:val="001357E2"/>
    <w:rsid w:val="001369A8"/>
    <w:rsid w:val="001376B7"/>
    <w:rsid w:val="00144546"/>
    <w:rsid w:val="00146138"/>
    <w:rsid w:val="001474BB"/>
    <w:rsid w:val="00147C34"/>
    <w:rsid w:val="001524F1"/>
    <w:rsid w:val="001545EE"/>
    <w:rsid w:val="00155243"/>
    <w:rsid w:val="0016745A"/>
    <w:rsid w:val="001731E6"/>
    <w:rsid w:val="0018062E"/>
    <w:rsid w:val="00180ED8"/>
    <w:rsid w:val="0018605F"/>
    <w:rsid w:val="0019175C"/>
    <w:rsid w:val="00192238"/>
    <w:rsid w:val="001937E4"/>
    <w:rsid w:val="00193A77"/>
    <w:rsid w:val="001A04BE"/>
    <w:rsid w:val="001A1E1C"/>
    <w:rsid w:val="001A3B69"/>
    <w:rsid w:val="001A5949"/>
    <w:rsid w:val="001B4C87"/>
    <w:rsid w:val="001B5D35"/>
    <w:rsid w:val="001B7B08"/>
    <w:rsid w:val="001C2A17"/>
    <w:rsid w:val="001D0E7D"/>
    <w:rsid w:val="001D45DE"/>
    <w:rsid w:val="001E0D7F"/>
    <w:rsid w:val="001E301D"/>
    <w:rsid w:val="001E4293"/>
    <w:rsid w:val="001E4DAA"/>
    <w:rsid w:val="001E7C5A"/>
    <w:rsid w:val="001F1877"/>
    <w:rsid w:val="001F2DDC"/>
    <w:rsid w:val="001F7473"/>
    <w:rsid w:val="00201B33"/>
    <w:rsid w:val="002035F9"/>
    <w:rsid w:val="00206F4C"/>
    <w:rsid w:val="00207817"/>
    <w:rsid w:val="00210152"/>
    <w:rsid w:val="002119AC"/>
    <w:rsid w:val="00213F09"/>
    <w:rsid w:val="00220336"/>
    <w:rsid w:val="00221518"/>
    <w:rsid w:val="002244B7"/>
    <w:rsid w:val="00224DA6"/>
    <w:rsid w:val="00230D68"/>
    <w:rsid w:val="00231AC5"/>
    <w:rsid w:val="0023382D"/>
    <w:rsid w:val="0023404F"/>
    <w:rsid w:val="002361ED"/>
    <w:rsid w:val="002425CB"/>
    <w:rsid w:val="00242776"/>
    <w:rsid w:val="00245B54"/>
    <w:rsid w:val="00246727"/>
    <w:rsid w:val="002527E8"/>
    <w:rsid w:val="00253283"/>
    <w:rsid w:val="00254FCD"/>
    <w:rsid w:val="002566A7"/>
    <w:rsid w:val="0026340B"/>
    <w:rsid w:val="00265C32"/>
    <w:rsid w:val="0027317F"/>
    <w:rsid w:val="00277F1B"/>
    <w:rsid w:val="002819D5"/>
    <w:rsid w:val="00286329"/>
    <w:rsid w:val="002935B2"/>
    <w:rsid w:val="0029543D"/>
    <w:rsid w:val="00295C49"/>
    <w:rsid w:val="00296B6E"/>
    <w:rsid w:val="00296C25"/>
    <w:rsid w:val="002A2A44"/>
    <w:rsid w:val="002A3809"/>
    <w:rsid w:val="002A3BAF"/>
    <w:rsid w:val="002A3F19"/>
    <w:rsid w:val="002A4906"/>
    <w:rsid w:val="002B1B2C"/>
    <w:rsid w:val="002B422A"/>
    <w:rsid w:val="002C73E4"/>
    <w:rsid w:val="002D0C31"/>
    <w:rsid w:val="002D10C5"/>
    <w:rsid w:val="002D165A"/>
    <w:rsid w:val="002D46BD"/>
    <w:rsid w:val="002D49AC"/>
    <w:rsid w:val="002E20C5"/>
    <w:rsid w:val="002E243A"/>
    <w:rsid w:val="002E4CF8"/>
    <w:rsid w:val="002F0155"/>
    <w:rsid w:val="002F7A89"/>
    <w:rsid w:val="00300425"/>
    <w:rsid w:val="00305EF2"/>
    <w:rsid w:val="003129D7"/>
    <w:rsid w:val="00316A7D"/>
    <w:rsid w:val="003270A3"/>
    <w:rsid w:val="0033050B"/>
    <w:rsid w:val="00330929"/>
    <w:rsid w:val="00331995"/>
    <w:rsid w:val="0033383F"/>
    <w:rsid w:val="00341D29"/>
    <w:rsid w:val="003425CF"/>
    <w:rsid w:val="00343F36"/>
    <w:rsid w:val="003443A8"/>
    <w:rsid w:val="0034630D"/>
    <w:rsid w:val="0034662D"/>
    <w:rsid w:val="00346D3D"/>
    <w:rsid w:val="0034786C"/>
    <w:rsid w:val="00347C49"/>
    <w:rsid w:val="00350FD0"/>
    <w:rsid w:val="00351454"/>
    <w:rsid w:val="00353D77"/>
    <w:rsid w:val="00356C6D"/>
    <w:rsid w:val="00361EE9"/>
    <w:rsid w:val="00362F25"/>
    <w:rsid w:val="00365AE8"/>
    <w:rsid w:val="00365CBB"/>
    <w:rsid w:val="003669E0"/>
    <w:rsid w:val="00367EED"/>
    <w:rsid w:val="0037065E"/>
    <w:rsid w:val="0037124D"/>
    <w:rsid w:val="00375B51"/>
    <w:rsid w:val="00375C28"/>
    <w:rsid w:val="003769D8"/>
    <w:rsid w:val="00382C14"/>
    <w:rsid w:val="0038347D"/>
    <w:rsid w:val="0038453D"/>
    <w:rsid w:val="00384DAE"/>
    <w:rsid w:val="00391AE5"/>
    <w:rsid w:val="003A0ACC"/>
    <w:rsid w:val="003A50A9"/>
    <w:rsid w:val="003A5735"/>
    <w:rsid w:val="003A6AD8"/>
    <w:rsid w:val="003B0156"/>
    <w:rsid w:val="003B02DA"/>
    <w:rsid w:val="003B1197"/>
    <w:rsid w:val="003B1DF7"/>
    <w:rsid w:val="003B621B"/>
    <w:rsid w:val="003B6CE3"/>
    <w:rsid w:val="003C34F0"/>
    <w:rsid w:val="003D067D"/>
    <w:rsid w:val="003D1EDB"/>
    <w:rsid w:val="003D36CF"/>
    <w:rsid w:val="003D6EDB"/>
    <w:rsid w:val="003D76AF"/>
    <w:rsid w:val="003E0368"/>
    <w:rsid w:val="003E5136"/>
    <w:rsid w:val="003F075A"/>
    <w:rsid w:val="003F2393"/>
    <w:rsid w:val="003F32DF"/>
    <w:rsid w:val="003F6B72"/>
    <w:rsid w:val="003F75D7"/>
    <w:rsid w:val="00400E9C"/>
    <w:rsid w:val="00401698"/>
    <w:rsid w:val="00401822"/>
    <w:rsid w:val="00402F9F"/>
    <w:rsid w:val="00403FC1"/>
    <w:rsid w:val="00414C1F"/>
    <w:rsid w:val="00414EF2"/>
    <w:rsid w:val="004178B1"/>
    <w:rsid w:val="00420B08"/>
    <w:rsid w:val="00422726"/>
    <w:rsid w:val="004336C5"/>
    <w:rsid w:val="00435E9B"/>
    <w:rsid w:val="004362B3"/>
    <w:rsid w:val="00437C8C"/>
    <w:rsid w:val="004401A1"/>
    <w:rsid w:val="00446426"/>
    <w:rsid w:val="00450387"/>
    <w:rsid w:val="00450396"/>
    <w:rsid w:val="004540F3"/>
    <w:rsid w:val="00456205"/>
    <w:rsid w:val="0046004C"/>
    <w:rsid w:val="00465401"/>
    <w:rsid w:val="0046595C"/>
    <w:rsid w:val="00467310"/>
    <w:rsid w:val="00470907"/>
    <w:rsid w:val="00473924"/>
    <w:rsid w:val="00474106"/>
    <w:rsid w:val="00475929"/>
    <w:rsid w:val="00476AEF"/>
    <w:rsid w:val="004774CE"/>
    <w:rsid w:val="004817CE"/>
    <w:rsid w:val="00485B1A"/>
    <w:rsid w:val="00493E1A"/>
    <w:rsid w:val="00495458"/>
    <w:rsid w:val="00496B78"/>
    <w:rsid w:val="004A05E7"/>
    <w:rsid w:val="004A4A67"/>
    <w:rsid w:val="004B0FBA"/>
    <w:rsid w:val="004B2848"/>
    <w:rsid w:val="004B48BC"/>
    <w:rsid w:val="004C239A"/>
    <w:rsid w:val="004C329F"/>
    <w:rsid w:val="004C46CF"/>
    <w:rsid w:val="004C59D5"/>
    <w:rsid w:val="004C630C"/>
    <w:rsid w:val="004C76D4"/>
    <w:rsid w:val="004D1455"/>
    <w:rsid w:val="004D17C2"/>
    <w:rsid w:val="004D2B4D"/>
    <w:rsid w:val="004D2EE1"/>
    <w:rsid w:val="004D58E4"/>
    <w:rsid w:val="004D7D44"/>
    <w:rsid w:val="004E3439"/>
    <w:rsid w:val="004F1102"/>
    <w:rsid w:val="0050036C"/>
    <w:rsid w:val="00501229"/>
    <w:rsid w:val="005039E4"/>
    <w:rsid w:val="0050765F"/>
    <w:rsid w:val="005107FE"/>
    <w:rsid w:val="0051677D"/>
    <w:rsid w:val="00523761"/>
    <w:rsid w:val="00525286"/>
    <w:rsid w:val="00527006"/>
    <w:rsid w:val="005343AA"/>
    <w:rsid w:val="00536DDA"/>
    <w:rsid w:val="00540129"/>
    <w:rsid w:val="005424CF"/>
    <w:rsid w:val="00544B48"/>
    <w:rsid w:val="005470FD"/>
    <w:rsid w:val="00551458"/>
    <w:rsid w:val="005543DF"/>
    <w:rsid w:val="0056306B"/>
    <w:rsid w:val="00564B6F"/>
    <w:rsid w:val="0057543F"/>
    <w:rsid w:val="0058056F"/>
    <w:rsid w:val="005837F5"/>
    <w:rsid w:val="00586B81"/>
    <w:rsid w:val="0058707D"/>
    <w:rsid w:val="00592E1B"/>
    <w:rsid w:val="00595742"/>
    <w:rsid w:val="005A3279"/>
    <w:rsid w:val="005B3605"/>
    <w:rsid w:val="005B38A6"/>
    <w:rsid w:val="005C7730"/>
    <w:rsid w:val="005C7C3F"/>
    <w:rsid w:val="005D172C"/>
    <w:rsid w:val="005D1C66"/>
    <w:rsid w:val="005D435E"/>
    <w:rsid w:val="005D4822"/>
    <w:rsid w:val="005E13CD"/>
    <w:rsid w:val="005E2CFA"/>
    <w:rsid w:val="005E3E11"/>
    <w:rsid w:val="005E7E87"/>
    <w:rsid w:val="005F2F9F"/>
    <w:rsid w:val="005F68EA"/>
    <w:rsid w:val="006005F7"/>
    <w:rsid w:val="00602767"/>
    <w:rsid w:val="0061100B"/>
    <w:rsid w:val="00611A3F"/>
    <w:rsid w:val="00611EF4"/>
    <w:rsid w:val="00612B7B"/>
    <w:rsid w:val="00613ED4"/>
    <w:rsid w:val="00613F32"/>
    <w:rsid w:val="00616577"/>
    <w:rsid w:val="0064348D"/>
    <w:rsid w:val="0064366B"/>
    <w:rsid w:val="00643D0A"/>
    <w:rsid w:val="0065142E"/>
    <w:rsid w:val="006613C6"/>
    <w:rsid w:val="00662B28"/>
    <w:rsid w:val="006655C6"/>
    <w:rsid w:val="006677BF"/>
    <w:rsid w:val="006707C6"/>
    <w:rsid w:val="00675B76"/>
    <w:rsid w:val="00676ED0"/>
    <w:rsid w:val="006815B2"/>
    <w:rsid w:val="00684341"/>
    <w:rsid w:val="00687932"/>
    <w:rsid w:val="0069281C"/>
    <w:rsid w:val="00695B9D"/>
    <w:rsid w:val="00695F07"/>
    <w:rsid w:val="00696B64"/>
    <w:rsid w:val="006A1C28"/>
    <w:rsid w:val="006A5419"/>
    <w:rsid w:val="006A5864"/>
    <w:rsid w:val="006B142E"/>
    <w:rsid w:val="006B254A"/>
    <w:rsid w:val="006B29CA"/>
    <w:rsid w:val="006B4F17"/>
    <w:rsid w:val="006B68AC"/>
    <w:rsid w:val="006B6D56"/>
    <w:rsid w:val="006B6F54"/>
    <w:rsid w:val="006B7C2E"/>
    <w:rsid w:val="006C21FC"/>
    <w:rsid w:val="006C235C"/>
    <w:rsid w:val="006C35F4"/>
    <w:rsid w:val="006C6B33"/>
    <w:rsid w:val="006C70AF"/>
    <w:rsid w:val="006C70CA"/>
    <w:rsid w:val="006D29B8"/>
    <w:rsid w:val="006D33A5"/>
    <w:rsid w:val="006D4F70"/>
    <w:rsid w:val="006E3EC9"/>
    <w:rsid w:val="006E5B40"/>
    <w:rsid w:val="006F0B4B"/>
    <w:rsid w:val="006F6C9F"/>
    <w:rsid w:val="00702E5B"/>
    <w:rsid w:val="00704AA8"/>
    <w:rsid w:val="0070640C"/>
    <w:rsid w:val="00711963"/>
    <w:rsid w:val="0071265E"/>
    <w:rsid w:val="007136EC"/>
    <w:rsid w:val="00713DEE"/>
    <w:rsid w:val="00715853"/>
    <w:rsid w:val="0072207F"/>
    <w:rsid w:val="007222E8"/>
    <w:rsid w:val="0072376F"/>
    <w:rsid w:val="00724FEC"/>
    <w:rsid w:val="007300A2"/>
    <w:rsid w:val="00733D62"/>
    <w:rsid w:val="0074075E"/>
    <w:rsid w:val="007441D0"/>
    <w:rsid w:val="007466A8"/>
    <w:rsid w:val="007468CE"/>
    <w:rsid w:val="00746A0A"/>
    <w:rsid w:val="00747E4A"/>
    <w:rsid w:val="00753EE0"/>
    <w:rsid w:val="007612C8"/>
    <w:rsid w:val="007653A8"/>
    <w:rsid w:val="00767445"/>
    <w:rsid w:val="00771B20"/>
    <w:rsid w:val="0078032E"/>
    <w:rsid w:val="00780921"/>
    <w:rsid w:val="0078285B"/>
    <w:rsid w:val="00784245"/>
    <w:rsid w:val="007935EF"/>
    <w:rsid w:val="007A6533"/>
    <w:rsid w:val="007B102E"/>
    <w:rsid w:val="007B4F19"/>
    <w:rsid w:val="007C2DEB"/>
    <w:rsid w:val="007C5CDB"/>
    <w:rsid w:val="007D0728"/>
    <w:rsid w:val="007D1294"/>
    <w:rsid w:val="007D190C"/>
    <w:rsid w:val="007D288B"/>
    <w:rsid w:val="007D4FC6"/>
    <w:rsid w:val="007D6CE1"/>
    <w:rsid w:val="007E01C5"/>
    <w:rsid w:val="007E670C"/>
    <w:rsid w:val="007E7479"/>
    <w:rsid w:val="007E78DA"/>
    <w:rsid w:val="007E7D50"/>
    <w:rsid w:val="007F0581"/>
    <w:rsid w:val="007F1329"/>
    <w:rsid w:val="007F7639"/>
    <w:rsid w:val="007F7C15"/>
    <w:rsid w:val="007F7FD3"/>
    <w:rsid w:val="0080296B"/>
    <w:rsid w:val="00804081"/>
    <w:rsid w:val="00805794"/>
    <w:rsid w:val="008074C9"/>
    <w:rsid w:val="00811572"/>
    <w:rsid w:val="00815102"/>
    <w:rsid w:val="00815783"/>
    <w:rsid w:val="008239FC"/>
    <w:rsid w:val="008254D2"/>
    <w:rsid w:val="00826C51"/>
    <w:rsid w:val="00827605"/>
    <w:rsid w:val="00834590"/>
    <w:rsid w:val="008356A3"/>
    <w:rsid w:val="00837E54"/>
    <w:rsid w:val="00841E7A"/>
    <w:rsid w:val="0085442C"/>
    <w:rsid w:val="00856654"/>
    <w:rsid w:val="0086307E"/>
    <w:rsid w:val="00864D0E"/>
    <w:rsid w:val="00867671"/>
    <w:rsid w:val="00871F46"/>
    <w:rsid w:val="008722EE"/>
    <w:rsid w:val="00873C57"/>
    <w:rsid w:val="008767B3"/>
    <w:rsid w:val="008826C2"/>
    <w:rsid w:val="00892829"/>
    <w:rsid w:val="008933BE"/>
    <w:rsid w:val="00894F73"/>
    <w:rsid w:val="008A29F2"/>
    <w:rsid w:val="008A3014"/>
    <w:rsid w:val="008A5020"/>
    <w:rsid w:val="008A50D5"/>
    <w:rsid w:val="008A791A"/>
    <w:rsid w:val="008B13CA"/>
    <w:rsid w:val="008C734D"/>
    <w:rsid w:val="008D32A6"/>
    <w:rsid w:val="008E34A7"/>
    <w:rsid w:val="008E4A5D"/>
    <w:rsid w:val="008E6367"/>
    <w:rsid w:val="008E7867"/>
    <w:rsid w:val="008E7A4F"/>
    <w:rsid w:val="008F2874"/>
    <w:rsid w:val="008F5049"/>
    <w:rsid w:val="009012CA"/>
    <w:rsid w:val="00901334"/>
    <w:rsid w:val="00904776"/>
    <w:rsid w:val="00906385"/>
    <w:rsid w:val="00914884"/>
    <w:rsid w:val="00914A79"/>
    <w:rsid w:val="009213FF"/>
    <w:rsid w:val="009254B5"/>
    <w:rsid w:val="00925CF9"/>
    <w:rsid w:val="009275D5"/>
    <w:rsid w:val="009276D4"/>
    <w:rsid w:val="00927EA2"/>
    <w:rsid w:val="00931C5B"/>
    <w:rsid w:val="00936D3E"/>
    <w:rsid w:val="00936DB4"/>
    <w:rsid w:val="009379CA"/>
    <w:rsid w:val="00941229"/>
    <w:rsid w:val="00941514"/>
    <w:rsid w:val="009415C8"/>
    <w:rsid w:val="00943C3C"/>
    <w:rsid w:val="00947D2E"/>
    <w:rsid w:val="009522D2"/>
    <w:rsid w:val="00957FBD"/>
    <w:rsid w:val="00965F4D"/>
    <w:rsid w:val="0096728E"/>
    <w:rsid w:val="009735B2"/>
    <w:rsid w:val="00974857"/>
    <w:rsid w:val="009771DC"/>
    <w:rsid w:val="00980D12"/>
    <w:rsid w:val="009829BB"/>
    <w:rsid w:val="00984084"/>
    <w:rsid w:val="009853A2"/>
    <w:rsid w:val="00993B95"/>
    <w:rsid w:val="0099412A"/>
    <w:rsid w:val="009B2BDC"/>
    <w:rsid w:val="009B4FD7"/>
    <w:rsid w:val="009B5257"/>
    <w:rsid w:val="009C069A"/>
    <w:rsid w:val="009C2174"/>
    <w:rsid w:val="009C39E7"/>
    <w:rsid w:val="009C609A"/>
    <w:rsid w:val="009D0906"/>
    <w:rsid w:val="009D0A7D"/>
    <w:rsid w:val="009D15C1"/>
    <w:rsid w:val="009D72F7"/>
    <w:rsid w:val="009E2E92"/>
    <w:rsid w:val="009E336E"/>
    <w:rsid w:val="009E58B2"/>
    <w:rsid w:val="009F0808"/>
    <w:rsid w:val="009F1F91"/>
    <w:rsid w:val="009F47D3"/>
    <w:rsid w:val="009F5EC0"/>
    <w:rsid w:val="009F6067"/>
    <w:rsid w:val="009F607C"/>
    <w:rsid w:val="009F6AB8"/>
    <w:rsid w:val="009F6B7F"/>
    <w:rsid w:val="009F74FA"/>
    <w:rsid w:val="00A02C0C"/>
    <w:rsid w:val="00A030B2"/>
    <w:rsid w:val="00A051E5"/>
    <w:rsid w:val="00A102CE"/>
    <w:rsid w:val="00A12F3E"/>
    <w:rsid w:val="00A15B18"/>
    <w:rsid w:val="00A23139"/>
    <w:rsid w:val="00A23EF0"/>
    <w:rsid w:val="00A268FC"/>
    <w:rsid w:val="00A433B4"/>
    <w:rsid w:val="00A51DCA"/>
    <w:rsid w:val="00A54797"/>
    <w:rsid w:val="00A61BAB"/>
    <w:rsid w:val="00A65D59"/>
    <w:rsid w:val="00A66DCE"/>
    <w:rsid w:val="00A67AC3"/>
    <w:rsid w:val="00A7526C"/>
    <w:rsid w:val="00A771AA"/>
    <w:rsid w:val="00A77F24"/>
    <w:rsid w:val="00A80457"/>
    <w:rsid w:val="00A843A0"/>
    <w:rsid w:val="00A8492F"/>
    <w:rsid w:val="00A84B2E"/>
    <w:rsid w:val="00A9058D"/>
    <w:rsid w:val="00A9099B"/>
    <w:rsid w:val="00A95172"/>
    <w:rsid w:val="00A9760D"/>
    <w:rsid w:val="00AA00A5"/>
    <w:rsid w:val="00AA1A96"/>
    <w:rsid w:val="00AA3517"/>
    <w:rsid w:val="00AA3E36"/>
    <w:rsid w:val="00AA4E2F"/>
    <w:rsid w:val="00AA5992"/>
    <w:rsid w:val="00AA5B0C"/>
    <w:rsid w:val="00AA5E46"/>
    <w:rsid w:val="00AA75BE"/>
    <w:rsid w:val="00AB0D3F"/>
    <w:rsid w:val="00AB1428"/>
    <w:rsid w:val="00AB19CB"/>
    <w:rsid w:val="00AB2286"/>
    <w:rsid w:val="00AB32E0"/>
    <w:rsid w:val="00AB482A"/>
    <w:rsid w:val="00AB4EF4"/>
    <w:rsid w:val="00AB5660"/>
    <w:rsid w:val="00AB6505"/>
    <w:rsid w:val="00AB670B"/>
    <w:rsid w:val="00AB701E"/>
    <w:rsid w:val="00AC6942"/>
    <w:rsid w:val="00AC79BF"/>
    <w:rsid w:val="00AD2CD9"/>
    <w:rsid w:val="00AD5B41"/>
    <w:rsid w:val="00AD6C6C"/>
    <w:rsid w:val="00AE4E3D"/>
    <w:rsid w:val="00AE5BF5"/>
    <w:rsid w:val="00AE762A"/>
    <w:rsid w:val="00AF10FC"/>
    <w:rsid w:val="00AF1F01"/>
    <w:rsid w:val="00AF70FC"/>
    <w:rsid w:val="00AF7268"/>
    <w:rsid w:val="00B031EA"/>
    <w:rsid w:val="00B03CC1"/>
    <w:rsid w:val="00B078B4"/>
    <w:rsid w:val="00B119CB"/>
    <w:rsid w:val="00B16665"/>
    <w:rsid w:val="00B17398"/>
    <w:rsid w:val="00B17623"/>
    <w:rsid w:val="00B179D1"/>
    <w:rsid w:val="00B25E5E"/>
    <w:rsid w:val="00B27F3F"/>
    <w:rsid w:val="00B34545"/>
    <w:rsid w:val="00B34976"/>
    <w:rsid w:val="00B36161"/>
    <w:rsid w:val="00B424B9"/>
    <w:rsid w:val="00B45EBC"/>
    <w:rsid w:val="00B51556"/>
    <w:rsid w:val="00B55E1D"/>
    <w:rsid w:val="00B57919"/>
    <w:rsid w:val="00B6502B"/>
    <w:rsid w:val="00B650D0"/>
    <w:rsid w:val="00B67E77"/>
    <w:rsid w:val="00B803DE"/>
    <w:rsid w:val="00B87C5D"/>
    <w:rsid w:val="00B90D3F"/>
    <w:rsid w:val="00B93D69"/>
    <w:rsid w:val="00B95476"/>
    <w:rsid w:val="00B97330"/>
    <w:rsid w:val="00BA02E9"/>
    <w:rsid w:val="00BA4B0C"/>
    <w:rsid w:val="00BA5DBE"/>
    <w:rsid w:val="00BB1EAF"/>
    <w:rsid w:val="00BB2618"/>
    <w:rsid w:val="00BC160A"/>
    <w:rsid w:val="00BC5111"/>
    <w:rsid w:val="00BC6640"/>
    <w:rsid w:val="00BC7863"/>
    <w:rsid w:val="00BD17CE"/>
    <w:rsid w:val="00BD4A9F"/>
    <w:rsid w:val="00BE01F5"/>
    <w:rsid w:val="00BE06CC"/>
    <w:rsid w:val="00BE6C3C"/>
    <w:rsid w:val="00BF0A7A"/>
    <w:rsid w:val="00BF11FF"/>
    <w:rsid w:val="00BF127F"/>
    <w:rsid w:val="00BF2D88"/>
    <w:rsid w:val="00BF3DE3"/>
    <w:rsid w:val="00BF66C7"/>
    <w:rsid w:val="00BF6962"/>
    <w:rsid w:val="00C07D19"/>
    <w:rsid w:val="00C1026A"/>
    <w:rsid w:val="00C11A86"/>
    <w:rsid w:val="00C15AC4"/>
    <w:rsid w:val="00C15AEE"/>
    <w:rsid w:val="00C22AC5"/>
    <w:rsid w:val="00C235AE"/>
    <w:rsid w:val="00C23E79"/>
    <w:rsid w:val="00C24070"/>
    <w:rsid w:val="00C24434"/>
    <w:rsid w:val="00C27EE4"/>
    <w:rsid w:val="00C37AEB"/>
    <w:rsid w:val="00C40955"/>
    <w:rsid w:val="00C436CA"/>
    <w:rsid w:val="00C55B10"/>
    <w:rsid w:val="00C564EA"/>
    <w:rsid w:val="00C56E35"/>
    <w:rsid w:val="00C57A19"/>
    <w:rsid w:val="00C630CE"/>
    <w:rsid w:val="00C63301"/>
    <w:rsid w:val="00C668D7"/>
    <w:rsid w:val="00C70A6F"/>
    <w:rsid w:val="00C72211"/>
    <w:rsid w:val="00C7249F"/>
    <w:rsid w:val="00C72565"/>
    <w:rsid w:val="00C74996"/>
    <w:rsid w:val="00C96F0F"/>
    <w:rsid w:val="00C97205"/>
    <w:rsid w:val="00CA4CC9"/>
    <w:rsid w:val="00CA63E5"/>
    <w:rsid w:val="00CB2633"/>
    <w:rsid w:val="00CB4CBC"/>
    <w:rsid w:val="00CB6475"/>
    <w:rsid w:val="00CC2B9A"/>
    <w:rsid w:val="00CC4B03"/>
    <w:rsid w:val="00CC5964"/>
    <w:rsid w:val="00CD7AC0"/>
    <w:rsid w:val="00CD7EAD"/>
    <w:rsid w:val="00CE619F"/>
    <w:rsid w:val="00CE62F1"/>
    <w:rsid w:val="00CF1633"/>
    <w:rsid w:val="00CF1A9A"/>
    <w:rsid w:val="00CF2B5F"/>
    <w:rsid w:val="00CF6D8B"/>
    <w:rsid w:val="00CF78DF"/>
    <w:rsid w:val="00CF79D5"/>
    <w:rsid w:val="00D00979"/>
    <w:rsid w:val="00D01A51"/>
    <w:rsid w:val="00D07A6D"/>
    <w:rsid w:val="00D15452"/>
    <w:rsid w:val="00D17B15"/>
    <w:rsid w:val="00D17D5B"/>
    <w:rsid w:val="00D22719"/>
    <w:rsid w:val="00D2292C"/>
    <w:rsid w:val="00D25C8A"/>
    <w:rsid w:val="00D27B2B"/>
    <w:rsid w:val="00D30738"/>
    <w:rsid w:val="00D3125A"/>
    <w:rsid w:val="00D31F14"/>
    <w:rsid w:val="00D36490"/>
    <w:rsid w:val="00D3732C"/>
    <w:rsid w:val="00D43DAA"/>
    <w:rsid w:val="00D6507C"/>
    <w:rsid w:val="00D676F2"/>
    <w:rsid w:val="00D7276F"/>
    <w:rsid w:val="00D748E9"/>
    <w:rsid w:val="00D75FFA"/>
    <w:rsid w:val="00D77CB3"/>
    <w:rsid w:val="00D80BC5"/>
    <w:rsid w:val="00D821C7"/>
    <w:rsid w:val="00D83A52"/>
    <w:rsid w:val="00D83FA6"/>
    <w:rsid w:val="00D84523"/>
    <w:rsid w:val="00D900E7"/>
    <w:rsid w:val="00D95FD7"/>
    <w:rsid w:val="00DA6183"/>
    <w:rsid w:val="00DB1D3A"/>
    <w:rsid w:val="00DB2EA5"/>
    <w:rsid w:val="00DB2ED0"/>
    <w:rsid w:val="00DB3496"/>
    <w:rsid w:val="00DB5063"/>
    <w:rsid w:val="00DC2D94"/>
    <w:rsid w:val="00DC2F35"/>
    <w:rsid w:val="00DC5C30"/>
    <w:rsid w:val="00DC5DD8"/>
    <w:rsid w:val="00DC6523"/>
    <w:rsid w:val="00DC71A4"/>
    <w:rsid w:val="00DD04EB"/>
    <w:rsid w:val="00DD3A5B"/>
    <w:rsid w:val="00DE226A"/>
    <w:rsid w:val="00DE65B9"/>
    <w:rsid w:val="00DE7BEF"/>
    <w:rsid w:val="00E025C7"/>
    <w:rsid w:val="00E07B29"/>
    <w:rsid w:val="00E121E4"/>
    <w:rsid w:val="00E14F89"/>
    <w:rsid w:val="00E15AF9"/>
    <w:rsid w:val="00E15EE5"/>
    <w:rsid w:val="00E15FAE"/>
    <w:rsid w:val="00E16501"/>
    <w:rsid w:val="00E169AA"/>
    <w:rsid w:val="00E207C1"/>
    <w:rsid w:val="00E2099D"/>
    <w:rsid w:val="00E25BBE"/>
    <w:rsid w:val="00E26BA2"/>
    <w:rsid w:val="00E27E1A"/>
    <w:rsid w:val="00E32ED7"/>
    <w:rsid w:val="00E35DBA"/>
    <w:rsid w:val="00E3681A"/>
    <w:rsid w:val="00E42BE0"/>
    <w:rsid w:val="00E431C2"/>
    <w:rsid w:val="00E43F3C"/>
    <w:rsid w:val="00E4452A"/>
    <w:rsid w:val="00E50233"/>
    <w:rsid w:val="00E5185E"/>
    <w:rsid w:val="00E73370"/>
    <w:rsid w:val="00E76B6A"/>
    <w:rsid w:val="00E86D12"/>
    <w:rsid w:val="00E8732D"/>
    <w:rsid w:val="00E94005"/>
    <w:rsid w:val="00E945C2"/>
    <w:rsid w:val="00E94B57"/>
    <w:rsid w:val="00E96C1C"/>
    <w:rsid w:val="00E97FB0"/>
    <w:rsid w:val="00EA3CBF"/>
    <w:rsid w:val="00EA627E"/>
    <w:rsid w:val="00EB1466"/>
    <w:rsid w:val="00EB1515"/>
    <w:rsid w:val="00EB1C37"/>
    <w:rsid w:val="00EB561E"/>
    <w:rsid w:val="00EB6C2D"/>
    <w:rsid w:val="00EB7F97"/>
    <w:rsid w:val="00EC28CF"/>
    <w:rsid w:val="00EC4ABD"/>
    <w:rsid w:val="00EC6B03"/>
    <w:rsid w:val="00EC6E53"/>
    <w:rsid w:val="00EC743E"/>
    <w:rsid w:val="00EC75D4"/>
    <w:rsid w:val="00EC7F61"/>
    <w:rsid w:val="00ED307A"/>
    <w:rsid w:val="00ED6CA0"/>
    <w:rsid w:val="00EE0676"/>
    <w:rsid w:val="00EE20DE"/>
    <w:rsid w:val="00EE4D69"/>
    <w:rsid w:val="00EE520B"/>
    <w:rsid w:val="00EE6CC7"/>
    <w:rsid w:val="00EF11DB"/>
    <w:rsid w:val="00EF1C29"/>
    <w:rsid w:val="00EF645A"/>
    <w:rsid w:val="00F07A83"/>
    <w:rsid w:val="00F10334"/>
    <w:rsid w:val="00F11300"/>
    <w:rsid w:val="00F14334"/>
    <w:rsid w:val="00F17329"/>
    <w:rsid w:val="00F22B2E"/>
    <w:rsid w:val="00F23175"/>
    <w:rsid w:val="00F246A3"/>
    <w:rsid w:val="00F26B12"/>
    <w:rsid w:val="00F30CA6"/>
    <w:rsid w:val="00F31A7F"/>
    <w:rsid w:val="00F44987"/>
    <w:rsid w:val="00F460B8"/>
    <w:rsid w:val="00F46C49"/>
    <w:rsid w:val="00F50CF3"/>
    <w:rsid w:val="00F54480"/>
    <w:rsid w:val="00F60381"/>
    <w:rsid w:val="00F63E50"/>
    <w:rsid w:val="00F6418B"/>
    <w:rsid w:val="00F6717C"/>
    <w:rsid w:val="00F676D4"/>
    <w:rsid w:val="00F718A6"/>
    <w:rsid w:val="00F71A00"/>
    <w:rsid w:val="00F7283D"/>
    <w:rsid w:val="00F7420A"/>
    <w:rsid w:val="00F76D51"/>
    <w:rsid w:val="00F8463F"/>
    <w:rsid w:val="00F86609"/>
    <w:rsid w:val="00F939F3"/>
    <w:rsid w:val="00F9483A"/>
    <w:rsid w:val="00FA18D3"/>
    <w:rsid w:val="00FA41BB"/>
    <w:rsid w:val="00FA684D"/>
    <w:rsid w:val="00FB08A6"/>
    <w:rsid w:val="00FB3FE2"/>
    <w:rsid w:val="00FB5E9D"/>
    <w:rsid w:val="00FB7BF9"/>
    <w:rsid w:val="00FC0F72"/>
    <w:rsid w:val="00FC675D"/>
    <w:rsid w:val="00FD3F1E"/>
    <w:rsid w:val="00FE0540"/>
    <w:rsid w:val="00FE1C0B"/>
    <w:rsid w:val="00FE73D3"/>
    <w:rsid w:val="00FF2AFF"/>
    <w:rsid w:val="00FF3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489E"/>
  <w15:chartTrackingRefBased/>
  <w15:docId w15:val="{36D91DDD-EC0F-4BA6-A04D-4F91362E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D7"/>
    <w:rPr>
      <w:rFonts w:eastAsiaTheme="majorEastAsia" w:cstheme="majorBidi"/>
      <w:color w:val="272727" w:themeColor="text1" w:themeTint="D8"/>
    </w:rPr>
  </w:style>
  <w:style w:type="paragraph" w:styleId="Title">
    <w:name w:val="Title"/>
    <w:basedOn w:val="Normal"/>
    <w:next w:val="Normal"/>
    <w:link w:val="TitleChar"/>
    <w:qFormat/>
    <w:rsid w:val="009B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B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D7"/>
    <w:pPr>
      <w:spacing w:before="160"/>
      <w:jc w:val="center"/>
    </w:pPr>
    <w:rPr>
      <w:i/>
      <w:iCs/>
      <w:color w:val="404040" w:themeColor="text1" w:themeTint="BF"/>
    </w:rPr>
  </w:style>
  <w:style w:type="character" w:customStyle="1" w:styleId="QuoteChar">
    <w:name w:val="Quote Char"/>
    <w:basedOn w:val="DefaultParagraphFont"/>
    <w:link w:val="Quote"/>
    <w:uiPriority w:val="29"/>
    <w:rsid w:val="009B4FD7"/>
    <w:rPr>
      <w:i/>
      <w:iCs/>
      <w:color w:val="404040" w:themeColor="text1" w:themeTint="BF"/>
    </w:rPr>
  </w:style>
  <w:style w:type="paragraph" w:styleId="ListParagraph">
    <w:name w:val="List Paragraph"/>
    <w:basedOn w:val="Normal"/>
    <w:uiPriority w:val="34"/>
    <w:qFormat/>
    <w:rsid w:val="009B4FD7"/>
    <w:pPr>
      <w:ind w:left="720"/>
      <w:contextualSpacing/>
    </w:pPr>
  </w:style>
  <w:style w:type="character" w:styleId="IntenseEmphasis">
    <w:name w:val="Intense Emphasis"/>
    <w:basedOn w:val="DefaultParagraphFont"/>
    <w:uiPriority w:val="21"/>
    <w:qFormat/>
    <w:rsid w:val="009B4FD7"/>
    <w:rPr>
      <w:i/>
      <w:iCs/>
      <w:color w:val="0F4761" w:themeColor="accent1" w:themeShade="BF"/>
    </w:rPr>
  </w:style>
  <w:style w:type="paragraph" w:styleId="IntenseQuote">
    <w:name w:val="Intense Quote"/>
    <w:basedOn w:val="Normal"/>
    <w:next w:val="Normal"/>
    <w:link w:val="IntenseQuoteChar"/>
    <w:uiPriority w:val="30"/>
    <w:qFormat/>
    <w:rsid w:val="009B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D7"/>
    <w:rPr>
      <w:i/>
      <w:iCs/>
      <w:color w:val="0F4761" w:themeColor="accent1" w:themeShade="BF"/>
    </w:rPr>
  </w:style>
  <w:style w:type="character" w:styleId="IntenseReference">
    <w:name w:val="Intense Reference"/>
    <w:basedOn w:val="DefaultParagraphFont"/>
    <w:uiPriority w:val="32"/>
    <w:qFormat/>
    <w:rsid w:val="009B4FD7"/>
    <w:rPr>
      <w:b/>
      <w:bCs/>
      <w:smallCaps/>
      <w:color w:val="0F4761" w:themeColor="accent1" w:themeShade="BF"/>
      <w:spacing w:val="5"/>
    </w:rPr>
  </w:style>
  <w:style w:type="paragraph" w:styleId="BodyText">
    <w:name w:val="Body Text"/>
    <w:basedOn w:val="Normal"/>
    <w:link w:val="BodyTextChar"/>
    <w:rsid w:val="009B4FD7"/>
    <w:pPr>
      <w:spacing w:after="0" w:line="240" w:lineRule="auto"/>
    </w:pPr>
    <w:rPr>
      <w:rFonts w:ascii="Times New Roman" w:eastAsia="Times New Roman" w:hAnsi="Times New Roman" w:cs="Times New Roman"/>
      <w:kern w:val="0"/>
      <w:sz w:val="20"/>
      <w:szCs w:val="24"/>
      <w14:ligatures w14:val="none"/>
    </w:rPr>
  </w:style>
  <w:style w:type="character" w:customStyle="1" w:styleId="BodyTextChar">
    <w:name w:val="Body Text Char"/>
    <w:basedOn w:val="DefaultParagraphFont"/>
    <w:link w:val="BodyText"/>
    <w:rsid w:val="009B4FD7"/>
    <w:rPr>
      <w:rFonts w:ascii="Times New Roman" w:eastAsia="Times New Roman" w:hAnsi="Times New Roman" w:cs="Times New Roman"/>
      <w:kern w:val="0"/>
      <w:sz w:val="20"/>
      <w:szCs w:val="24"/>
      <w14:ligatures w14:val="none"/>
    </w:rPr>
  </w:style>
  <w:style w:type="character" w:styleId="Hyperlink">
    <w:name w:val="Hyperlink"/>
    <w:basedOn w:val="DefaultParagraphFont"/>
    <w:uiPriority w:val="99"/>
    <w:unhideWhenUsed/>
    <w:rsid w:val="00864D0E"/>
    <w:rPr>
      <w:color w:val="467886" w:themeColor="hyperlink"/>
      <w:u w:val="single"/>
    </w:rPr>
  </w:style>
  <w:style w:type="character" w:styleId="UnresolvedMention">
    <w:name w:val="Unresolved Mention"/>
    <w:basedOn w:val="DefaultParagraphFont"/>
    <w:uiPriority w:val="99"/>
    <w:semiHidden/>
    <w:unhideWhenUsed/>
    <w:rsid w:val="00864D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35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1</Pages>
  <Words>853</Words>
  <Characters>4865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Ganzer</dc:creator>
  <cp:keywords/>
  <dc:description/>
  <cp:lastModifiedBy>Meghan Ganzer</cp:lastModifiedBy>
  <cp:revision>78</cp:revision>
  <cp:lastPrinted>2026-03-18T15:54:00Z</cp:lastPrinted>
  <dcterms:created xsi:type="dcterms:W3CDTF">2026-04-15T14:33:00Z</dcterms:created>
  <dcterms:modified xsi:type="dcterms:W3CDTF">2026-04-15T18:45:00Z</dcterms:modified>
</cp:coreProperties>
</file>