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AD224" w14:textId="753B4B32" w:rsidR="009B4FD7" w:rsidRPr="0086307E" w:rsidRDefault="009B4FD7" w:rsidP="003425CF">
      <w:pPr>
        <w:spacing w:after="0" w:line="240" w:lineRule="auto"/>
        <w:ind w:firstLine="720"/>
        <w:jc w:val="center"/>
        <w:rPr>
          <w:rFonts w:ascii="Times New Roman" w:hAnsi="Times New Roman" w:cs="Times New Roman"/>
          <w:sz w:val="16"/>
          <w:szCs w:val="16"/>
        </w:rPr>
      </w:pPr>
      <w:r w:rsidRPr="0086307E">
        <w:rPr>
          <w:rFonts w:ascii="Times New Roman" w:hAnsi="Times New Roman" w:cs="Times New Roman"/>
          <w:sz w:val="16"/>
          <w:szCs w:val="16"/>
        </w:rPr>
        <w:t>WHEATLAND CITY COUNCIL</w:t>
      </w:r>
    </w:p>
    <w:p w14:paraId="33EC7FED" w14:textId="146BF089" w:rsidR="009B4FD7" w:rsidRPr="0086307E" w:rsidRDefault="009B4FD7" w:rsidP="003425CF">
      <w:pPr>
        <w:spacing w:after="0" w:line="240" w:lineRule="auto"/>
        <w:ind w:firstLine="720"/>
        <w:jc w:val="center"/>
        <w:rPr>
          <w:rFonts w:ascii="Times New Roman" w:hAnsi="Times New Roman" w:cs="Times New Roman"/>
          <w:sz w:val="16"/>
          <w:szCs w:val="16"/>
        </w:rPr>
      </w:pPr>
      <w:r w:rsidRPr="0086307E">
        <w:rPr>
          <w:rFonts w:ascii="Times New Roman" w:hAnsi="Times New Roman" w:cs="Times New Roman"/>
          <w:sz w:val="16"/>
          <w:szCs w:val="16"/>
        </w:rPr>
        <w:t>REGULAR MEETING</w:t>
      </w:r>
      <w:r w:rsidR="00CA63E5" w:rsidRPr="0086307E">
        <w:rPr>
          <w:rFonts w:ascii="Times New Roman" w:hAnsi="Times New Roman" w:cs="Times New Roman"/>
          <w:sz w:val="16"/>
          <w:szCs w:val="16"/>
        </w:rPr>
        <w:t xml:space="preserve"> MINUTES </w:t>
      </w:r>
    </w:p>
    <w:p w14:paraId="0BE3EE6A" w14:textId="71ADFA9D" w:rsidR="00943C3C" w:rsidRPr="0086307E" w:rsidRDefault="00AD6C6C" w:rsidP="00943C3C">
      <w:pPr>
        <w:spacing w:after="0" w:line="240" w:lineRule="auto"/>
        <w:ind w:firstLine="720"/>
        <w:jc w:val="center"/>
        <w:rPr>
          <w:rFonts w:ascii="Times New Roman" w:hAnsi="Times New Roman" w:cs="Times New Roman"/>
          <w:sz w:val="16"/>
          <w:szCs w:val="16"/>
        </w:rPr>
      </w:pPr>
      <w:r>
        <w:rPr>
          <w:rFonts w:ascii="Times New Roman" w:hAnsi="Times New Roman" w:cs="Times New Roman"/>
          <w:sz w:val="16"/>
          <w:szCs w:val="16"/>
        </w:rPr>
        <w:t>FEBRUARY 9</w:t>
      </w:r>
      <w:r w:rsidR="00FB08A6">
        <w:rPr>
          <w:rFonts w:ascii="Times New Roman" w:hAnsi="Times New Roman" w:cs="Times New Roman"/>
          <w:sz w:val="16"/>
          <w:szCs w:val="16"/>
        </w:rPr>
        <w:t xml:space="preserve">, 2026 </w:t>
      </w:r>
      <w:r w:rsidR="00CA63E5" w:rsidRPr="0086307E">
        <w:rPr>
          <w:rFonts w:ascii="Times New Roman" w:hAnsi="Times New Roman" w:cs="Times New Roman"/>
          <w:sz w:val="16"/>
          <w:szCs w:val="16"/>
        </w:rPr>
        <w:t xml:space="preserve"> </w:t>
      </w:r>
    </w:p>
    <w:p w14:paraId="48F4E981" w14:textId="57953C6F" w:rsidR="009B4FD7" w:rsidRPr="0086307E" w:rsidRDefault="009B4FD7" w:rsidP="003425CF">
      <w:pPr>
        <w:spacing w:after="0" w:line="240" w:lineRule="auto"/>
        <w:ind w:firstLine="720"/>
        <w:jc w:val="center"/>
        <w:rPr>
          <w:rFonts w:ascii="Times New Roman" w:hAnsi="Times New Roman" w:cs="Times New Roman"/>
          <w:sz w:val="16"/>
          <w:szCs w:val="16"/>
        </w:rPr>
      </w:pPr>
      <w:r w:rsidRPr="0086307E">
        <w:rPr>
          <w:rFonts w:ascii="Times New Roman" w:hAnsi="Times New Roman" w:cs="Times New Roman"/>
          <w:sz w:val="16"/>
          <w:szCs w:val="16"/>
        </w:rPr>
        <w:t>CITY HALL</w:t>
      </w:r>
    </w:p>
    <w:p w14:paraId="76AEE7DB" w14:textId="77777777" w:rsidR="009B4FD7" w:rsidRPr="0086307E" w:rsidRDefault="009B4FD7" w:rsidP="003425CF">
      <w:pPr>
        <w:spacing w:after="0" w:line="240" w:lineRule="auto"/>
        <w:ind w:firstLine="720"/>
        <w:jc w:val="center"/>
        <w:rPr>
          <w:rFonts w:ascii="Times New Roman" w:hAnsi="Times New Roman" w:cs="Times New Roman"/>
          <w:sz w:val="16"/>
          <w:szCs w:val="16"/>
        </w:rPr>
      </w:pPr>
      <w:r w:rsidRPr="0086307E">
        <w:rPr>
          <w:rFonts w:ascii="Times New Roman" w:hAnsi="Times New Roman" w:cs="Times New Roman"/>
          <w:sz w:val="16"/>
          <w:szCs w:val="16"/>
        </w:rPr>
        <w:t>6:30 P.M.</w:t>
      </w:r>
    </w:p>
    <w:p w14:paraId="3855E624" w14:textId="2DE0F3BB" w:rsidR="003425CF" w:rsidRPr="0086307E" w:rsidRDefault="003425CF" w:rsidP="003425CF">
      <w:pPr>
        <w:pStyle w:val="Title"/>
        <w:tabs>
          <w:tab w:val="left" w:pos="450"/>
        </w:tabs>
        <w:spacing w:after="0"/>
        <w:rPr>
          <w:rFonts w:ascii="Times New Roman" w:hAnsi="Times New Roman" w:cs="Times New Roman"/>
          <w:sz w:val="16"/>
          <w:szCs w:val="16"/>
        </w:rPr>
      </w:pPr>
    </w:p>
    <w:p w14:paraId="2F01AF46" w14:textId="18BEF6E1" w:rsidR="009B4FD7" w:rsidRPr="0086307E" w:rsidRDefault="00134031" w:rsidP="003425CF">
      <w:pPr>
        <w:pStyle w:val="Title"/>
        <w:tabs>
          <w:tab w:val="left" w:pos="450"/>
        </w:tabs>
        <w:spacing w:after="0"/>
        <w:ind w:left="288" w:hanging="288"/>
        <w:rPr>
          <w:rFonts w:ascii="Times New Roman" w:hAnsi="Times New Roman" w:cs="Times New Roman"/>
          <w:b/>
          <w:sz w:val="16"/>
          <w:szCs w:val="16"/>
        </w:rPr>
      </w:pPr>
      <w:r w:rsidRPr="0086307E">
        <w:rPr>
          <w:rFonts w:ascii="Times New Roman" w:hAnsi="Times New Roman" w:cs="Times New Roman"/>
          <w:sz w:val="16"/>
          <w:szCs w:val="16"/>
        </w:rPr>
        <w:t>Mayor Wiese</w:t>
      </w:r>
      <w:r w:rsidR="006A5864" w:rsidRPr="0086307E">
        <w:rPr>
          <w:rFonts w:ascii="Times New Roman" w:hAnsi="Times New Roman" w:cs="Times New Roman"/>
          <w:sz w:val="16"/>
          <w:szCs w:val="16"/>
        </w:rPr>
        <w:t xml:space="preserve"> </w:t>
      </w:r>
      <w:r w:rsidR="009B4FD7" w:rsidRPr="0086307E">
        <w:rPr>
          <w:rFonts w:ascii="Times New Roman" w:hAnsi="Times New Roman" w:cs="Times New Roman"/>
          <w:sz w:val="16"/>
          <w:szCs w:val="16"/>
        </w:rPr>
        <w:t>called the regular meeting of the Wheatland City Council to order at 6:</w:t>
      </w:r>
      <w:r w:rsidR="006A5864" w:rsidRPr="0086307E">
        <w:rPr>
          <w:rFonts w:ascii="Times New Roman" w:hAnsi="Times New Roman" w:cs="Times New Roman"/>
          <w:sz w:val="16"/>
          <w:szCs w:val="16"/>
        </w:rPr>
        <w:t>3</w:t>
      </w:r>
      <w:r w:rsidR="00AD6C6C">
        <w:rPr>
          <w:rFonts w:ascii="Times New Roman" w:hAnsi="Times New Roman" w:cs="Times New Roman"/>
          <w:sz w:val="16"/>
          <w:szCs w:val="16"/>
        </w:rPr>
        <w:t>2</w:t>
      </w:r>
      <w:r w:rsidR="009B4FD7" w:rsidRPr="0086307E">
        <w:rPr>
          <w:rFonts w:ascii="Times New Roman" w:hAnsi="Times New Roman" w:cs="Times New Roman"/>
          <w:sz w:val="16"/>
          <w:szCs w:val="16"/>
        </w:rPr>
        <w:t xml:space="preserve"> p.m. With Council </w:t>
      </w:r>
      <w:r w:rsidR="00242776" w:rsidRPr="0086307E">
        <w:rPr>
          <w:rFonts w:ascii="Times New Roman" w:hAnsi="Times New Roman" w:cs="Times New Roman"/>
          <w:sz w:val="16"/>
          <w:szCs w:val="16"/>
        </w:rPr>
        <w:t>Members Hicks</w:t>
      </w:r>
      <w:r w:rsidR="00DC2F35" w:rsidRPr="0086307E">
        <w:rPr>
          <w:rFonts w:ascii="Times New Roman" w:hAnsi="Times New Roman" w:cs="Times New Roman"/>
          <w:sz w:val="16"/>
          <w:szCs w:val="16"/>
        </w:rPr>
        <w:t xml:space="preserve">, </w:t>
      </w:r>
      <w:r w:rsidR="00FB08A6">
        <w:rPr>
          <w:rFonts w:ascii="Times New Roman" w:hAnsi="Times New Roman" w:cs="Times New Roman"/>
          <w:sz w:val="16"/>
          <w:szCs w:val="16"/>
        </w:rPr>
        <w:t>Kelly</w:t>
      </w:r>
      <w:r w:rsidR="00EC6B03" w:rsidRPr="0086307E">
        <w:rPr>
          <w:rFonts w:ascii="Times New Roman" w:hAnsi="Times New Roman" w:cs="Times New Roman"/>
          <w:sz w:val="16"/>
          <w:szCs w:val="16"/>
        </w:rPr>
        <w:t xml:space="preserve">, </w:t>
      </w:r>
      <w:r w:rsidR="009B4FD7" w:rsidRPr="0086307E">
        <w:rPr>
          <w:rFonts w:ascii="Times New Roman" w:hAnsi="Times New Roman" w:cs="Times New Roman"/>
          <w:sz w:val="16"/>
          <w:szCs w:val="16"/>
        </w:rPr>
        <w:t xml:space="preserve">Fauser </w:t>
      </w:r>
      <w:r w:rsidR="003A50A9" w:rsidRPr="0086307E">
        <w:rPr>
          <w:rFonts w:ascii="Times New Roman" w:hAnsi="Times New Roman" w:cs="Times New Roman"/>
          <w:sz w:val="16"/>
          <w:szCs w:val="16"/>
        </w:rPr>
        <w:t>and</w:t>
      </w:r>
      <w:r w:rsidR="00242776" w:rsidRPr="0086307E">
        <w:rPr>
          <w:rFonts w:ascii="Times New Roman" w:hAnsi="Times New Roman" w:cs="Times New Roman"/>
          <w:sz w:val="16"/>
          <w:szCs w:val="16"/>
        </w:rPr>
        <w:t xml:space="preserve"> </w:t>
      </w:r>
      <w:r w:rsidR="009829BB" w:rsidRPr="0086307E">
        <w:rPr>
          <w:rFonts w:ascii="Times New Roman" w:hAnsi="Times New Roman" w:cs="Times New Roman"/>
          <w:sz w:val="16"/>
          <w:szCs w:val="16"/>
        </w:rPr>
        <w:t xml:space="preserve">Stankee. </w:t>
      </w:r>
      <w:r w:rsidR="00242776" w:rsidRPr="0086307E">
        <w:rPr>
          <w:rFonts w:ascii="Times New Roman" w:hAnsi="Times New Roman" w:cs="Times New Roman"/>
          <w:sz w:val="16"/>
          <w:szCs w:val="16"/>
        </w:rPr>
        <w:t xml:space="preserve">Grau </w:t>
      </w:r>
      <w:r w:rsidR="00F7420A" w:rsidRPr="0086307E">
        <w:rPr>
          <w:rFonts w:ascii="Times New Roman" w:hAnsi="Times New Roman" w:cs="Times New Roman"/>
          <w:sz w:val="16"/>
          <w:szCs w:val="16"/>
        </w:rPr>
        <w:t xml:space="preserve">was absent. </w:t>
      </w:r>
      <w:r w:rsidR="009B4FD7" w:rsidRPr="0086307E">
        <w:rPr>
          <w:rFonts w:ascii="Times New Roman" w:hAnsi="Times New Roman" w:cs="Times New Roman"/>
          <w:sz w:val="16"/>
          <w:szCs w:val="16"/>
        </w:rPr>
        <w:t xml:space="preserve">The city clerk was also present. </w:t>
      </w:r>
    </w:p>
    <w:p w14:paraId="0B97F35E" w14:textId="7E985C8D" w:rsidR="00AB4EF4" w:rsidRPr="0086307E" w:rsidRDefault="006B6F54" w:rsidP="00EE0676">
      <w:pPr>
        <w:spacing w:after="0" w:line="240" w:lineRule="auto"/>
        <w:ind w:left="288" w:hanging="288"/>
        <w:rPr>
          <w:rFonts w:ascii="Times New Roman" w:hAnsi="Times New Roman" w:cs="Times New Roman"/>
          <w:sz w:val="16"/>
          <w:szCs w:val="16"/>
        </w:rPr>
      </w:pPr>
      <w:r w:rsidRPr="0086307E">
        <w:rPr>
          <w:rFonts w:ascii="Times New Roman" w:hAnsi="Times New Roman" w:cs="Times New Roman"/>
          <w:sz w:val="16"/>
          <w:szCs w:val="16"/>
        </w:rPr>
        <w:t xml:space="preserve">The Consent Agenda included the minutes of the </w:t>
      </w:r>
      <w:r w:rsidR="00AD6C6C">
        <w:rPr>
          <w:rFonts w:ascii="Times New Roman" w:hAnsi="Times New Roman" w:cs="Times New Roman"/>
          <w:sz w:val="16"/>
          <w:szCs w:val="16"/>
        </w:rPr>
        <w:t xml:space="preserve">January </w:t>
      </w:r>
      <w:r w:rsidR="00EC6B03" w:rsidRPr="0086307E">
        <w:rPr>
          <w:rFonts w:ascii="Times New Roman" w:hAnsi="Times New Roman" w:cs="Times New Roman"/>
          <w:sz w:val="16"/>
          <w:szCs w:val="16"/>
        </w:rPr>
        <w:t>1</w:t>
      </w:r>
      <w:r w:rsidR="00AD6C6C">
        <w:rPr>
          <w:rFonts w:ascii="Times New Roman" w:hAnsi="Times New Roman" w:cs="Times New Roman"/>
          <w:sz w:val="16"/>
          <w:szCs w:val="16"/>
        </w:rPr>
        <w:t>2</w:t>
      </w:r>
      <w:r w:rsidRPr="0086307E">
        <w:rPr>
          <w:rFonts w:ascii="Times New Roman" w:hAnsi="Times New Roman" w:cs="Times New Roman"/>
          <w:sz w:val="16"/>
          <w:szCs w:val="16"/>
        </w:rPr>
        <w:t>th meeting, clerk’s financial report</w:t>
      </w:r>
      <w:r w:rsidR="00F7420A" w:rsidRPr="0086307E">
        <w:rPr>
          <w:rFonts w:ascii="Times New Roman" w:hAnsi="Times New Roman" w:cs="Times New Roman"/>
          <w:sz w:val="16"/>
          <w:szCs w:val="16"/>
        </w:rPr>
        <w:t xml:space="preserve"> </w:t>
      </w:r>
      <w:r w:rsidRPr="0086307E">
        <w:rPr>
          <w:rFonts w:ascii="Times New Roman" w:hAnsi="Times New Roman" w:cs="Times New Roman"/>
          <w:sz w:val="16"/>
          <w:szCs w:val="16"/>
        </w:rPr>
        <w:t xml:space="preserve">and the following revenues and expenses: </w:t>
      </w:r>
      <w:r w:rsidRPr="0086307E">
        <w:rPr>
          <w:rFonts w:ascii="Times New Roman" w:hAnsi="Times New Roman" w:cs="Times New Roman"/>
          <w:b/>
          <w:bCs/>
          <w:sz w:val="16"/>
          <w:szCs w:val="16"/>
          <w:u w:val="single"/>
        </w:rPr>
        <w:t xml:space="preserve">Bills Paid Prior </w:t>
      </w:r>
      <w:r w:rsidRPr="00446426">
        <w:rPr>
          <w:rFonts w:ascii="Times New Roman" w:hAnsi="Times New Roman" w:cs="Times New Roman"/>
          <w:b/>
          <w:bCs/>
          <w:sz w:val="16"/>
          <w:szCs w:val="16"/>
          <w:u w:val="single"/>
        </w:rPr>
        <w:t>To Meeting:</w:t>
      </w:r>
      <w:r w:rsidRPr="00446426">
        <w:rPr>
          <w:rFonts w:ascii="Times New Roman" w:hAnsi="Times New Roman" w:cs="Times New Roman"/>
          <w:sz w:val="16"/>
          <w:szCs w:val="16"/>
        </w:rPr>
        <w:t xml:space="preserve"> </w:t>
      </w:r>
      <w:r w:rsidR="008E6367" w:rsidRPr="00446426">
        <w:rPr>
          <w:rFonts w:ascii="Times New Roman" w:hAnsi="Times New Roman" w:cs="Times New Roman"/>
          <w:sz w:val="16"/>
          <w:szCs w:val="16"/>
        </w:rPr>
        <w:t>Amazon - $</w:t>
      </w:r>
      <w:r w:rsidR="006C35F4">
        <w:rPr>
          <w:rFonts w:ascii="Times New Roman" w:hAnsi="Times New Roman" w:cs="Times New Roman"/>
          <w:sz w:val="16"/>
          <w:szCs w:val="16"/>
        </w:rPr>
        <w:t>198.53</w:t>
      </w:r>
      <w:r w:rsidR="008E6367" w:rsidRPr="00446426">
        <w:rPr>
          <w:rFonts w:ascii="Times New Roman" w:hAnsi="Times New Roman" w:cs="Times New Roman"/>
          <w:sz w:val="16"/>
          <w:szCs w:val="16"/>
        </w:rPr>
        <w:t xml:space="preserve">, </w:t>
      </w:r>
      <w:r w:rsidRPr="00446426">
        <w:rPr>
          <w:rFonts w:ascii="Times New Roman" w:hAnsi="Times New Roman" w:cs="Times New Roman"/>
          <w:sz w:val="16"/>
          <w:szCs w:val="16"/>
        </w:rPr>
        <w:t>Wellmark BCBS - $3,</w:t>
      </w:r>
      <w:r w:rsidR="0018062E" w:rsidRPr="00446426">
        <w:rPr>
          <w:rFonts w:ascii="Times New Roman" w:hAnsi="Times New Roman" w:cs="Times New Roman"/>
          <w:sz w:val="16"/>
          <w:szCs w:val="16"/>
        </w:rPr>
        <w:t>508.60</w:t>
      </w:r>
      <w:r w:rsidRPr="00446426">
        <w:rPr>
          <w:rFonts w:ascii="Times New Roman" w:hAnsi="Times New Roman" w:cs="Times New Roman"/>
          <w:sz w:val="16"/>
          <w:szCs w:val="16"/>
        </w:rPr>
        <w:t>, Ipers - $</w:t>
      </w:r>
      <w:r w:rsidR="00220336">
        <w:rPr>
          <w:rFonts w:ascii="Times New Roman" w:hAnsi="Times New Roman" w:cs="Times New Roman"/>
          <w:sz w:val="16"/>
          <w:szCs w:val="16"/>
        </w:rPr>
        <w:t>2,483.38</w:t>
      </w:r>
      <w:r w:rsidR="00474106" w:rsidRPr="00446426">
        <w:rPr>
          <w:rFonts w:ascii="Times New Roman" w:hAnsi="Times New Roman" w:cs="Times New Roman"/>
          <w:sz w:val="16"/>
          <w:szCs w:val="16"/>
        </w:rPr>
        <w:t xml:space="preserve">, </w:t>
      </w:r>
      <w:r w:rsidRPr="00446426">
        <w:rPr>
          <w:rFonts w:ascii="Times New Roman" w:hAnsi="Times New Roman" w:cs="Times New Roman"/>
          <w:sz w:val="16"/>
          <w:szCs w:val="16"/>
        </w:rPr>
        <w:t>Sales &amp; Excise tax - $</w:t>
      </w:r>
      <w:r w:rsidR="00220336">
        <w:rPr>
          <w:rFonts w:ascii="Times New Roman" w:hAnsi="Times New Roman" w:cs="Times New Roman"/>
          <w:sz w:val="16"/>
          <w:szCs w:val="16"/>
        </w:rPr>
        <w:t>560.90</w:t>
      </w:r>
      <w:r w:rsidR="004B48BC" w:rsidRPr="00446426">
        <w:rPr>
          <w:rFonts w:ascii="Times New Roman" w:hAnsi="Times New Roman" w:cs="Times New Roman"/>
          <w:sz w:val="16"/>
          <w:szCs w:val="16"/>
        </w:rPr>
        <w:t>,</w:t>
      </w:r>
      <w:r w:rsidRPr="00446426">
        <w:rPr>
          <w:rFonts w:ascii="Times New Roman" w:hAnsi="Times New Roman" w:cs="Times New Roman"/>
          <w:sz w:val="16"/>
          <w:szCs w:val="16"/>
        </w:rPr>
        <w:t xml:space="preserve"> 941 - $</w:t>
      </w:r>
      <w:r w:rsidR="00400E9C" w:rsidRPr="00446426">
        <w:rPr>
          <w:rFonts w:ascii="Times New Roman" w:hAnsi="Times New Roman" w:cs="Times New Roman"/>
          <w:sz w:val="16"/>
          <w:szCs w:val="16"/>
        </w:rPr>
        <w:t>3,</w:t>
      </w:r>
      <w:r w:rsidR="009F1F91">
        <w:rPr>
          <w:rFonts w:ascii="Times New Roman" w:hAnsi="Times New Roman" w:cs="Times New Roman"/>
          <w:sz w:val="16"/>
          <w:szCs w:val="16"/>
        </w:rPr>
        <w:t>316.64</w:t>
      </w:r>
      <w:r w:rsidR="00AB670B" w:rsidRPr="00446426">
        <w:rPr>
          <w:rFonts w:ascii="Times New Roman" w:hAnsi="Times New Roman" w:cs="Times New Roman"/>
          <w:sz w:val="16"/>
          <w:szCs w:val="16"/>
        </w:rPr>
        <w:t>,</w:t>
      </w:r>
      <w:r w:rsidR="00551458" w:rsidRPr="00446426">
        <w:rPr>
          <w:rFonts w:ascii="Times New Roman" w:hAnsi="Times New Roman" w:cs="Times New Roman"/>
          <w:sz w:val="16"/>
          <w:szCs w:val="16"/>
        </w:rPr>
        <w:t xml:space="preserve"> </w:t>
      </w:r>
      <w:r w:rsidRPr="00446426">
        <w:rPr>
          <w:rFonts w:ascii="Times New Roman" w:hAnsi="Times New Roman" w:cs="Times New Roman"/>
          <w:sz w:val="16"/>
          <w:szCs w:val="16"/>
        </w:rPr>
        <w:t xml:space="preserve">Wgml - $3,000.00. </w:t>
      </w:r>
      <w:r w:rsidRPr="00446426">
        <w:rPr>
          <w:rFonts w:ascii="Times New Roman" w:hAnsi="Times New Roman" w:cs="Times New Roman"/>
          <w:b/>
          <w:bCs/>
          <w:sz w:val="16"/>
          <w:szCs w:val="16"/>
          <w:u w:val="single"/>
        </w:rPr>
        <w:t xml:space="preserve">Bills Payable For Meeting: </w:t>
      </w:r>
      <w:r w:rsidR="0010780D" w:rsidRPr="00446426">
        <w:rPr>
          <w:rFonts w:ascii="Times New Roman" w:hAnsi="Times New Roman" w:cs="Times New Roman"/>
          <w:sz w:val="16"/>
          <w:szCs w:val="16"/>
        </w:rPr>
        <w:t xml:space="preserve"> </w:t>
      </w:r>
      <w:r w:rsidR="009275D5">
        <w:rPr>
          <w:rFonts w:ascii="Times New Roman" w:hAnsi="Times New Roman" w:cs="Times New Roman"/>
          <w:sz w:val="16"/>
          <w:szCs w:val="16"/>
        </w:rPr>
        <w:t>Alliant Energy - $</w:t>
      </w:r>
      <w:r w:rsidR="00341D29">
        <w:rPr>
          <w:rFonts w:ascii="Times New Roman" w:hAnsi="Times New Roman" w:cs="Times New Roman"/>
          <w:sz w:val="16"/>
          <w:szCs w:val="16"/>
        </w:rPr>
        <w:t xml:space="preserve">17,042.10, </w:t>
      </w:r>
      <w:r w:rsidR="009F1F91">
        <w:rPr>
          <w:rFonts w:ascii="Times New Roman" w:hAnsi="Times New Roman" w:cs="Times New Roman"/>
          <w:sz w:val="16"/>
          <w:szCs w:val="16"/>
        </w:rPr>
        <w:t xml:space="preserve">Anderson sand and Gravel </w:t>
      </w:r>
      <w:r w:rsidR="00351454">
        <w:rPr>
          <w:rFonts w:ascii="Times New Roman" w:hAnsi="Times New Roman" w:cs="Times New Roman"/>
          <w:sz w:val="16"/>
          <w:szCs w:val="16"/>
        </w:rPr>
        <w:t xml:space="preserve">– $245.32, </w:t>
      </w:r>
      <w:r w:rsidR="00400E9C" w:rsidRPr="00446426">
        <w:rPr>
          <w:rFonts w:ascii="Times New Roman" w:hAnsi="Times New Roman" w:cs="Times New Roman"/>
          <w:sz w:val="16"/>
          <w:szCs w:val="16"/>
        </w:rPr>
        <w:t>B</w:t>
      </w:r>
      <w:r w:rsidR="00044ACD" w:rsidRPr="00446426">
        <w:rPr>
          <w:rFonts w:ascii="Times New Roman" w:hAnsi="Times New Roman" w:cs="Times New Roman"/>
          <w:sz w:val="16"/>
          <w:szCs w:val="16"/>
        </w:rPr>
        <w:t xml:space="preserve">adger Meter </w:t>
      </w:r>
      <w:r w:rsidRPr="00446426">
        <w:rPr>
          <w:rFonts w:ascii="Times New Roman" w:hAnsi="Times New Roman" w:cs="Times New Roman"/>
          <w:sz w:val="16"/>
          <w:szCs w:val="16"/>
        </w:rPr>
        <w:t>– $</w:t>
      </w:r>
      <w:r w:rsidR="00351454">
        <w:rPr>
          <w:rFonts w:ascii="Times New Roman" w:hAnsi="Times New Roman" w:cs="Times New Roman"/>
          <w:sz w:val="16"/>
          <w:szCs w:val="16"/>
        </w:rPr>
        <w:t>85.56</w:t>
      </w:r>
      <w:r w:rsidRPr="00446426">
        <w:rPr>
          <w:rFonts w:ascii="Times New Roman" w:hAnsi="Times New Roman" w:cs="Times New Roman"/>
          <w:sz w:val="16"/>
          <w:szCs w:val="16"/>
        </w:rPr>
        <w:t xml:space="preserve">, </w:t>
      </w:r>
      <w:r w:rsidR="005F2F9F">
        <w:rPr>
          <w:rFonts w:ascii="Times New Roman" w:hAnsi="Times New Roman" w:cs="Times New Roman"/>
          <w:sz w:val="16"/>
          <w:szCs w:val="16"/>
        </w:rPr>
        <w:t xml:space="preserve">Card Center – $1,068.40, </w:t>
      </w:r>
      <w:r w:rsidRPr="00446426">
        <w:rPr>
          <w:rFonts w:ascii="Times New Roman" w:hAnsi="Times New Roman" w:cs="Times New Roman"/>
          <w:sz w:val="16"/>
          <w:szCs w:val="16"/>
        </w:rPr>
        <w:t>CCSO - $1,661.52</w:t>
      </w:r>
      <w:r w:rsidR="000644D7" w:rsidRPr="00446426">
        <w:rPr>
          <w:rFonts w:ascii="Times New Roman" w:hAnsi="Times New Roman" w:cs="Times New Roman"/>
          <w:sz w:val="16"/>
          <w:szCs w:val="16"/>
        </w:rPr>
        <w:t>,</w:t>
      </w:r>
      <w:r w:rsidRPr="00446426">
        <w:rPr>
          <w:rFonts w:ascii="Times New Roman" w:hAnsi="Times New Roman" w:cs="Times New Roman"/>
          <w:sz w:val="16"/>
          <w:szCs w:val="16"/>
        </w:rPr>
        <w:t xml:space="preserve"> </w:t>
      </w:r>
      <w:r w:rsidR="00F14334">
        <w:rPr>
          <w:rFonts w:ascii="Times New Roman" w:hAnsi="Times New Roman" w:cs="Times New Roman"/>
          <w:sz w:val="16"/>
          <w:szCs w:val="16"/>
        </w:rPr>
        <w:t>Eagle Chemical Supply - $</w:t>
      </w:r>
      <w:r w:rsidR="00D27B2B">
        <w:rPr>
          <w:rFonts w:ascii="Times New Roman" w:hAnsi="Times New Roman" w:cs="Times New Roman"/>
          <w:sz w:val="16"/>
          <w:szCs w:val="16"/>
        </w:rPr>
        <w:t xml:space="preserve">4,527.00, </w:t>
      </w:r>
      <w:r w:rsidRPr="00446426">
        <w:rPr>
          <w:rFonts w:ascii="Times New Roman" w:hAnsi="Times New Roman" w:cs="Times New Roman"/>
          <w:sz w:val="16"/>
          <w:szCs w:val="16"/>
        </w:rPr>
        <w:t>F&amp;B Communications - $</w:t>
      </w:r>
      <w:r w:rsidR="00AC6942">
        <w:rPr>
          <w:rFonts w:ascii="Times New Roman" w:hAnsi="Times New Roman" w:cs="Times New Roman"/>
          <w:sz w:val="16"/>
          <w:szCs w:val="16"/>
        </w:rPr>
        <w:t>548.98</w:t>
      </w:r>
      <w:r w:rsidRPr="00446426">
        <w:rPr>
          <w:rFonts w:ascii="Times New Roman" w:hAnsi="Times New Roman" w:cs="Times New Roman"/>
          <w:sz w:val="16"/>
          <w:szCs w:val="16"/>
        </w:rPr>
        <w:t>, First Trust &amp; Savings Bank - $1,289.30,</w:t>
      </w:r>
      <w:r w:rsidR="008A5020" w:rsidRPr="00446426">
        <w:rPr>
          <w:rFonts w:ascii="Times New Roman" w:hAnsi="Times New Roman" w:cs="Times New Roman"/>
          <w:sz w:val="16"/>
          <w:szCs w:val="16"/>
        </w:rPr>
        <w:t xml:space="preserve"> </w:t>
      </w:r>
      <w:r w:rsidR="00AC6942">
        <w:rPr>
          <w:rFonts w:ascii="Times New Roman" w:hAnsi="Times New Roman" w:cs="Times New Roman"/>
          <w:sz w:val="16"/>
          <w:szCs w:val="16"/>
        </w:rPr>
        <w:t xml:space="preserve">Getz Fire Services - $435.33, </w:t>
      </w:r>
      <w:r w:rsidR="00034E99">
        <w:rPr>
          <w:rFonts w:ascii="Times New Roman" w:hAnsi="Times New Roman" w:cs="Times New Roman"/>
          <w:sz w:val="16"/>
          <w:szCs w:val="16"/>
        </w:rPr>
        <w:t>Goerdt</w:t>
      </w:r>
      <w:r w:rsidR="00F07A83">
        <w:rPr>
          <w:rFonts w:ascii="Times New Roman" w:hAnsi="Times New Roman" w:cs="Times New Roman"/>
          <w:sz w:val="16"/>
          <w:szCs w:val="16"/>
        </w:rPr>
        <w:t xml:space="preserve"> Services - $247.52, </w:t>
      </w:r>
      <w:r w:rsidR="008A5020" w:rsidRPr="00446426">
        <w:rPr>
          <w:rFonts w:ascii="Times New Roman" w:hAnsi="Times New Roman" w:cs="Times New Roman"/>
          <w:sz w:val="16"/>
          <w:szCs w:val="16"/>
        </w:rPr>
        <w:t>Ingram Library Services</w:t>
      </w:r>
      <w:r w:rsidR="00595742" w:rsidRPr="00446426">
        <w:rPr>
          <w:rFonts w:ascii="Times New Roman" w:hAnsi="Times New Roman" w:cs="Times New Roman"/>
          <w:sz w:val="16"/>
          <w:szCs w:val="16"/>
        </w:rPr>
        <w:t xml:space="preserve"> - $</w:t>
      </w:r>
      <w:r w:rsidR="00F07A83">
        <w:rPr>
          <w:rFonts w:ascii="Times New Roman" w:hAnsi="Times New Roman" w:cs="Times New Roman"/>
          <w:sz w:val="16"/>
          <w:szCs w:val="16"/>
        </w:rPr>
        <w:t>520.21</w:t>
      </w:r>
      <w:r w:rsidR="00595742" w:rsidRPr="00446426">
        <w:rPr>
          <w:rFonts w:ascii="Times New Roman" w:hAnsi="Times New Roman" w:cs="Times New Roman"/>
          <w:sz w:val="16"/>
          <w:szCs w:val="16"/>
        </w:rPr>
        <w:t xml:space="preserve">, </w:t>
      </w:r>
      <w:r w:rsidR="002244B7" w:rsidRPr="00446426">
        <w:rPr>
          <w:rFonts w:ascii="Times New Roman" w:hAnsi="Times New Roman" w:cs="Times New Roman"/>
          <w:sz w:val="16"/>
          <w:szCs w:val="16"/>
        </w:rPr>
        <w:t xml:space="preserve">Ion </w:t>
      </w:r>
      <w:r w:rsidR="00474106" w:rsidRPr="00446426">
        <w:rPr>
          <w:rFonts w:ascii="Times New Roman" w:hAnsi="Times New Roman" w:cs="Times New Roman"/>
          <w:sz w:val="16"/>
          <w:szCs w:val="16"/>
        </w:rPr>
        <w:t>Environmental</w:t>
      </w:r>
      <w:r w:rsidR="002244B7" w:rsidRPr="00446426">
        <w:rPr>
          <w:rFonts w:ascii="Times New Roman" w:hAnsi="Times New Roman" w:cs="Times New Roman"/>
          <w:sz w:val="16"/>
          <w:szCs w:val="16"/>
        </w:rPr>
        <w:t xml:space="preserve"> - $</w:t>
      </w:r>
      <w:r w:rsidR="00DD3A5B" w:rsidRPr="00446426">
        <w:rPr>
          <w:rFonts w:ascii="Times New Roman" w:hAnsi="Times New Roman" w:cs="Times New Roman"/>
          <w:sz w:val="16"/>
          <w:szCs w:val="16"/>
        </w:rPr>
        <w:t>4</w:t>
      </w:r>
      <w:r w:rsidR="00F07A83">
        <w:rPr>
          <w:rFonts w:ascii="Times New Roman" w:hAnsi="Times New Roman" w:cs="Times New Roman"/>
          <w:sz w:val="16"/>
          <w:szCs w:val="16"/>
        </w:rPr>
        <w:t>08.00</w:t>
      </w:r>
      <w:r w:rsidR="002244B7" w:rsidRPr="00446426">
        <w:rPr>
          <w:rFonts w:ascii="Times New Roman" w:hAnsi="Times New Roman" w:cs="Times New Roman"/>
          <w:sz w:val="16"/>
          <w:szCs w:val="16"/>
        </w:rPr>
        <w:t>,</w:t>
      </w:r>
      <w:r w:rsidR="001F2DDC">
        <w:rPr>
          <w:rFonts w:ascii="Times New Roman" w:hAnsi="Times New Roman" w:cs="Times New Roman"/>
          <w:sz w:val="16"/>
          <w:szCs w:val="16"/>
        </w:rPr>
        <w:t xml:space="preserve"> </w:t>
      </w:r>
      <w:r w:rsidR="00DA6183">
        <w:rPr>
          <w:rFonts w:ascii="Times New Roman" w:hAnsi="Times New Roman" w:cs="Times New Roman"/>
          <w:sz w:val="16"/>
          <w:szCs w:val="16"/>
        </w:rPr>
        <w:t xml:space="preserve">MacQueen - </w:t>
      </w:r>
      <w:r w:rsidR="001F2DDC">
        <w:rPr>
          <w:rFonts w:ascii="Times New Roman" w:hAnsi="Times New Roman" w:cs="Times New Roman"/>
          <w:sz w:val="16"/>
          <w:szCs w:val="16"/>
        </w:rPr>
        <w:t xml:space="preserve">$1,215.00, Menards - $262.88, </w:t>
      </w:r>
      <w:r w:rsidRPr="00446426">
        <w:rPr>
          <w:rFonts w:ascii="Times New Roman" w:hAnsi="Times New Roman" w:cs="Times New Roman"/>
          <w:sz w:val="16"/>
          <w:szCs w:val="16"/>
        </w:rPr>
        <w:t>Microbac Laboratories - $</w:t>
      </w:r>
      <w:r w:rsidR="007222E8">
        <w:rPr>
          <w:rFonts w:ascii="Times New Roman" w:hAnsi="Times New Roman" w:cs="Times New Roman"/>
          <w:sz w:val="16"/>
          <w:szCs w:val="16"/>
        </w:rPr>
        <w:t>24.50</w:t>
      </w:r>
      <w:r w:rsidRPr="00446426">
        <w:rPr>
          <w:rFonts w:ascii="Times New Roman" w:hAnsi="Times New Roman" w:cs="Times New Roman"/>
          <w:sz w:val="16"/>
          <w:szCs w:val="16"/>
        </w:rPr>
        <w:t xml:space="preserve"> , </w:t>
      </w:r>
      <w:r w:rsidR="007222E8">
        <w:rPr>
          <w:rFonts w:ascii="Times New Roman" w:hAnsi="Times New Roman" w:cs="Times New Roman"/>
          <w:sz w:val="16"/>
          <w:szCs w:val="16"/>
        </w:rPr>
        <w:t>MSA Professional Services - $</w:t>
      </w:r>
      <w:r w:rsidR="00C235AE">
        <w:rPr>
          <w:rFonts w:ascii="Times New Roman" w:hAnsi="Times New Roman" w:cs="Times New Roman"/>
          <w:sz w:val="16"/>
          <w:szCs w:val="16"/>
        </w:rPr>
        <w:t xml:space="preserve">5,375.00, </w:t>
      </w:r>
      <w:r w:rsidRPr="00446426">
        <w:rPr>
          <w:rFonts w:ascii="Times New Roman" w:hAnsi="Times New Roman" w:cs="Times New Roman"/>
          <w:sz w:val="16"/>
          <w:szCs w:val="16"/>
        </w:rPr>
        <w:t>Observer - $</w:t>
      </w:r>
      <w:r w:rsidR="00C235AE">
        <w:rPr>
          <w:rFonts w:ascii="Times New Roman" w:hAnsi="Times New Roman" w:cs="Times New Roman"/>
          <w:sz w:val="16"/>
          <w:szCs w:val="16"/>
        </w:rPr>
        <w:t>64.66</w:t>
      </w:r>
      <w:r w:rsidRPr="00446426">
        <w:rPr>
          <w:rFonts w:ascii="Times New Roman" w:hAnsi="Times New Roman" w:cs="Times New Roman"/>
          <w:sz w:val="16"/>
          <w:szCs w:val="16"/>
        </w:rPr>
        <w:t>, RVH Trucking - $</w:t>
      </w:r>
      <w:r w:rsidR="009275D5">
        <w:rPr>
          <w:rFonts w:ascii="Times New Roman" w:hAnsi="Times New Roman" w:cs="Times New Roman"/>
          <w:sz w:val="16"/>
          <w:szCs w:val="16"/>
        </w:rPr>
        <w:t>283.02</w:t>
      </w:r>
      <w:r w:rsidRPr="00446426">
        <w:rPr>
          <w:rFonts w:ascii="Times New Roman" w:hAnsi="Times New Roman" w:cs="Times New Roman"/>
          <w:sz w:val="16"/>
          <w:szCs w:val="16"/>
        </w:rPr>
        <w:t xml:space="preserve">, </w:t>
      </w:r>
      <w:r w:rsidR="00341D29">
        <w:rPr>
          <w:rFonts w:ascii="Times New Roman" w:hAnsi="Times New Roman" w:cs="Times New Roman"/>
          <w:sz w:val="16"/>
          <w:szCs w:val="16"/>
        </w:rPr>
        <w:t>USPS</w:t>
      </w:r>
      <w:r w:rsidR="00375C28" w:rsidRPr="00446426">
        <w:rPr>
          <w:rFonts w:ascii="Times New Roman" w:hAnsi="Times New Roman" w:cs="Times New Roman"/>
          <w:sz w:val="16"/>
          <w:szCs w:val="16"/>
        </w:rPr>
        <w:t xml:space="preserve"> - $</w:t>
      </w:r>
      <w:r w:rsidR="00034E99">
        <w:rPr>
          <w:rFonts w:ascii="Times New Roman" w:hAnsi="Times New Roman" w:cs="Times New Roman"/>
          <w:sz w:val="16"/>
          <w:szCs w:val="16"/>
        </w:rPr>
        <w:t>199.47</w:t>
      </w:r>
      <w:r w:rsidR="00375C28" w:rsidRPr="00446426">
        <w:rPr>
          <w:rFonts w:ascii="Times New Roman" w:hAnsi="Times New Roman" w:cs="Times New Roman"/>
          <w:sz w:val="16"/>
          <w:szCs w:val="16"/>
        </w:rPr>
        <w:t xml:space="preserve">, </w:t>
      </w:r>
      <w:r w:rsidR="00034E99">
        <w:rPr>
          <w:rFonts w:ascii="Times New Roman" w:hAnsi="Times New Roman" w:cs="Times New Roman"/>
          <w:b/>
          <w:bCs/>
          <w:sz w:val="16"/>
          <w:szCs w:val="16"/>
          <w:u w:val="single"/>
        </w:rPr>
        <w:t>January</w:t>
      </w:r>
      <w:r w:rsidRPr="00446426">
        <w:rPr>
          <w:rFonts w:ascii="Times New Roman" w:hAnsi="Times New Roman" w:cs="Times New Roman"/>
          <w:b/>
          <w:bCs/>
          <w:sz w:val="16"/>
          <w:szCs w:val="16"/>
          <w:u w:val="single"/>
        </w:rPr>
        <w:t xml:space="preserve"> Gross Wages</w:t>
      </w:r>
      <w:r w:rsidRPr="00446426">
        <w:rPr>
          <w:rFonts w:ascii="Times New Roman" w:hAnsi="Times New Roman" w:cs="Times New Roman"/>
          <w:sz w:val="16"/>
          <w:szCs w:val="16"/>
        </w:rPr>
        <w:t>: $</w:t>
      </w:r>
      <w:r w:rsidR="00811572">
        <w:rPr>
          <w:rFonts w:ascii="Times New Roman" w:hAnsi="Times New Roman" w:cs="Times New Roman"/>
          <w:sz w:val="16"/>
          <w:szCs w:val="16"/>
        </w:rPr>
        <w:t>22,906.97</w:t>
      </w:r>
      <w:r w:rsidRPr="00446426">
        <w:rPr>
          <w:rFonts w:ascii="Times New Roman" w:hAnsi="Times New Roman" w:cs="Times New Roman"/>
          <w:sz w:val="16"/>
          <w:szCs w:val="16"/>
        </w:rPr>
        <w:t xml:space="preserve"> </w:t>
      </w:r>
      <w:r w:rsidR="00811572">
        <w:rPr>
          <w:rFonts w:ascii="Times New Roman" w:hAnsi="Times New Roman" w:cs="Times New Roman"/>
          <w:b/>
          <w:bCs/>
          <w:sz w:val="16"/>
          <w:szCs w:val="16"/>
          <w:u w:val="single"/>
        </w:rPr>
        <w:t>January</w:t>
      </w:r>
      <w:r w:rsidRPr="00446426">
        <w:rPr>
          <w:rFonts w:ascii="Times New Roman" w:hAnsi="Times New Roman" w:cs="Times New Roman"/>
          <w:b/>
          <w:bCs/>
          <w:sz w:val="16"/>
          <w:szCs w:val="16"/>
          <w:u w:val="single"/>
        </w:rPr>
        <w:t xml:space="preserve"> Revenues</w:t>
      </w:r>
      <w:r w:rsidRPr="00446426">
        <w:rPr>
          <w:rFonts w:ascii="Times New Roman" w:hAnsi="Times New Roman" w:cs="Times New Roman"/>
          <w:sz w:val="16"/>
          <w:szCs w:val="16"/>
        </w:rPr>
        <w:t>: General Fund - $</w:t>
      </w:r>
      <w:r w:rsidR="007B4F19" w:rsidRPr="00446426">
        <w:rPr>
          <w:rFonts w:ascii="Times New Roman" w:hAnsi="Times New Roman" w:cs="Times New Roman"/>
          <w:sz w:val="16"/>
          <w:szCs w:val="16"/>
        </w:rPr>
        <w:t>1</w:t>
      </w:r>
      <w:r w:rsidR="00231AC5">
        <w:rPr>
          <w:rFonts w:ascii="Times New Roman" w:hAnsi="Times New Roman" w:cs="Times New Roman"/>
          <w:sz w:val="16"/>
          <w:szCs w:val="16"/>
        </w:rPr>
        <w:t>3,938.70</w:t>
      </w:r>
      <w:r w:rsidRPr="00446426">
        <w:rPr>
          <w:rFonts w:ascii="Times New Roman" w:hAnsi="Times New Roman" w:cs="Times New Roman"/>
          <w:sz w:val="16"/>
          <w:szCs w:val="16"/>
        </w:rPr>
        <w:t>, Employee Benefits - $</w:t>
      </w:r>
      <w:r w:rsidR="00B119CB">
        <w:rPr>
          <w:rFonts w:ascii="Times New Roman" w:hAnsi="Times New Roman" w:cs="Times New Roman"/>
          <w:sz w:val="16"/>
          <w:szCs w:val="16"/>
        </w:rPr>
        <w:t>0.00</w:t>
      </w:r>
      <w:r w:rsidRPr="00446426">
        <w:rPr>
          <w:rFonts w:ascii="Times New Roman" w:hAnsi="Times New Roman" w:cs="Times New Roman"/>
          <w:sz w:val="16"/>
          <w:szCs w:val="16"/>
        </w:rPr>
        <w:t>, Road Use -</w:t>
      </w:r>
      <w:r w:rsidR="00864D0E" w:rsidRPr="00446426">
        <w:rPr>
          <w:rFonts w:ascii="Times New Roman" w:hAnsi="Times New Roman" w:cs="Times New Roman"/>
          <w:sz w:val="16"/>
          <w:szCs w:val="16"/>
        </w:rPr>
        <w:t>$8,</w:t>
      </w:r>
      <w:r w:rsidR="00B119CB">
        <w:rPr>
          <w:rFonts w:ascii="Times New Roman" w:hAnsi="Times New Roman" w:cs="Times New Roman"/>
          <w:sz w:val="16"/>
          <w:szCs w:val="16"/>
        </w:rPr>
        <w:t>923.80</w:t>
      </w:r>
      <w:r w:rsidRPr="00446426">
        <w:rPr>
          <w:rFonts w:ascii="Times New Roman" w:hAnsi="Times New Roman" w:cs="Times New Roman"/>
          <w:sz w:val="16"/>
          <w:szCs w:val="16"/>
        </w:rPr>
        <w:t>, Water - $</w:t>
      </w:r>
      <w:r w:rsidR="00B119CB">
        <w:rPr>
          <w:rFonts w:ascii="Times New Roman" w:hAnsi="Times New Roman" w:cs="Times New Roman"/>
          <w:sz w:val="16"/>
          <w:szCs w:val="16"/>
        </w:rPr>
        <w:t>4,460.33</w:t>
      </w:r>
      <w:r w:rsidRPr="00446426">
        <w:rPr>
          <w:rFonts w:ascii="Times New Roman" w:hAnsi="Times New Roman" w:cs="Times New Roman"/>
          <w:sz w:val="16"/>
          <w:szCs w:val="16"/>
        </w:rPr>
        <w:t>, Sewer - $</w:t>
      </w:r>
      <w:r w:rsidR="0007465D">
        <w:rPr>
          <w:rFonts w:ascii="Times New Roman" w:hAnsi="Times New Roman" w:cs="Times New Roman"/>
          <w:sz w:val="16"/>
          <w:szCs w:val="16"/>
        </w:rPr>
        <w:t>11,444.00</w:t>
      </w:r>
      <w:r w:rsidRPr="00446426">
        <w:rPr>
          <w:rFonts w:ascii="Times New Roman" w:hAnsi="Times New Roman" w:cs="Times New Roman"/>
          <w:sz w:val="16"/>
          <w:szCs w:val="16"/>
        </w:rPr>
        <w:t>, Garbage - $</w:t>
      </w:r>
      <w:r w:rsidR="0007465D">
        <w:rPr>
          <w:rFonts w:ascii="Times New Roman" w:hAnsi="Times New Roman" w:cs="Times New Roman"/>
          <w:sz w:val="16"/>
          <w:szCs w:val="16"/>
        </w:rPr>
        <w:t>1,670.01</w:t>
      </w:r>
      <w:r w:rsidRPr="00446426">
        <w:rPr>
          <w:rFonts w:ascii="Times New Roman" w:hAnsi="Times New Roman" w:cs="Times New Roman"/>
          <w:sz w:val="16"/>
          <w:szCs w:val="16"/>
        </w:rPr>
        <w:t>, Recycling - $</w:t>
      </w:r>
      <w:r w:rsidR="0007465D">
        <w:rPr>
          <w:rFonts w:ascii="Times New Roman" w:hAnsi="Times New Roman" w:cs="Times New Roman"/>
          <w:sz w:val="16"/>
          <w:szCs w:val="16"/>
        </w:rPr>
        <w:t>838.11</w:t>
      </w:r>
      <w:r w:rsidRPr="00446426">
        <w:rPr>
          <w:rFonts w:ascii="Times New Roman" w:hAnsi="Times New Roman" w:cs="Times New Roman"/>
          <w:sz w:val="16"/>
          <w:szCs w:val="16"/>
        </w:rPr>
        <w:t>, Total Revenues - $</w:t>
      </w:r>
      <w:r w:rsidR="0007465D">
        <w:rPr>
          <w:rFonts w:ascii="Times New Roman" w:hAnsi="Times New Roman" w:cs="Times New Roman"/>
          <w:sz w:val="16"/>
          <w:szCs w:val="16"/>
        </w:rPr>
        <w:t>41,274.95</w:t>
      </w:r>
      <w:r w:rsidRPr="00446426">
        <w:rPr>
          <w:rFonts w:ascii="Times New Roman" w:hAnsi="Times New Roman" w:cs="Times New Roman"/>
          <w:sz w:val="16"/>
          <w:szCs w:val="16"/>
        </w:rPr>
        <w:t xml:space="preserve"> </w:t>
      </w:r>
      <w:r w:rsidR="0007465D">
        <w:rPr>
          <w:rFonts w:ascii="Times New Roman" w:hAnsi="Times New Roman" w:cs="Times New Roman"/>
          <w:b/>
          <w:bCs/>
          <w:sz w:val="16"/>
          <w:szCs w:val="16"/>
          <w:u w:val="single"/>
        </w:rPr>
        <w:t>January</w:t>
      </w:r>
      <w:r w:rsidRPr="00446426">
        <w:rPr>
          <w:rFonts w:ascii="Times New Roman" w:hAnsi="Times New Roman" w:cs="Times New Roman"/>
          <w:b/>
          <w:bCs/>
          <w:sz w:val="16"/>
          <w:szCs w:val="16"/>
          <w:u w:val="single"/>
        </w:rPr>
        <w:t xml:space="preserve"> Expenses:</w:t>
      </w:r>
      <w:r w:rsidRPr="00446426">
        <w:rPr>
          <w:rFonts w:ascii="Times New Roman" w:hAnsi="Times New Roman" w:cs="Times New Roman"/>
          <w:sz w:val="16"/>
          <w:szCs w:val="16"/>
        </w:rPr>
        <w:t xml:space="preserve"> General Fund $</w:t>
      </w:r>
      <w:r w:rsidR="005D435E">
        <w:rPr>
          <w:rFonts w:ascii="Times New Roman" w:hAnsi="Times New Roman" w:cs="Times New Roman"/>
          <w:sz w:val="16"/>
          <w:szCs w:val="16"/>
        </w:rPr>
        <w:t>20,913.26</w:t>
      </w:r>
      <w:r w:rsidRPr="00446426">
        <w:rPr>
          <w:rFonts w:ascii="Times New Roman" w:hAnsi="Times New Roman" w:cs="Times New Roman"/>
          <w:sz w:val="16"/>
          <w:szCs w:val="16"/>
        </w:rPr>
        <w:t>, Employee Benefits - $</w:t>
      </w:r>
      <w:r w:rsidR="005D435E">
        <w:rPr>
          <w:rFonts w:ascii="Times New Roman" w:hAnsi="Times New Roman" w:cs="Times New Roman"/>
          <w:sz w:val="16"/>
          <w:szCs w:val="16"/>
        </w:rPr>
        <w:t>2,563.80</w:t>
      </w:r>
      <w:r w:rsidRPr="00446426">
        <w:rPr>
          <w:rFonts w:ascii="Times New Roman" w:hAnsi="Times New Roman" w:cs="Times New Roman"/>
          <w:sz w:val="16"/>
          <w:szCs w:val="16"/>
        </w:rPr>
        <w:t>, Road Use - $</w:t>
      </w:r>
      <w:r w:rsidR="005D435E">
        <w:rPr>
          <w:rFonts w:ascii="Times New Roman" w:hAnsi="Times New Roman" w:cs="Times New Roman"/>
          <w:sz w:val="16"/>
          <w:szCs w:val="16"/>
        </w:rPr>
        <w:t>6,973.67</w:t>
      </w:r>
      <w:r w:rsidRPr="00446426">
        <w:rPr>
          <w:rFonts w:ascii="Times New Roman" w:hAnsi="Times New Roman" w:cs="Times New Roman"/>
          <w:sz w:val="16"/>
          <w:szCs w:val="16"/>
        </w:rPr>
        <w:t>, Water - $</w:t>
      </w:r>
      <w:r w:rsidR="001E4DAA">
        <w:rPr>
          <w:rFonts w:ascii="Times New Roman" w:hAnsi="Times New Roman" w:cs="Times New Roman"/>
          <w:sz w:val="16"/>
          <w:szCs w:val="16"/>
        </w:rPr>
        <w:t>7,503.35</w:t>
      </w:r>
      <w:r w:rsidRPr="00446426">
        <w:rPr>
          <w:rFonts w:ascii="Times New Roman" w:hAnsi="Times New Roman" w:cs="Times New Roman"/>
          <w:sz w:val="16"/>
          <w:szCs w:val="16"/>
        </w:rPr>
        <w:t>, Sewer - $</w:t>
      </w:r>
      <w:r w:rsidR="00101F70" w:rsidRPr="00446426">
        <w:rPr>
          <w:rFonts w:ascii="Times New Roman" w:hAnsi="Times New Roman" w:cs="Times New Roman"/>
          <w:sz w:val="16"/>
          <w:szCs w:val="16"/>
        </w:rPr>
        <w:t>12,</w:t>
      </w:r>
      <w:r w:rsidR="001E4DAA">
        <w:rPr>
          <w:rFonts w:ascii="Times New Roman" w:hAnsi="Times New Roman" w:cs="Times New Roman"/>
          <w:sz w:val="16"/>
          <w:szCs w:val="16"/>
        </w:rPr>
        <w:t>057.34</w:t>
      </w:r>
      <w:r w:rsidRPr="00446426">
        <w:rPr>
          <w:rFonts w:ascii="Times New Roman" w:hAnsi="Times New Roman" w:cs="Times New Roman"/>
          <w:sz w:val="16"/>
          <w:szCs w:val="16"/>
        </w:rPr>
        <w:t>, Garbage - $</w:t>
      </w:r>
      <w:r w:rsidR="00AA4E2F">
        <w:rPr>
          <w:rFonts w:ascii="Times New Roman" w:hAnsi="Times New Roman" w:cs="Times New Roman"/>
          <w:sz w:val="16"/>
          <w:szCs w:val="16"/>
        </w:rPr>
        <w:t>7,253.17</w:t>
      </w:r>
      <w:r w:rsidRPr="00446426">
        <w:rPr>
          <w:rFonts w:ascii="Times New Roman" w:hAnsi="Times New Roman" w:cs="Times New Roman"/>
          <w:sz w:val="16"/>
          <w:szCs w:val="16"/>
        </w:rPr>
        <w:t>, Recycling - $</w:t>
      </w:r>
      <w:r w:rsidR="00AA4E2F">
        <w:rPr>
          <w:rFonts w:ascii="Times New Roman" w:hAnsi="Times New Roman" w:cs="Times New Roman"/>
          <w:sz w:val="16"/>
          <w:szCs w:val="16"/>
        </w:rPr>
        <w:t>2,791.46</w:t>
      </w:r>
      <w:r w:rsidRPr="00446426">
        <w:rPr>
          <w:rFonts w:ascii="Times New Roman" w:hAnsi="Times New Roman" w:cs="Times New Roman"/>
          <w:sz w:val="16"/>
          <w:szCs w:val="16"/>
        </w:rPr>
        <w:t>. Total Expenses - $</w:t>
      </w:r>
      <w:r w:rsidR="00AA4E2F">
        <w:rPr>
          <w:rFonts w:ascii="Times New Roman" w:hAnsi="Times New Roman" w:cs="Times New Roman"/>
          <w:sz w:val="16"/>
          <w:szCs w:val="16"/>
        </w:rPr>
        <w:t>60,056.05</w:t>
      </w:r>
      <w:r w:rsidRPr="00446426">
        <w:rPr>
          <w:rFonts w:ascii="Times New Roman" w:hAnsi="Times New Roman" w:cs="Times New Roman"/>
          <w:sz w:val="16"/>
          <w:szCs w:val="16"/>
        </w:rPr>
        <w:t>.</w:t>
      </w:r>
    </w:p>
    <w:p w14:paraId="165DF3F1" w14:textId="0BA26749" w:rsidR="00CD7AC0" w:rsidRPr="0086307E" w:rsidRDefault="001524F1" w:rsidP="003425CF">
      <w:pPr>
        <w:pStyle w:val="ListParagraph"/>
        <w:tabs>
          <w:tab w:val="left" w:pos="360"/>
        </w:tabs>
        <w:spacing w:after="0" w:line="240" w:lineRule="auto"/>
        <w:ind w:left="288" w:hanging="288"/>
        <w:rPr>
          <w:rFonts w:ascii="Times New Roman" w:hAnsi="Times New Roman" w:cs="Times New Roman"/>
          <w:sz w:val="16"/>
          <w:szCs w:val="16"/>
        </w:rPr>
      </w:pPr>
      <w:r w:rsidRPr="0086307E">
        <w:rPr>
          <w:rFonts w:ascii="Times New Roman" w:hAnsi="Times New Roman" w:cs="Times New Roman"/>
          <w:sz w:val="16"/>
          <w:szCs w:val="16"/>
        </w:rPr>
        <w:t>A motion to approve the consent agenda was made by</w:t>
      </w:r>
      <w:r w:rsidR="00AA3517" w:rsidRPr="0086307E">
        <w:rPr>
          <w:rFonts w:ascii="Times New Roman" w:hAnsi="Times New Roman" w:cs="Times New Roman"/>
          <w:sz w:val="16"/>
          <w:szCs w:val="16"/>
        </w:rPr>
        <w:t xml:space="preserve"> Stankee</w:t>
      </w:r>
      <w:r w:rsidR="00CD7AC0" w:rsidRPr="0086307E">
        <w:rPr>
          <w:rFonts w:ascii="Times New Roman" w:hAnsi="Times New Roman" w:cs="Times New Roman"/>
          <w:sz w:val="16"/>
          <w:szCs w:val="16"/>
        </w:rPr>
        <w:t xml:space="preserve"> </w:t>
      </w:r>
      <w:r w:rsidRPr="0086307E">
        <w:rPr>
          <w:rFonts w:ascii="Times New Roman" w:hAnsi="Times New Roman" w:cs="Times New Roman"/>
          <w:sz w:val="16"/>
          <w:szCs w:val="16"/>
        </w:rPr>
        <w:t xml:space="preserve">with a second by </w:t>
      </w:r>
      <w:r w:rsidR="00F6717C" w:rsidRPr="0086307E">
        <w:rPr>
          <w:rFonts w:ascii="Times New Roman" w:hAnsi="Times New Roman" w:cs="Times New Roman"/>
          <w:sz w:val="16"/>
          <w:szCs w:val="16"/>
        </w:rPr>
        <w:t>H</w:t>
      </w:r>
      <w:r w:rsidR="00AA3517" w:rsidRPr="0086307E">
        <w:rPr>
          <w:rFonts w:ascii="Times New Roman" w:hAnsi="Times New Roman" w:cs="Times New Roman"/>
          <w:sz w:val="16"/>
          <w:szCs w:val="16"/>
        </w:rPr>
        <w:t>icks</w:t>
      </w:r>
      <w:r w:rsidR="00230D68" w:rsidRPr="0086307E">
        <w:rPr>
          <w:rFonts w:ascii="Times New Roman" w:hAnsi="Times New Roman" w:cs="Times New Roman"/>
          <w:sz w:val="16"/>
          <w:szCs w:val="16"/>
        </w:rPr>
        <w:t>.</w:t>
      </w:r>
      <w:r w:rsidRPr="0086307E">
        <w:rPr>
          <w:rFonts w:ascii="Times New Roman" w:hAnsi="Times New Roman" w:cs="Times New Roman"/>
          <w:sz w:val="16"/>
          <w:szCs w:val="16"/>
        </w:rPr>
        <w:t xml:space="preserve"> All Ayes.</w:t>
      </w:r>
    </w:p>
    <w:p w14:paraId="6926CFCE" w14:textId="6797430B" w:rsidR="00DC6523" w:rsidRDefault="007E7D50" w:rsidP="00AE5BF5">
      <w:pPr>
        <w:pStyle w:val="ListParagraph"/>
        <w:tabs>
          <w:tab w:val="left" w:pos="360"/>
        </w:tabs>
        <w:spacing w:after="0" w:line="240" w:lineRule="auto"/>
        <w:ind w:left="288" w:hanging="288"/>
        <w:rPr>
          <w:rFonts w:ascii="Times New Roman" w:hAnsi="Times New Roman" w:cs="Times New Roman"/>
          <w:sz w:val="16"/>
          <w:szCs w:val="16"/>
        </w:rPr>
      </w:pPr>
      <w:r w:rsidRPr="0086307E">
        <w:rPr>
          <w:rFonts w:ascii="Times New Roman" w:hAnsi="Times New Roman" w:cs="Times New Roman"/>
          <w:sz w:val="16"/>
          <w:szCs w:val="16"/>
        </w:rPr>
        <w:t>Public forum:</w:t>
      </w:r>
      <w:r w:rsidR="00613F32" w:rsidRPr="0086307E">
        <w:rPr>
          <w:rFonts w:ascii="Times New Roman" w:hAnsi="Times New Roman" w:cs="Times New Roman"/>
          <w:sz w:val="16"/>
          <w:szCs w:val="16"/>
        </w:rPr>
        <w:t xml:space="preserve"> No Public Comments </w:t>
      </w:r>
      <w:r w:rsidR="00DC6523" w:rsidRPr="0086307E">
        <w:rPr>
          <w:rFonts w:ascii="Times New Roman" w:hAnsi="Times New Roman" w:cs="Times New Roman"/>
          <w:sz w:val="16"/>
          <w:szCs w:val="16"/>
        </w:rPr>
        <w:t xml:space="preserve"> </w:t>
      </w:r>
    </w:p>
    <w:p w14:paraId="0DFEA5D4" w14:textId="290249E6" w:rsidR="00FE0540" w:rsidRDefault="005107FE" w:rsidP="00FE0540">
      <w:pPr>
        <w:pStyle w:val="ListParagraph"/>
        <w:tabs>
          <w:tab w:val="left" w:pos="360"/>
        </w:tabs>
        <w:spacing w:after="0" w:line="240" w:lineRule="auto"/>
        <w:ind w:left="288" w:hanging="288"/>
        <w:rPr>
          <w:rFonts w:ascii="Times New Roman" w:hAnsi="Times New Roman" w:cs="Times New Roman"/>
          <w:sz w:val="16"/>
          <w:szCs w:val="16"/>
        </w:rPr>
      </w:pPr>
      <w:r>
        <w:rPr>
          <w:rFonts w:ascii="Times New Roman" w:hAnsi="Times New Roman" w:cs="Times New Roman"/>
          <w:sz w:val="16"/>
          <w:szCs w:val="16"/>
        </w:rPr>
        <w:t xml:space="preserve">TAP Grant- Mayor Wiese explained that the money for the TAP grant should be returned due to the </w:t>
      </w:r>
      <w:r w:rsidR="006C6B33">
        <w:rPr>
          <w:rFonts w:ascii="Times New Roman" w:hAnsi="Times New Roman" w:cs="Times New Roman"/>
          <w:sz w:val="16"/>
          <w:szCs w:val="16"/>
        </w:rPr>
        <w:t xml:space="preserve">current </w:t>
      </w:r>
      <w:r w:rsidR="006C70AF">
        <w:rPr>
          <w:rFonts w:ascii="Times New Roman" w:hAnsi="Times New Roman" w:cs="Times New Roman"/>
          <w:sz w:val="16"/>
          <w:szCs w:val="16"/>
        </w:rPr>
        <w:t xml:space="preserve">Trail </w:t>
      </w:r>
      <w:r w:rsidR="006C6B33">
        <w:rPr>
          <w:rFonts w:ascii="Times New Roman" w:hAnsi="Times New Roman" w:cs="Times New Roman"/>
          <w:sz w:val="16"/>
          <w:szCs w:val="16"/>
        </w:rPr>
        <w:t xml:space="preserve">is not up to IDOT standards for use of the federal money. The </w:t>
      </w:r>
      <w:r w:rsidR="006C70AF">
        <w:rPr>
          <w:rFonts w:ascii="Times New Roman" w:hAnsi="Times New Roman" w:cs="Times New Roman"/>
          <w:sz w:val="16"/>
          <w:szCs w:val="16"/>
        </w:rPr>
        <w:t>Trail</w:t>
      </w:r>
      <w:r w:rsidR="006C6B33">
        <w:rPr>
          <w:rFonts w:ascii="Times New Roman" w:hAnsi="Times New Roman" w:cs="Times New Roman"/>
          <w:sz w:val="16"/>
          <w:szCs w:val="16"/>
        </w:rPr>
        <w:t xml:space="preserve"> would have to be removed and repoured. </w:t>
      </w:r>
      <w:r w:rsidR="006C70AF">
        <w:rPr>
          <w:rFonts w:ascii="Times New Roman" w:hAnsi="Times New Roman" w:cs="Times New Roman"/>
          <w:sz w:val="16"/>
          <w:szCs w:val="16"/>
        </w:rPr>
        <w:t>The other issue with the TAP Grant is that the Lions would have to deed the land to the City as we must own the property that the Trail would be installed on</w:t>
      </w:r>
      <w:r w:rsidR="00FE0540">
        <w:rPr>
          <w:rFonts w:ascii="Times New Roman" w:hAnsi="Times New Roman" w:cs="Times New Roman"/>
          <w:sz w:val="16"/>
          <w:szCs w:val="16"/>
        </w:rPr>
        <w:t xml:space="preserve"> </w:t>
      </w:r>
      <w:r w:rsidR="006C70AF">
        <w:rPr>
          <w:rFonts w:ascii="Times New Roman" w:hAnsi="Times New Roman" w:cs="Times New Roman"/>
          <w:sz w:val="16"/>
          <w:szCs w:val="16"/>
        </w:rPr>
        <w:t xml:space="preserve">in order to use the grant money. </w:t>
      </w:r>
    </w:p>
    <w:p w14:paraId="5895CE4C" w14:textId="40FDA8DD" w:rsidR="006C70AF" w:rsidRDefault="006707C6" w:rsidP="00FE0540">
      <w:pPr>
        <w:pStyle w:val="ListParagraph"/>
        <w:tabs>
          <w:tab w:val="left" w:pos="360"/>
        </w:tabs>
        <w:spacing w:after="0" w:line="240" w:lineRule="auto"/>
        <w:ind w:left="288" w:hanging="288"/>
        <w:rPr>
          <w:rFonts w:ascii="Times New Roman" w:hAnsi="Times New Roman" w:cs="Times New Roman"/>
          <w:sz w:val="16"/>
          <w:szCs w:val="16"/>
        </w:rPr>
      </w:pPr>
      <w:r>
        <w:rPr>
          <w:rFonts w:ascii="Times New Roman" w:hAnsi="Times New Roman" w:cs="Times New Roman"/>
          <w:sz w:val="16"/>
          <w:szCs w:val="16"/>
        </w:rPr>
        <w:t xml:space="preserve">A motion to approve the returning of the TAP grant Funds was made by Stankee with a second by Hicks. All ayes. </w:t>
      </w:r>
    </w:p>
    <w:p w14:paraId="202FB121" w14:textId="5FB3436B" w:rsidR="00D7276F" w:rsidRDefault="00D7276F" w:rsidP="00FE0540">
      <w:pPr>
        <w:pStyle w:val="ListParagraph"/>
        <w:tabs>
          <w:tab w:val="left" w:pos="360"/>
        </w:tabs>
        <w:spacing w:after="0" w:line="240" w:lineRule="auto"/>
        <w:ind w:left="288" w:hanging="288"/>
        <w:rPr>
          <w:rFonts w:ascii="Times New Roman" w:hAnsi="Times New Roman" w:cs="Times New Roman"/>
          <w:sz w:val="16"/>
          <w:szCs w:val="16"/>
        </w:rPr>
      </w:pPr>
      <w:r>
        <w:rPr>
          <w:rFonts w:ascii="Times New Roman" w:hAnsi="Times New Roman" w:cs="Times New Roman"/>
          <w:sz w:val="16"/>
          <w:szCs w:val="16"/>
        </w:rPr>
        <w:t xml:space="preserve">A motion to approve $1000.00 grant matching funds for the CCDA grants for the Warrior trail was tabled. </w:t>
      </w:r>
    </w:p>
    <w:p w14:paraId="3D538F35" w14:textId="6073642C" w:rsidR="006B7C2E" w:rsidRPr="006B7C2E" w:rsidRDefault="0034662D" w:rsidP="006B7C2E">
      <w:pPr>
        <w:pStyle w:val="ListParagraph"/>
        <w:tabs>
          <w:tab w:val="left" w:pos="360"/>
        </w:tabs>
        <w:spacing w:after="0" w:line="240" w:lineRule="auto"/>
        <w:ind w:left="288" w:hanging="288"/>
        <w:rPr>
          <w:rFonts w:ascii="Times New Roman" w:hAnsi="Times New Roman" w:cs="Times New Roman"/>
          <w:sz w:val="16"/>
          <w:szCs w:val="16"/>
        </w:rPr>
      </w:pPr>
      <w:r>
        <w:rPr>
          <w:rFonts w:ascii="Times New Roman" w:hAnsi="Times New Roman" w:cs="Times New Roman"/>
          <w:sz w:val="16"/>
          <w:szCs w:val="16"/>
        </w:rPr>
        <w:t xml:space="preserve">Lions update -  Steve Rohling asked if the City would be able to refund the cost of the liquor license to </w:t>
      </w:r>
      <w:r w:rsidR="006B7C2E">
        <w:rPr>
          <w:rFonts w:ascii="Times New Roman" w:hAnsi="Times New Roman" w:cs="Times New Roman"/>
          <w:sz w:val="16"/>
          <w:szCs w:val="16"/>
        </w:rPr>
        <w:t xml:space="preserve">the Lions to help support them. Council will look into the options. </w:t>
      </w:r>
    </w:p>
    <w:p w14:paraId="2FE2A28B" w14:textId="77777777" w:rsidR="00E025C7" w:rsidRDefault="006C21FC" w:rsidP="003B1DF7">
      <w:pPr>
        <w:pStyle w:val="ListParagraph"/>
        <w:tabs>
          <w:tab w:val="left" w:pos="360"/>
        </w:tabs>
        <w:spacing w:after="0" w:line="240" w:lineRule="auto"/>
        <w:ind w:left="288" w:hanging="288"/>
        <w:rPr>
          <w:rFonts w:ascii="Times New Roman" w:hAnsi="Times New Roman" w:cs="Times New Roman"/>
          <w:sz w:val="16"/>
          <w:szCs w:val="16"/>
        </w:rPr>
      </w:pPr>
      <w:r w:rsidRPr="0086307E">
        <w:rPr>
          <w:rFonts w:ascii="Times New Roman" w:hAnsi="Times New Roman" w:cs="Times New Roman"/>
          <w:sz w:val="16"/>
          <w:szCs w:val="16"/>
        </w:rPr>
        <w:t>Hometown Pride Update –</w:t>
      </w:r>
      <w:r w:rsidR="0023404F">
        <w:rPr>
          <w:rFonts w:ascii="Times New Roman" w:hAnsi="Times New Roman" w:cs="Times New Roman"/>
          <w:sz w:val="16"/>
          <w:szCs w:val="16"/>
        </w:rPr>
        <w:t xml:space="preserve">Steve Rohling had asked when the fence at the Kastantin house would be moved for the completion </w:t>
      </w:r>
      <w:r w:rsidR="0050765F">
        <w:rPr>
          <w:rFonts w:ascii="Times New Roman" w:hAnsi="Times New Roman" w:cs="Times New Roman"/>
          <w:sz w:val="16"/>
          <w:szCs w:val="16"/>
        </w:rPr>
        <w:t xml:space="preserve">of the Warrior Trail to the High School, Council would like to see the engineer reports </w:t>
      </w:r>
      <w:r w:rsidR="000809FA">
        <w:rPr>
          <w:rFonts w:ascii="Times New Roman" w:hAnsi="Times New Roman" w:cs="Times New Roman"/>
          <w:sz w:val="16"/>
          <w:szCs w:val="16"/>
        </w:rPr>
        <w:t xml:space="preserve">to figure out if the fence will need to be removed to install a 5ft sidewalk along Park Road. </w:t>
      </w:r>
    </w:p>
    <w:p w14:paraId="15CAA82F" w14:textId="2CDC7BF4" w:rsidR="00931C5B" w:rsidRDefault="00FB3FE2" w:rsidP="003B1197">
      <w:pPr>
        <w:tabs>
          <w:tab w:val="left" w:pos="360"/>
        </w:tabs>
        <w:spacing w:after="0" w:line="240" w:lineRule="auto"/>
        <w:rPr>
          <w:rFonts w:ascii="Times New Roman" w:hAnsi="Times New Roman" w:cs="Times New Roman"/>
          <w:sz w:val="16"/>
          <w:szCs w:val="16"/>
        </w:rPr>
      </w:pPr>
      <w:r>
        <w:rPr>
          <w:rFonts w:ascii="Times New Roman" w:hAnsi="Times New Roman" w:cs="Times New Roman"/>
          <w:sz w:val="16"/>
          <w:szCs w:val="16"/>
        </w:rPr>
        <w:t xml:space="preserve">A budget work session was </w:t>
      </w:r>
      <w:r w:rsidR="002E4CF8">
        <w:rPr>
          <w:rFonts w:ascii="Times New Roman" w:hAnsi="Times New Roman" w:cs="Times New Roman"/>
          <w:sz w:val="16"/>
          <w:szCs w:val="16"/>
        </w:rPr>
        <w:t>held</w:t>
      </w:r>
      <w:r>
        <w:rPr>
          <w:rFonts w:ascii="Times New Roman" w:hAnsi="Times New Roman" w:cs="Times New Roman"/>
          <w:sz w:val="16"/>
          <w:szCs w:val="16"/>
        </w:rPr>
        <w:t xml:space="preserve"> with the Clerk </w:t>
      </w:r>
      <w:r w:rsidR="0027317F">
        <w:rPr>
          <w:rFonts w:ascii="Times New Roman" w:hAnsi="Times New Roman" w:cs="Times New Roman"/>
          <w:sz w:val="16"/>
          <w:szCs w:val="16"/>
        </w:rPr>
        <w:t xml:space="preserve">and Council, discussion </w:t>
      </w:r>
      <w:r w:rsidR="0034630D">
        <w:rPr>
          <w:rFonts w:ascii="Times New Roman" w:hAnsi="Times New Roman" w:cs="Times New Roman"/>
          <w:sz w:val="16"/>
          <w:szCs w:val="16"/>
        </w:rPr>
        <w:t xml:space="preserve">was </w:t>
      </w:r>
      <w:r w:rsidR="0027317F">
        <w:rPr>
          <w:rFonts w:ascii="Times New Roman" w:hAnsi="Times New Roman" w:cs="Times New Roman"/>
          <w:sz w:val="16"/>
          <w:szCs w:val="16"/>
        </w:rPr>
        <w:t xml:space="preserve">on wages, department budgets and </w:t>
      </w:r>
      <w:r w:rsidR="0034630D">
        <w:rPr>
          <w:rFonts w:ascii="Times New Roman" w:hAnsi="Times New Roman" w:cs="Times New Roman"/>
          <w:sz w:val="16"/>
          <w:szCs w:val="16"/>
        </w:rPr>
        <w:t>road projects</w:t>
      </w:r>
      <w:r w:rsidR="00E025C7">
        <w:rPr>
          <w:rFonts w:ascii="Times New Roman" w:hAnsi="Times New Roman" w:cs="Times New Roman"/>
          <w:sz w:val="16"/>
          <w:szCs w:val="16"/>
        </w:rPr>
        <w:t>, paying off loans</w:t>
      </w:r>
      <w:r w:rsidR="00224DA6">
        <w:rPr>
          <w:rFonts w:ascii="Times New Roman" w:hAnsi="Times New Roman" w:cs="Times New Roman"/>
          <w:sz w:val="16"/>
          <w:szCs w:val="16"/>
        </w:rPr>
        <w:t xml:space="preserve">. Council has finalized the proposed tax </w:t>
      </w:r>
      <w:r w:rsidR="002E4CF8">
        <w:rPr>
          <w:rFonts w:ascii="Times New Roman" w:hAnsi="Times New Roman" w:cs="Times New Roman"/>
          <w:sz w:val="16"/>
          <w:szCs w:val="16"/>
        </w:rPr>
        <w:t>levy,</w:t>
      </w:r>
      <w:r w:rsidR="00224DA6">
        <w:rPr>
          <w:rFonts w:ascii="Times New Roman" w:hAnsi="Times New Roman" w:cs="Times New Roman"/>
          <w:sz w:val="16"/>
          <w:szCs w:val="16"/>
        </w:rPr>
        <w:t xml:space="preserve"> and the Clerk will </w:t>
      </w:r>
      <w:r w:rsidR="002E4CF8">
        <w:rPr>
          <w:rFonts w:ascii="Times New Roman" w:hAnsi="Times New Roman" w:cs="Times New Roman"/>
          <w:sz w:val="16"/>
          <w:szCs w:val="16"/>
        </w:rPr>
        <w:t>submit it</w:t>
      </w:r>
      <w:r w:rsidR="00224DA6">
        <w:rPr>
          <w:rFonts w:ascii="Times New Roman" w:hAnsi="Times New Roman" w:cs="Times New Roman"/>
          <w:sz w:val="16"/>
          <w:szCs w:val="16"/>
        </w:rPr>
        <w:t xml:space="preserve"> to the Iowa Department of Management. </w:t>
      </w:r>
    </w:p>
    <w:p w14:paraId="42BE5AFB" w14:textId="69BD320B" w:rsidR="009771DC" w:rsidRDefault="00931C5B" w:rsidP="003B1197">
      <w:pPr>
        <w:tabs>
          <w:tab w:val="left" w:pos="360"/>
        </w:tabs>
        <w:spacing w:after="0" w:line="240" w:lineRule="auto"/>
        <w:rPr>
          <w:rFonts w:ascii="Times New Roman" w:hAnsi="Times New Roman" w:cs="Times New Roman"/>
          <w:sz w:val="16"/>
          <w:szCs w:val="16"/>
        </w:rPr>
      </w:pPr>
      <w:r>
        <w:rPr>
          <w:rFonts w:ascii="Times New Roman" w:hAnsi="Times New Roman" w:cs="Times New Roman"/>
          <w:sz w:val="16"/>
          <w:szCs w:val="16"/>
        </w:rPr>
        <w:t xml:space="preserve">A discussion was had on the 2026 audit report for the </w:t>
      </w:r>
      <w:r w:rsidR="009D0906">
        <w:rPr>
          <w:rFonts w:ascii="Times New Roman" w:hAnsi="Times New Roman" w:cs="Times New Roman"/>
          <w:sz w:val="16"/>
          <w:szCs w:val="16"/>
        </w:rPr>
        <w:t xml:space="preserve">fiscal year ending 2024. Council noted that they will work to comply with the requests of the auditors. </w:t>
      </w:r>
      <w:r w:rsidR="0034630D">
        <w:rPr>
          <w:rFonts w:ascii="Times New Roman" w:hAnsi="Times New Roman" w:cs="Times New Roman"/>
          <w:sz w:val="16"/>
          <w:szCs w:val="16"/>
        </w:rPr>
        <w:t xml:space="preserve"> </w:t>
      </w:r>
    </w:p>
    <w:p w14:paraId="07C686FC" w14:textId="059647C7" w:rsidR="009E2E92" w:rsidRPr="0086307E" w:rsidRDefault="009E336E" w:rsidP="003B1197">
      <w:pPr>
        <w:tabs>
          <w:tab w:val="left" w:pos="360"/>
        </w:tabs>
        <w:spacing w:after="0" w:line="240" w:lineRule="auto"/>
        <w:rPr>
          <w:rFonts w:ascii="Times New Roman" w:hAnsi="Times New Roman" w:cs="Times New Roman"/>
          <w:sz w:val="16"/>
          <w:szCs w:val="16"/>
        </w:rPr>
      </w:pPr>
      <w:r w:rsidRPr="0086307E">
        <w:rPr>
          <w:rFonts w:ascii="Times New Roman" w:hAnsi="Times New Roman" w:cs="Times New Roman"/>
          <w:sz w:val="16"/>
          <w:szCs w:val="16"/>
        </w:rPr>
        <w:t>At 7:</w:t>
      </w:r>
      <w:r w:rsidR="002E4CF8">
        <w:rPr>
          <w:rFonts w:ascii="Times New Roman" w:hAnsi="Times New Roman" w:cs="Times New Roman"/>
          <w:sz w:val="16"/>
          <w:szCs w:val="16"/>
        </w:rPr>
        <w:t>26</w:t>
      </w:r>
      <w:r w:rsidRPr="0086307E">
        <w:rPr>
          <w:rFonts w:ascii="Times New Roman" w:hAnsi="Times New Roman" w:cs="Times New Roman"/>
          <w:sz w:val="16"/>
          <w:szCs w:val="16"/>
        </w:rPr>
        <w:t xml:space="preserve"> p.m. a motion to adjourn the meeting was made by </w:t>
      </w:r>
      <w:r w:rsidR="002819D5" w:rsidRPr="0086307E">
        <w:rPr>
          <w:rFonts w:ascii="Times New Roman" w:hAnsi="Times New Roman" w:cs="Times New Roman"/>
          <w:sz w:val="16"/>
          <w:szCs w:val="16"/>
        </w:rPr>
        <w:t>Stankee</w:t>
      </w:r>
      <w:r w:rsidRPr="0086307E">
        <w:rPr>
          <w:rFonts w:ascii="Times New Roman" w:hAnsi="Times New Roman" w:cs="Times New Roman"/>
          <w:sz w:val="16"/>
          <w:szCs w:val="16"/>
        </w:rPr>
        <w:t xml:space="preserve"> with a second by </w:t>
      </w:r>
      <w:r w:rsidR="006677BF" w:rsidRPr="0086307E">
        <w:rPr>
          <w:rFonts w:ascii="Times New Roman" w:hAnsi="Times New Roman" w:cs="Times New Roman"/>
          <w:sz w:val="16"/>
          <w:szCs w:val="16"/>
        </w:rPr>
        <w:t>H</w:t>
      </w:r>
      <w:r w:rsidR="002819D5" w:rsidRPr="0086307E">
        <w:rPr>
          <w:rFonts w:ascii="Times New Roman" w:hAnsi="Times New Roman" w:cs="Times New Roman"/>
          <w:sz w:val="16"/>
          <w:szCs w:val="16"/>
        </w:rPr>
        <w:t>icks</w:t>
      </w:r>
      <w:r w:rsidRPr="0086307E">
        <w:rPr>
          <w:rFonts w:ascii="Times New Roman" w:hAnsi="Times New Roman" w:cs="Times New Roman"/>
          <w:sz w:val="16"/>
          <w:szCs w:val="16"/>
        </w:rPr>
        <w:t xml:space="preserve">. All ayes. </w:t>
      </w:r>
    </w:p>
    <w:p w14:paraId="549C800B" w14:textId="77777777" w:rsidR="00E97FB0" w:rsidRPr="0086307E" w:rsidRDefault="00E97FB0" w:rsidP="00E97FB0">
      <w:pPr>
        <w:pStyle w:val="ListParagraph"/>
        <w:tabs>
          <w:tab w:val="left" w:pos="360"/>
        </w:tabs>
        <w:spacing w:after="0" w:line="240" w:lineRule="auto"/>
        <w:ind w:left="288" w:hanging="288"/>
        <w:rPr>
          <w:rFonts w:ascii="Times New Roman" w:hAnsi="Times New Roman" w:cs="Times New Roman"/>
          <w:sz w:val="16"/>
          <w:szCs w:val="16"/>
        </w:rPr>
      </w:pPr>
    </w:p>
    <w:p w14:paraId="0F46EAF2" w14:textId="77777777" w:rsidR="00E97FB0" w:rsidRPr="0086307E" w:rsidRDefault="00E97FB0" w:rsidP="00E97FB0">
      <w:pPr>
        <w:pStyle w:val="ListParagraph"/>
        <w:tabs>
          <w:tab w:val="left" w:pos="360"/>
        </w:tabs>
        <w:spacing w:after="0" w:line="240" w:lineRule="auto"/>
        <w:ind w:left="288" w:hanging="288"/>
        <w:rPr>
          <w:rFonts w:ascii="Times New Roman" w:hAnsi="Times New Roman" w:cs="Times New Roman"/>
          <w:sz w:val="16"/>
          <w:szCs w:val="16"/>
        </w:rPr>
      </w:pPr>
    </w:p>
    <w:p w14:paraId="1EBCE95A" w14:textId="34EFD80B" w:rsidR="003425CF" w:rsidRPr="0086307E" w:rsidRDefault="00C564EA" w:rsidP="003425CF">
      <w:pPr>
        <w:tabs>
          <w:tab w:val="left" w:pos="360"/>
        </w:tabs>
        <w:spacing w:after="0" w:line="240" w:lineRule="auto"/>
        <w:ind w:left="288" w:hanging="288"/>
        <w:contextualSpacing/>
        <w:jc w:val="right"/>
        <w:rPr>
          <w:rFonts w:ascii="Times New Roman" w:hAnsi="Times New Roman" w:cs="Times New Roman"/>
          <w:sz w:val="16"/>
          <w:szCs w:val="16"/>
        </w:rPr>
      </w:pPr>
      <w:r w:rsidRPr="0086307E">
        <w:rPr>
          <w:rFonts w:ascii="Times New Roman" w:hAnsi="Times New Roman" w:cs="Times New Roman"/>
          <w:sz w:val="16"/>
          <w:szCs w:val="16"/>
        </w:rPr>
        <w:t>_________________________________________________</w:t>
      </w:r>
    </w:p>
    <w:p w14:paraId="5BAA17A6" w14:textId="6D66E06F" w:rsidR="004C630C" w:rsidRPr="0086307E" w:rsidRDefault="004C630C" w:rsidP="003425CF">
      <w:pPr>
        <w:tabs>
          <w:tab w:val="left" w:pos="360"/>
        </w:tabs>
        <w:spacing w:after="0" w:line="240" w:lineRule="auto"/>
        <w:ind w:left="288" w:hanging="288"/>
        <w:contextualSpacing/>
        <w:jc w:val="right"/>
        <w:rPr>
          <w:rFonts w:ascii="Times New Roman" w:hAnsi="Times New Roman" w:cs="Times New Roman"/>
          <w:sz w:val="16"/>
          <w:szCs w:val="16"/>
        </w:rPr>
      </w:pPr>
      <w:r w:rsidRPr="0086307E">
        <w:rPr>
          <w:rFonts w:ascii="Times New Roman" w:hAnsi="Times New Roman" w:cs="Times New Roman"/>
          <w:sz w:val="16"/>
          <w:szCs w:val="16"/>
        </w:rPr>
        <w:t>Jeremiah Wiese, Mayor</w:t>
      </w:r>
    </w:p>
    <w:p w14:paraId="275A1EBD" w14:textId="77777777" w:rsidR="004C630C" w:rsidRPr="0086307E" w:rsidRDefault="004C630C" w:rsidP="003425CF">
      <w:pPr>
        <w:tabs>
          <w:tab w:val="left" w:pos="360"/>
        </w:tabs>
        <w:spacing w:after="0" w:line="240" w:lineRule="auto"/>
        <w:ind w:left="288" w:hanging="288"/>
        <w:contextualSpacing/>
        <w:rPr>
          <w:rFonts w:ascii="Times New Roman" w:hAnsi="Times New Roman" w:cs="Times New Roman"/>
          <w:sz w:val="16"/>
          <w:szCs w:val="16"/>
        </w:rPr>
      </w:pPr>
      <w:r w:rsidRPr="0086307E">
        <w:rPr>
          <w:rFonts w:ascii="Times New Roman" w:hAnsi="Times New Roman" w:cs="Times New Roman"/>
          <w:sz w:val="16"/>
          <w:szCs w:val="16"/>
        </w:rPr>
        <w:t>Attest</w:t>
      </w:r>
    </w:p>
    <w:p w14:paraId="5FFB69EE" w14:textId="77777777" w:rsidR="004C630C" w:rsidRPr="0086307E" w:rsidRDefault="004C630C" w:rsidP="003425CF">
      <w:pPr>
        <w:tabs>
          <w:tab w:val="left" w:pos="360"/>
        </w:tabs>
        <w:spacing w:after="0" w:line="240" w:lineRule="auto"/>
        <w:ind w:left="288" w:hanging="288"/>
        <w:contextualSpacing/>
        <w:rPr>
          <w:rFonts w:ascii="Times New Roman" w:hAnsi="Times New Roman" w:cs="Times New Roman"/>
          <w:sz w:val="16"/>
          <w:szCs w:val="16"/>
        </w:rPr>
      </w:pPr>
    </w:p>
    <w:p w14:paraId="4B1BA747" w14:textId="77777777" w:rsidR="004C630C" w:rsidRPr="0086307E" w:rsidRDefault="004C630C" w:rsidP="003425CF">
      <w:pPr>
        <w:tabs>
          <w:tab w:val="left" w:pos="360"/>
        </w:tabs>
        <w:spacing w:after="0" w:line="240" w:lineRule="auto"/>
        <w:ind w:left="288" w:hanging="288"/>
        <w:contextualSpacing/>
        <w:rPr>
          <w:rFonts w:ascii="Times New Roman" w:hAnsi="Times New Roman" w:cs="Times New Roman"/>
          <w:sz w:val="16"/>
          <w:szCs w:val="16"/>
        </w:rPr>
      </w:pPr>
      <w:r w:rsidRPr="0086307E">
        <w:rPr>
          <w:rFonts w:ascii="Times New Roman" w:hAnsi="Times New Roman" w:cs="Times New Roman"/>
          <w:sz w:val="16"/>
          <w:szCs w:val="16"/>
        </w:rPr>
        <w:t>_______________________________________</w:t>
      </w:r>
    </w:p>
    <w:p w14:paraId="6FD299F1" w14:textId="178716CF" w:rsidR="0034786C" w:rsidRPr="0086307E" w:rsidRDefault="004C630C" w:rsidP="003F075A">
      <w:pPr>
        <w:tabs>
          <w:tab w:val="left" w:pos="360"/>
        </w:tabs>
        <w:spacing w:after="0" w:line="240" w:lineRule="auto"/>
        <w:ind w:left="288" w:hanging="288"/>
        <w:contextualSpacing/>
        <w:rPr>
          <w:rFonts w:ascii="Times New Roman" w:hAnsi="Times New Roman" w:cs="Times New Roman"/>
          <w:sz w:val="16"/>
          <w:szCs w:val="16"/>
        </w:rPr>
      </w:pPr>
      <w:r w:rsidRPr="0086307E">
        <w:rPr>
          <w:rFonts w:ascii="Times New Roman" w:hAnsi="Times New Roman" w:cs="Times New Roman"/>
          <w:sz w:val="16"/>
          <w:szCs w:val="16"/>
        </w:rPr>
        <w:t>Meghan Ganzer, City Clerk</w:t>
      </w:r>
    </w:p>
    <w:sectPr w:rsidR="0034786C" w:rsidRPr="0086307E" w:rsidSect="004C630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2D7937"/>
    <w:multiLevelType w:val="hybridMultilevel"/>
    <w:tmpl w:val="1E006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830226">
    <w:abstractNumId w:val="3"/>
  </w:num>
  <w:num w:numId="2" w16cid:durableId="1942567290">
    <w:abstractNumId w:val="1"/>
  </w:num>
  <w:num w:numId="3" w16cid:durableId="1209218960">
    <w:abstractNumId w:val="0"/>
  </w:num>
  <w:num w:numId="4" w16cid:durableId="8723030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FD7"/>
    <w:rsid w:val="000070F5"/>
    <w:rsid w:val="000204F9"/>
    <w:rsid w:val="00024605"/>
    <w:rsid w:val="0002770A"/>
    <w:rsid w:val="00027D0B"/>
    <w:rsid w:val="00034E99"/>
    <w:rsid w:val="0003734F"/>
    <w:rsid w:val="00042625"/>
    <w:rsid w:val="00044ACD"/>
    <w:rsid w:val="00046722"/>
    <w:rsid w:val="00055A21"/>
    <w:rsid w:val="00060DAD"/>
    <w:rsid w:val="000644D7"/>
    <w:rsid w:val="00067A95"/>
    <w:rsid w:val="000729A9"/>
    <w:rsid w:val="0007465D"/>
    <w:rsid w:val="0007507B"/>
    <w:rsid w:val="00075C39"/>
    <w:rsid w:val="000809FA"/>
    <w:rsid w:val="00083193"/>
    <w:rsid w:val="000A221E"/>
    <w:rsid w:val="000A450A"/>
    <w:rsid w:val="000A4F05"/>
    <w:rsid w:val="000B4239"/>
    <w:rsid w:val="000C0A60"/>
    <w:rsid w:val="000D01A5"/>
    <w:rsid w:val="000E720E"/>
    <w:rsid w:val="00101F70"/>
    <w:rsid w:val="00104BC6"/>
    <w:rsid w:val="00105F83"/>
    <w:rsid w:val="00107603"/>
    <w:rsid w:val="0010762B"/>
    <w:rsid w:val="0010780D"/>
    <w:rsid w:val="0011041D"/>
    <w:rsid w:val="00111982"/>
    <w:rsid w:val="0011506F"/>
    <w:rsid w:val="001216A1"/>
    <w:rsid w:val="00131BBF"/>
    <w:rsid w:val="00131F1A"/>
    <w:rsid w:val="00134027"/>
    <w:rsid w:val="00134031"/>
    <w:rsid w:val="00135364"/>
    <w:rsid w:val="001369A8"/>
    <w:rsid w:val="001376B7"/>
    <w:rsid w:val="00144546"/>
    <w:rsid w:val="00146138"/>
    <w:rsid w:val="00147C34"/>
    <w:rsid w:val="001524F1"/>
    <w:rsid w:val="001545EE"/>
    <w:rsid w:val="00155243"/>
    <w:rsid w:val="0016745A"/>
    <w:rsid w:val="001731E6"/>
    <w:rsid w:val="0018062E"/>
    <w:rsid w:val="00180ED8"/>
    <w:rsid w:val="0018605F"/>
    <w:rsid w:val="0019175C"/>
    <w:rsid w:val="00192238"/>
    <w:rsid w:val="001937E4"/>
    <w:rsid w:val="001A04BE"/>
    <w:rsid w:val="001A3B69"/>
    <w:rsid w:val="001A5949"/>
    <w:rsid w:val="001B5D35"/>
    <w:rsid w:val="001B7B08"/>
    <w:rsid w:val="001D0E7D"/>
    <w:rsid w:val="001D45DE"/>
    <w:rsid w:val="001E0D7F"/>
    <w:rsid w:val="001E301D"/>
    <w:rsid w:val="001E4293"/>
    <w:rsid w:val="001E4DAA"/>
    <w:rsid w:val="001E7C5A"/>
    <w:rsid w:val="001F1877"/>
    <w:rsid w:val="001F2DDC"/>
    <w:rsid w:val="001F7473"/>
    <w:rsid w:val="00201B33"/>
    <w:rsid w:val="002035F9"/>
    <w:rsid w:val="00206F4C"/>
    <w:rsid w:val="00207817"/>
    <w:rsid w:val="00210152"/>
    <w:rsid w:val="002119AC"/>
    <w:rsid w:val="00213F09"/>
    <w:rsid w:val="00220336"/>
    <w:rsid w:val="00221518"/>
    <w:rsid w:val="002244B7"/>
    <w:rsid w:val="00224DA6"/>
    <w:rsid w:val="00230D68"/>
    <w:rsid w:val="00231AC5"/>
    <w:rsid w:val="0023382D"/>
    <w:rsid w:val="0023404F"/>
    <w:rsid w:val="002361ED"/>
    <w:rsid w:val="002425CB"/>
    <w:rsid w:val="00242776"/>
    <w:rsid w:val="00245B54"/>
    <w:rsid w:val="00246727"/>
    <w:rsid w:val="00253283"/>
    <w:rsid w:val="00254FCD"/>
    <w:rsid w:val="0026340B"/>
    <w:rsid w:val="00265C32"/>
    <w:rsid w:val="0027317F"/>
    <w:rsid w:val="002819D5"/>
    <w:rsid w:val="00286329"/>
    <w:rsid w:val="002935B2"/>
    <w:rsid w:val="0029543D"/>
    <w:rsid w:val="00295C49"/>
    <w:rsid w:val="00296B6E"/>
    <w:rsid w:val="00296C25"/>
    <w:rsid w:val="002A2A44"/>
    <w:rsid w:val="002A3809"/>
    <w:rsid w:val="002A3BAF"/>
    <w:rsid w:val="002A3F19"/>
    <w:rsid w:val="002A4906"/>
    <w:rsid w:val="002B1B2C"/>
    <w:rsid w:val="002B422A"/>
    <w:rsid w:val="002C73E4"/>
    <w:rsid w:val="002D165A"/>
    <w:rsid w:val="002D46BD"/>
    <w:rsid w:val="002D49AC"/>
    <w:rsid w:val="002E4CF8"/>
    <w:rsid w:val="002F0155"/>
    <w:rsid w:val="002F7A89"/>
    <w:rsid w:val="00300425"/>
    <w:rsid w:val="00305EF2"/>
    <w:rsid w:val="003129D7"/>
    <w:rsid w:val="00316A7D"/>
    <w:rsid w:val="003270A3"/>
    <w:rsid w:val="0033050B"/>
    <w:rsid w:val="00330929"/>
    <w:rsid w:val="00331995"/>
    <w:rsid w:val="0033383F"/>
    <w:rsid w:val="00341D29"/>
    <w:rsid w:val="003425CF"/>
    <w:rsid w:val="00343F36"/>
    <w:rsid w:val="003443A8"/>
    <w:rsid w:val="0034630D"/>
    <w:rsid w:val="0034662D"/>
    <w:rsid w:val="00346D3D"/>
    <w:rsid w:val="0034786C"/>
    <w:rsid w:val="00347C49"/>
    <w:rsid w:val="00350FD0"/>
    <w:rsid w:val="00351454"/>
    <w:rsid w:val="00353D77"/>
    <w:rsid w:val="00356C6D"/>
    <w:rsid w:val="00361EE9"/>
    <w:rsid w:val="00362F25"/>
    <w:rsid w:val="00365AE8"/>
    <w:rsid w:val="00365CBB"/>
    <w:rsid w:val="003669E0"/>
    <w:rsid w:val="0037065E"/>
    <w:rsid w:val="0037124D"/>
    <w:rsid w:val="00375B51"/>
    <w:rsid w:val="00375C28"/>
    <w:rsid w:val="0038347D"/>
    <w:rsid w:val="0038453D"/>
    <w:rsid w:val="00384DAE"/>
    <w:rsid w:val="00391AE5"/>
    <w:rsid w:val="003A0ACC"/>
    <w:rsid w:val="003A50A9"/>
    <w:rsid w:val="003A6AD8"/>
    <w:rsid w:val="003B0156"/>
    <w:rsid w:val="003B02DA"/>
    <w:rsid w:val="003B1197"/>
    <w:rsid w:val="003B1DF7"/>
    <w:rsid w:val="003B621B"/>
    <w:rsid w:val="003B6CE3"/>
    <w:rsid w:val="003C34F0"/>
    <w:rsid w:val="003D067D"/>
    <w:rsid w:val="003D1EDB"/>
    <w:rsid w:val="003D6EDB"/>
    <w:rsid w:val="003D76AF"/>
    <w:rsid w:val="003E5136"/>
    <w:rsid w:val="003F075A"/>
    <w:rsid w:val="003F2393"/>
    <w:rsid w:val="003F32DF"/>
    <w:rsid w:val="003F6B72"/>
    <w:rsid w:val="003F75D7"/>
    <w:rsid w:val="00400E9C"/>
    <w:rsid w:val="00401698"/>
    <w:rsid w:val="00401822"/>
    <w:rsid w:val="00402F9F"/>
    <w:rsid w:val="004178B1"/>
    <w:rsid w:val="00420B08"/>
    <w:rsid w:val="004336C5"/>
    <w:rsid w:val="00435E9B"/>
    <w:rsid w:val="004362B3"/>
    <w:rsid w:val="00437C8C"/>
    <w:rsid w:val="00446426"/>
    <w:rsid w:val="00450387"/>
    <w:rsid w:val="00450396"/>
    <w:rsid w:val="004540F3"/>
    <w:rsid w:val="00456205"/>
    <w:rsid w:val="0046004C"/>
    <w:rsid w:val="00465401"/>
    <w:rsid w:val="0046595C"/>
    <w:rsid w:val="00467310"/>
    <w:rsid w:val="00470907"/>
    <w:rsid w:val="00473924"/>
    <w:rsid w:val="00474106"/>
    <w:rsid w:val="00475929"/>
    <w:rsid w:val="004817CE"/>
    <w:rsid w:val="00485B1A"/>
    <w:rsid w:val="00493E1A"/>
    <w:rsid w:val="00495458"/>
    <w:rsid w:val="004A05E7"/>
    <w:rsid w:val="004A4A67"/>
    <w:rsid w:val="004B0FBA"/>
    <w:rsid w:val="004B2848"/>
    <w:rsid w:val="004B48BC"/>
    <w:rsid w:val="004C239A"/>
    <w:rsid w:val="004C329F"/>
    <w:rsid w:val="004C59D5"/>
    <w:rsid w:val="004C630C"/>
    <w:rsid w:val="004C76D4"/>
    <w:rsid w:val="004D1455"/>
    <w:rsid w:val="004D17C2"/>
    <w:rsid w:val="004D2EE1"/>
    <w:rsid w:val="004D58E4"/>
    <w:rsid w:val="004E3439"/>
    <w:rsid w:val="004F1102"/>
    <w:rsid w:val="00501229"/>
    <w:rsid w:val="005039E4"/>
    <w:rsid w:val="0050765F"/>
    <w:rsid w:val="005107FE"/>
    <w:rsid w:val="0051677D"/>
    <w:rsid w:val="00523761"/>
    <w:rsid w:val="00525286"/>
    <w:rsid w:val="00527006"/>
    <w:rsid w:val="00536DDA"/>
    <w:rsid w:val="00540129"/>
    <w:rsid w:val="005424CF"/>
    <w:rsid w:val="005470FD"/>
    <w:rsid w:val="00551458"/>
    <w:rsid w:val="005543DF"/>
    <w:rsid w:val="0056306B"/>
    <w:rsid w:val="00564B6F"/>
    <w:rsid w:val="0057543F"/>
    <w:rsid w:val="005837F5"/>
    <w:rsid w:val="00586B81"/>
    <w:rsid w:val="00592E1B"/>
    <w:rsid w:val="00595742"/>
    <w:rsid w:val="005A3279"/>
    <w:rsid w:val="005C7730"/>
    <w:rsid w:val="005C7C3F"/>
    <w:rsid w:val="005D172C"/>
    <w:rsid w:val="005D1C66"/>
    <w:rsid w:val="005D435E"/>
    <w:rsid w:val="005D4822"/>
    <w:rsid w:val="005E13CD"/>
    <w:rsid w:val="005E2CFA"/>
    <w:rsid w:val="005E3E11"/>
    <w:rsid w:val="005E7E87"/>
    <w:rsid w:val="005F2F9F"/>
    <w:rsid w:val="005F68EA"/>
    <w:rsid w:val="00602767"/>
    <w:rsid w:val="0061100B"/>
    <w:rsid w:val="00611A3F"/>
    <w:rsid w:val="00611EF4"/>
    <w:rsid w:val="00612B7B"/>
    <w:rsid w:val="00613ED4"/>
    <w:rsid w:val="00613F32"/>
    <w:rsid w:val="00616577"/>
    <w:rsid w:val="0064348D"/>
    <w:rsid w:val="0064366B"/>
    <w:rsid w:val="0065142E"/>
    <w:rsid w:val="00662B28"/>
    <w:rsid w:val="006655C6"/>
    <w:rsid w:val="006677BF"/>
    <w:rsid w:val="006707C6"/>
    <w:rsid w:val="00675B76"/>
    <w:rsid w:val="00676ED0"/>
    <w:rsid w:val="006815B2"/>
    <w:rsid w:val="00684341"/>
    <w:rsid w:val="0069281C"/>
    <w:rsid w:val="00695B9D"/>
    <w:rsid w:val="00695F07"/>
    <w:rsid w:val="00696B64"/>
    <w:rsid w:val="006A1C28"/>
    <w:rsid w:val="006A5419"/>
    <w:rsid w:val="006A5864"/>
    <w:rsid w:val="006B142E"/>
    <w:rsid w:val="006B254A"/>
    <w:rsid w:val="006B4F17"/>
    <w:rsid w:val="006B68AC"/>
    <w:rsid w:val="006B6D56"/>
    <w:rsid w:val="006B6F54"/>
    <w:rsid w:val="006B7C2E"/>
    <w:rsid w:val="006C21FC"/>
    <w:rsid w:val="006C35F4"/>
    <w:rsid w:val="006C6B33"/>
    <w:rsid w:val="006C70AF"/>
    <w:rsid w:val="006C70CA"/>
    <w:rsid w:val="006D29B8"/>
    <w:rsid w:val="006D33A5"/>
    <w:rsid w:val="006E3EC9"/>
    <w:rsid w:val="006E5B40"/>
    <w:rsid w:val="006F0B4B"/>
    <w:rsid w:val="006F6C9F"/>
    <w:rsid w:val="0070640C"/>
    <w:rsid w:val="00711963"/>
    <w:rsid w:val="0071265E"/>
    <w:rsid w:val="007136EC"/>
    <w:rsid w:val="0072207F"/>
    <w:rsid w:val="007222E8"/>
    <w:rsid w:val="0072376F"/>
    <w:rsid w:val="00724FEC"/>
    <w:rsid w:val="007300A2"/>
    <w:rsid w:val="00733D62"/>
    <w:rsid w:val="007441D0"/>
    <w:rsid w:val="007466A8"/>
    <w:rsid w:val="007468CE"/>
    <w:rsid w:val="00746A0A"/>
    <w:rsid w:val="00747E4A"/>
    <w:rsid w:val="00753EE0"/>
    <w:rsid w:val="007612C8"/>
    <w:rsid w:val="007653A8"/>
    <w:rsid w:val="00771B20"/>
    <w:rsid w:val="0078032E"/>
    <w:rsid w:val="00780921"/>
    <w:rsid w:val="0078285B"/>
    <w:rsid w:val="00784245"/>
    <w:rsid w:val="007935EF"/>
    <w:rsid w:val="007A6533"/>
    <w:rsid w:val="007B102E"/>
    <w:rsid w:val="007B4F19"/>
    <w:rsid w:val="007C2DEB"/>
    <w:rsid w:val="007C5CDB"/>
    <w:rsid w:val="007D1294"/>
    <w:rsid w:val="007D190C"/>
    <w:rsid w:val="007D288B"/>
    <w:rsid w:val="007D6CE1"/>
    <w:rsid w:val="007E01C5"/>
    <w:rsid w:val="007E670C"/>
    <w:rsid w:val="007E7479"/>
    <w:rsid w:val="007E78DA"/>
    <w:rsid w:val="007E7D50"/>
    <w:rsid w:val="007F0581"/>
    <w:rsid w:val="007F1329"/>
    <w:rsid w:val="007F7639"/>
    <w:rsid w:val="007F7FD3"/>
    <w:rsid w:val="0080296B"/>
    <w:rsid w:val="00804081"/>
    <w:rsid w:val="00805794"/>
    <w:rsid w:val="008074C9"/>
    <w:rsid w:val="00811572"/>
    <w:rsid w:val="00815102"/>
    <w:rsid w:val="00815783"/>
    <w:rsid w:val="008239FC"/>
    <w:rsid w:val="008254D2"/>
    <w:rsid w:val="00826C51"/>
    <w:rsid w:val="00827605"/>
    <w:rsid w:val="00834590"/>
    <w:rsid w:val="00837E54"/>
    <w:rsid w:val="00841E7A"/>
    <w:rsid w:val="0085442C"/>
    <w:rsid w:val="0086307E"/>
    <w:rsid w:val="00864D0E"/>
    <w:rsid w:val="00867671"/>
    <w:rsid w:val="00871F46"/>
    <w:rsid w:val="00873C57"/>
    <w:rsid w:val="008826C2"/>
    <w:rsid w:val="00892829"/>
    <w:rsid w:val="008933BE"/>
    <w:rsid w:val="00894F73"/>
    <w:rsid w:val="008A3014"/>
    <w:rsid w:val="008A5020"/>
    <w:rsid w:val="008A50D5"/>
    <w:rsid w:val="008B13CA"/>
    <w:rsid w:val="008C734D"/>
    <w:rsid w:val="008D32A6"/>
    <w:rsid w:val="008E34A7"/>
    <w:rsid w:val="008E4A5D"/>
    <w:rsid w:val="008E6367"/>
    <w:rsid w:val="008F5049"/>
    <w:rsid w:val="009012CA"/>
    <w:rsid w:val="00906385"/>
    <w:rsid w:val="00914884"/>
    <w:rsid w:val="009213FF"/>
    <w:rsid w:val="00925CF9"/>
    <w:rsid w:val="009275D5"/>
    <w:rsid w:val="00931C5B"/>
    <w:rsid w:val="00936DB4"/>
    <w:rsid w:val="009379CA"/>
    <w:rsid w:val="00941229"/>
    <w:rsid w:val="00941514"/>
    <w:rsid w:val="009415C8"/>
    <w:rsid w:val="00943C3C"/>
    <w:rsid w:val="009522D2"/>
    <w:rsid w:val="00957FBD"/>
    <w:rsid w:val="00965F4D"/>
    <w:rsid w:val="0096728E"/>
    <w:rsid w:val="009735B2"/>
    <w:rsid w:val="00974857"/>
    <w:rsid w:val="009771DC"/>
    <w:rsid w:val="00980D12"/>
    <w:rsid w:val="009829BB"/>
    <w:rsid w:val="00993B95"/>
    <w:rsid w:val="009B4FD7"/>
    <w:rsid w:val="009B5257"/>
    <w:rsid w:val="009C069A"/>
    <w:rsid w:val="009C2174"/>
    <w:rsid w:val="009C609A"/>
    <w:rsid w:val="009D0906"/>
    <w:rsid w:val="009D0A7D"/>
    <w:rsid w:val="009D15C1"/>
    <w:rsid w:val="009D72F7"/>
    <w:rsid w:val="009E2E92"/>
    <w:rsid w:val="009E336E"/>
    <w:rsid w:val="009E58B2"/>
    <w:rsid w:val="009F0808"/>
    <w:rsid w:val="009F1F91"/>
    <w:rsid w:val="009F47D3"/>
    <w:rsid w:val="009F5EC0"/>
    <w:rsid w:val="009F6067"/>
    <w:rsid w:val="009F607C"/>
    <w:rsid w:val="009F6AB8"/>
    <w:rsid w:val="009F74FA"/>
    <w:rsid w:val="00A02C0C"/>
    <w:rsid w:val="00A030B2"/>
    <w:rsid w:val="00A12F3E"/>
    <w:rsid w:val="00A15B18"/>
    <w:rsid w:val="00A23139"/>
    <w:rsid w:val="00A23EF0"/>
    <w:rsid w:val="00A433B4"/>
    <w:rsid w:val="00A51DCA"/>
    <w:rsid w:val="00A54797"/>
    <w:rsid w:val="00A61BAB"/>
    <w:rsid w:val="00A65D59"/>
    <w:rsid w:val="00A66DCE"/>
    <w:rsid w:val="00A67AC3"/>
    <w:rsid w:val="00A7526C"/>
    <w:rsid w:val="00A771AA"/>
    <w:rsid w:val="00A77F24"/>
    <w:rsid w:val="00A80457"/>
    <w:rsid w:val="00A843A0"/>
    <w:rsid w:val="00A8492F"/>
    <w:rsid w:val="00A84B2E"/>
    <w:rsid w:val="00A9058D"/>
    <w:rsid w:val="00A95172"/>
    <w:rsid w:val="00A9760D"/>
    <w:rsid w:val="00AA1A96"/>
    <w:rsid w:val="00AA3517"/>
    <w:rsid w:val="00AA3E36"/>
    <w:rsid w:val="00AA4E2F"/>
    <w:rsid w:val="00AA5992"/>
    <w:rsid w:val="00AA5B0C"/>
    <w:rsid w:val="00AA5E46"/>
    <w:rsid w:val="00AA75BE"/>
    <w:rsid w:val="00AB0D3F"/>
    <w:rsid w:val="00AB1428"/>
    <w:rsid w:val="00AB19CB"/>
    <w:rsid w:val="00AB2286"/>
    <w:rsid w:val="00AB32E0"/>
    <w:rsid w:val="00AB4EF4"/>
    <w:rsid w:val="00AB5660"/>
    <w:rsid w:val="00AB6505"/>
    <w:rsid w:val="00AB670B"/>
    <w:rsid w:val="00AB701E"/>
    <w:rsid w:val="00AC6942"/>
    <w:rsid w:val="00AC79BF"/>
    <w:rsid w:val="00AD2CD9"/>
    <w:rsid w:val="00AD5B41"/>
    <w:rsid w:val="00AD6C6C"/>
    <w:rsid w:val="00AE4E3D"/>
    <w:rsid w:val="00AE5BF5"/>
    <w:rsid w:val="00AE762A"/>
    <w:rsid w:val="00AF10FC"/>
    <w:rsid w:val="00AF1F01"/>
    <w:rsid w:val="00AF70FC"/>
    <w:rsid w:val="00AF7268"/>
    <w:rsid w:val="00B031EA"/>
    <w:rsid w:val="00B03CC1"/>
    <w:rsid w:val="00B078B4"/>
    <w:rsid w:val="00B119CB"/>
    <w:rsid w:val="00B16665"/>
    <w:rsid w:val="00B17398"/>
    <w:rsid w:val="00B17623"/>
    <w:rsid w:val="00B179D1"/>
    <w:rsid w:val="00B27F3F"/>
    <w:rsid w:val="00B34545"/>
    <w:rsid w:val="00B34976"/>
    <w:rsid w:val="00B424B9"/>
    <w:rsid w:val="00B45EBC"/>
    <w:rsid w:val="00B51556"/>
    <w:rsid w:val="00B55E1D"/>
    <w:rsid w:val="00B57919"/>
    <w:rsid w:val="00B6502B"/>
    <w:rsid w:val="00B650D0"/>
    <w:rsid w:val="00B67E77"/>
    <w:rsid w:val="00B803DE"/>
    <w:rsid w:val="00B87C5D"/>
    <w:rsid w:val="00B93D69"/>
    <w:rsid w:val="00B95476"/>
    <w:rsid w:val="00B97330"/>
    <w:rsid w:val="00BA02E9"/>
    <w:rsid w:val="00BA4B0C"/>
    <w:rsid w:val="00BA5DBE"/>
    <w:rsid w:val="00BB1EAF"/>
    <w:rsid w:val="00BB2618"/>
    <w:rsid w:val="00BC160A"/>
    <w:rsid w:val="00BC5111"/>
    <w:rsid w:val="00BC6640"/>
    <w:rsid w:val="00BD4A9F"/>
    <w:rsid w:val="00BE01F5"/>
    <w:rsid w:val="00BE06CC"/>
    <w:rsid w:val="00BE6C3C"/>
    <w:rsid w:val="00BF11FF"/>
    <w:rsid w:val="00BF127F"/>
    <w:rsid w:val="00BF2D88"/>
    <w:rsid w:val="00BF3DE3"/>
    <w:rsid w:val="00BF66C7"/>
    <w:rsid w:val="00BF6962"/>
    <w:rsid w:val="00C07D19"/>
    <w:rsid w:val="00C1026A"/>
    <w:rsid w:val="00C11A86"/>
    <w:rsid w:val="00C15AC4"/>
    <w:rsid w:val="00C15AEE"/>
    <w:rsid w:val="00C235AE"/>
    <w:rsid w:val="00C23E79"/>
    <w:rsid w:val="00C27EE4"/>
    <w:rsid w:val="00C37AEB"/>
    <w:rsid w:val="00C40955"/>
    <w:rsid w:val="00C55B10"/>
    <w:rsid w:val="00C564EA"/>
    <w:rsid w:val="00C56E35"/>
    <w:rsid w:val="00C57A19"/>
    <w:rsid w:val="00C630CE"/>
    <w:rsid w:val="00C63301"/>
    <w:rsid w:val="00C668D7"/>
    <w:rsid w:val="00C70A6F"/>
    <w:rsid w:val="00C72565"/>
    <w:rsid w:val="00C74996"/>
    <w:rsid w:val="00C96F0F"/>
    <w:rsid w:val="00C97205"/>
    <w:rsid w:val="00CA4CC9"/>
    <w:rsid w:val="00CA63E5"/>
    <w:rsid w:val="00CC2B9A"/>
    <w:rsid w:val="00CC4B03"/>
    <w:rsid w:val="00CC5964"/>
    <w:rsid w:val="00CD7AC0"/>
    <w:rsid w:val="00CD7EAD"/>
    <w:rsid w:val="00CE62F1"/>
    <w:rsid w:val="00CF1633"/>
    <w:rsid w:val="00CF1A9A"/>
    <w:rsid w:val="00CF2B5F"/>
    <w:rsid w:val="00CF6D8B"/>
    <w:rsid w:val="00CF78DF"/>
    <w:rsid w:val="00CF79D5"/>
    <w:rsid w:val="00D01A51"/>
    <w:rsid w:val="00D07A6D"/>
    <w:rsid w:val="00D15452"/>
    <w:rsid w:val="00D17B15"/>
    <w:rsid w:val="00D17D5B"/>
    <w:rsid w:val="00D22719"/>
    <w:rsid w:val="00D25C8A"/>
    <w:rsid w:val="00D27B2B"/>
    <w:rsid w:val="00D30738"/>
    <w:rsid w:val="00D3125A"/>
    <w:rsid w:val="00D31F14"/>
    <w:rsid w:val="00D36490"/>
    <w:rsid w:val="00D3732C"/>
    <w:rsid w:val="00D43DAA"/>
    <w:rsid w:val="00D6507C"/>
    <w:rsid w:val="00D676F2"/>
    <w:rsid w:val="00D7276F"/>
    <w:rsid w:val="00D748E9"/>
    <w:rsid w:val="00D75FFA"/>
    <w:rsid w:val="00D77CB3"/>
    <w:rsid w:val="00D821C7"/>
    <w:rsid w:val="00D83A52"/>
    <w:rsid w:val="00D83FA6"/>
    <w:rsid w:val="00D84523"/>
    <w:rsid w:val="00D900E7"/>
    <w:rsid w:val="00D95FD7"/>
    <w:rsid w:val="00DA6183"/>
    <w:rsid w:val="00DB1D3A"/>
    <w:rsid w:val="00DB2EA5"/>
    <w:rsid w:val="00DB2ED0"/>
    <w:rsid w:val="00DB3496"/>
    <w:rsid w:val="00DB5063"/>
    <w:rsid w:val="00DC2D94"/>
    <w:rsid w:val="00DC2F35"/>
    <w:rsid w:val="00DC5C30"/>
    <w:rsid w:val="00DC5DD8"/>
    <w:rsid w:val="00DC6523"/>
    <w:rsid w:val="00DC71A4"/>
    <w:rsid w:val="00DD04EB"/>
    <w:rsid w:val="00DD3A5B"/>
    <w:rsid w:val="00DE226A"/>
    <w:rsid w:val="00DE65B9"/>
    <w:rsid w:val="00E025C7"/>
    <w:rsid w:val="00E07B29"/>
    <w:rsid w:val="00E121E4"/>
    <w:rsid w:val="00E14F89"/>
    <w:rsid w:val="00E15AF9"/>
    <w:rsid w:val="00E15EE5"/>
    <w:rsid w:val="00E15FAE"/>
    <w:rsid w:val="00E16501"/>
    <w:rsid w:val="00E169AA"/>
    <w:rsid w:val="00E207C1"/>
    <w:rsid w:val="00E2099D"/>
    <w:rsid w:val="00E25BBE"/>
    <w:rsid w:val="00E26BA2"/>
    <w:rsid w:val="00E27E1A"/>
    <w:rsid w:val="00E32ED7"/>
    <w:rsid w:val="00E35DBA"/>
    <w:rsid w:val="00E3681A"/>
    <w:rsid w:val="00E42BE0"/>
    <w:rsid w:val="00E431C2"/>
    <w:rsid w:val="00E43F3C"/>
    <w:rsid w:val="00E4452A"/>
    <w:rsid w:val="00E5185E"/>
    <w:rsid w:val="00E73370"/>
    <w:rsid w:val="00E76B6A"/>
    <w:rsid w:val="00E86D12"/>
    <w:rsid w:val="00E945C2"/>
    <w:rsid w:val="00E96C1C"/>
    <w:rsid w:val="00E97FB0"/>
    <w:rsid w:val="00EA3CBF"/>
    <w:rsid w:val="00EA627E"/>
    <w:rsid w:val="00EB1466"/>
    <w:rsid w:val="00EB1515"/>
    <w:rsid w:val="00EB1C37"/>
    <w:rsid w:val="00EB561E"/>
    <w:rsid w:val="00EB6C2D"/>
    <w:rsid w:val="00EC28CF"/>
    <w:rsid w:val="00EC4ABD"/>
    <w:rsid w:val="00EC6B03"/>
    <w:rsid w:val="00EC743E"/>
    <w:rsid w:val="00EC7F61"/>
    <w:rsid w:val="00ED307A"/>
    <w:rsid w:val="00ED6CA0"/>
    <w:rsid w:val="00EE0676"/>
    <w:rsid w:val="00EE20DE"/>
    <w:rsid w:val="00EE4D69"/>
    <w:rsid w:val="00EE520B"/>
    <w:rsid w:val="00EE6CC7"/>
    <w:rsid w:val="00EF11DB"/>
    <w:rsid w:val="00EF1C29"/>
    <w:rsid w:val="00F07A83"/>
    <w:rsid w:val="00F10334"/>
    <w:rsid w:val="00F11300"/>
    <w:rsid w:val="00F14334"/>
    <w:rsid w:val="00F17329"/>
    <w:rsid w:val="00F23175"/>
    <w:rsid w:val="00F246A3"/>
    <w:rsid w:val="00F30CA6"/>
    <w:rsid w:val="00F44987"/>
    <w:rsid w:val="00F460B8"/>
    <w:rsid w:val="00F46C49"/>
    <w:rsid w:val="00F50CF3"/>
    <w:rsid w:val="00F54480"/>
    <w:rsid w:val="00F60381"/>
    <w:rsid w:val="00F63E50"/>
    <w:rsid w:val="00F6418B"/>
    <w:rsid w:val="00F6717C"/>
    <w:rsid w:val="00F676D4"/>
    <w:rsid w:val="00F718A6"/>
    <w:rsid w:val="00F71A00"/>
    <w:rsid w:val="00F7420A"/>
    <w:rsid w:val="00F8463F"/>
    <w:rsid w:val="00F86609"/>
    <w:rsid w:val="00F939F3"/>
    <w:rsid w:val="00F9483A"/>
    <w:rsid w:val="00FA18D3"/>
    <w:rsid w:val="00FA41BB"/>
    <w:rsid w:val="00FA684D"/>
    <w:rsid w:val="00FB08A6"/>
    <w:rsid w:val="00FB3FE2"/>
    <w:rsid w:val="00FB5E9D"/>
    <w:rsid w:val="00FB7BF9"/>
    <w:rsid w:val="00FC675D"/>
    <w:rsid w:val="00FD3F1E"/>
    <w:rsid w:val="00FE0540"/>
    <w:rsid w:val="00FE1C0B"/>
    <w:rsid w:val="00FE73D3"/>
    <w:rsid w:val="00FF2AFF"/>
    <w:rsid w:val="00FF3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A489E"/>
  <w15:chartTrackingRefBased/>
  <w15:docId w15:val="{36D91DDD-EC0F-4BA6-A04D-4F91362E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FD7"/>
    <w:rPr>
      <w:rFonts w:eastAsiaTheme="majorEastAsia" w:cstheme="majorBidi"/>
      <w:color w:val="272727" w:themeColor="text1" w:themeTint="D8"/>
    </w:rPr>
  </w:style>
  <w:style w:type="paragraph" w:styleId="Title">
    <w:name w:val="Title"/>
    <w:basedOn w:val="Normal"/>
    <w:next w:val="Normal"/>
    <w:link w:val="TitleChar"/>
    <w:qFormat/>
    <w:rsid w:val="009B4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B4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FD7"/>
    <w:pPr>
      <w:spacing w:before="160"/>
      <w:jc w:val="center"/>
    </w:pPr>
    <w:rPr>
      <w:i/>
      <w:iCs/>
      <w:color w:val="404040" w:themeColor="text1" w:themeTint="BF"/>
    </w:rPr>
  </w:style>
  <w:style w:type="character" w:customStyle="1" w:styleId="QuoteChar">
    <w:name w:val="Quote Char"/>
    <w:basedOn w:val="DefaultParagraphFont"/>
    <w:link w:val="Quote"/>
    <w:uiPriority w:val="29"/>
    <w:rsid w:val="009B4FD7"/>
    <w:rPr>
      <w:i/>
      <w:iCs/>
      <w:color w:val="404040" w:themeColor="text1" w:themeTint="BF"/>
    </w:rPr>
  </w:style>
  <w:style w:type="paragraph" w:styleId="ListParagraph">
    <w:name w:val="List Paragraph"/>
    <w:basedOn w:val="Normal"/>
    <w:uiPriority w:val="34"/>
    <w:qFormat/>
    <w:rsid w:val="009B4FD7"/>
    <w:pPr>
      <w:ind w:left="720"/>
      <w:contextualSpacing/>
    </w:pPr>
  </w:style>
  <w:style w:type="character" w:styleId="IntenseEmphasis">
    <w:name w:val="Intense Emphasis"/>
    <w:basedOn w:val="DefaultParagraphFont"/>
    <w:uiPriority w:val="21"/>
    <w:qFormat/>
    <w:rsid w:val="009B4FD7"/>
    <w:rPr>
      <w:i/>
      <w:iCs/>
      <w:color w:val="0F4761" w:themeColor="accent1" w:themeShade="BF"/>
    </w:rPr>
  </w:style>
  <w:style w:type="paragraph" w:styleId="IntenseQuote">
    <w:name w:val="Intense Quote"/>
    <w:basedOn w:val="Normal"/>
    <w:next w:val="Normal"/>
    <w:link w:val="IntenseQuoteChar"/>
    <w:uiPriority w:val="30"/>
    <w:qFormat/>
    <w:rsid w:val="009B4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FD7"/>
    <w:rPr>
      <w:i/>
      <w:iCs/>
      <w:color w:val="0F4761" w:themeColor="accent1" w:themeShade="BF"/>
    </w:rPr>
  </w:style>
  <w:style w:type="character" w:styleId="IntenseReference">
    <w:name w:val="Intense Reference"/>
    <w:basedOn w:val="DefaultParagraphFont"/>
    <w:uiPriority w:val="32"/>
    <w:qFormat/>
    <w:rsid w:val="009B4FD7"/>
    <w:rPr>
      <w:b/>
      <w:bCs/>
      <w:smallCaps/>
      <w:color w:val="0F4761" w:themeColor="accent1" w:themeShade="BF"/>
      <w:spacing w:val="5"/>
    </w:rPr>
  </w:style>
  <w:style w:type="paragraph" w:styleId="BodyText">
    <w:name w:val="Body Text"/>
    <w:basedOn w:val="Normal"/>
    <w:link w:val="BodyTextChar"/>
    <w:rsid w:val="009B4FD7"/>
    <w:pPr>
      <w:spacing w:after="0" w:line="240" w:lineRule="auto"/>
    </w:pPr>
    <w:rPr>
      <w:rFonts w:ascii="Times New Roman" w:eastAsia="Times New Roman" w:hAnsi="Times New Roman" w:cs="Times New Roman"/>
      <w:kern w:val="0"/>
      <w:sz w:val="20"/>
      <w:szCs w:val="24"/>
      <w14:ligatures w14:val="none"/>
    </w:rPr>
  </w:style>
  <w:style w:type="character" w:customStyle="1" w:styleId="BodyTextChar">
    <w:name w:val="Body Text Char"/>
    <w:basedOn w:val="DefaultParagraphFont"/>
    <w:link w:val="BodyText"/>
    <w:rsid w:val="009B4FD7"/>
    <w:rPr>
      <w:rFonts w:ascii="Times New Roman" w:eastAsia="Times New Roman" w:hAnsi="Times New Roman" w:cs="Times New Roman"/>
      <w:kern w:val="0"/>
      <w:sz w:val="20"/>
      <w:szCs w:val="24"/>
      <w14:ligatures w14:val="none"/>
    </w:rPr>
  </w:style>
  <w:style w:type="character" w:styleId="Hyperlink">
    <w:name w:val="Hyperlink"/>
    <w:basedOn w:val="DefaultParagraphFont"/>
    <w:uiPriority w:val="99"/>
    <w:unhideWhenUsed/>
    <w:rsid w:val="00864D0E"/>
    <w:rPr>
      <w:color w:val="467886" w:themeColor="hyperlink"/>
      <w:u w:val="single"/>
    </w:rPr>
  </w:style>
  <w:style w:type="character" w:styleId="UnresolvedMention">
    <w:name w:val="Unresolved Mention"/>
    <w:basedOn w:val="DefaultParagraphFont"/>
    <w:uiPriority w:val="99"/>
    <w:semiHidden/>
    <w:unhideWhenUsed/>
    <w:rsid w:val="00864D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35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Ganzer</dc:creator>
  <cp:keywords/>
  <dc:description/>
  <cp:lastModifiedBy>Meghan Ganzer</cp:lastModifiedBy>
  <cp:revision>42</cp:revision>
  <cp:lastPrinted>2025-11-19T15:31:00Z</cp:lastPrinted>
  <dcterms:created xsi:type="dcterms:W3CDTF">2026-02-18T17:11:00Z</dcterms:created>
  <dcterms:modified xsi:type="dcterms:W3CDTF">2026-02-18T17:36:00Z</dcterms:modified>
</cp:coreProperties>
</file>