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AD224" w14:textId="753B4B32" w:rsidR="009B4FD7" w:rsidRPr="0086307E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WHEATLAND CITY COUNCIL</w:t>
      </w:r>
    </w:p>
    <w:p w14:paraId="33EC7FED" w14:textId="146BF089" w:rsidR="009B4FD7" w:rsidRPr="0086307E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REGULAR MEETING</w:t>
      </w:r>
      <w:r w:rsidR="00CA63E5" w:rsidRPr="0086307E">
        <w:rPr>
          <w:rFonts w:ascii="Times New Roman" w:hAnsi="Times New Roman" w:cs="Times New Roman"/>
          <w:sz w:val="16"/>
          <w:szCs w:val="16"/>
        </w:rPr>
        <w:t xml:space="preserve"> MINUTES </w:t>
      </w:r>
    </w:p>
    <w:p w14:paraId="0BE3EE6A" w14:textId="73FB92F1" w:rsidR="00943C3C" w:rsidRPr="0086307E" w:rsidRDefault="000128C6" w:rsidP="00943C3C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MARCH</w:t>
      </w:r>
      <w:r w:rsidR="00AD6C6C">
        <w:rPr>
          <w:rFonts w:ascii="Times New Roman" w:hAnsi="Times New Roman" w:cs="Times New Roman"/>
          <w:sz w:val="16"/>
          <w:szCs w:val="16"/>
        </w:rPr>
        <w:t xml:space="preserve"> 9</w:t>
      </w:r>
      <w:r w:rsidR="00FB08A6">
        <w:rPr>
          <w:rFonts w:ascii="Times New Roman" w:hAnsi="Times New Roman" w:cs="Times New Roman"/>
          <w:sz w:val="16"/>
          <w:szCs w:val="16"/>
        </w:rPr>
        <w:t xml:space="preserve">, 2026 </w:t>
      </w:r>
      <w:r w:rsidR="00CA63E5" w:rsidRPr="0086307E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48F4E981" w14:textId="57953C6F" w:rsidR="009B4FD7" w:rsidRPr="0086307E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CITY HALL</w:t>
      </w:r>
    </w:p>
    <w:p w14:paraId="76AEE7DB" w14:textId="77777777" w:rsidR="009B4FD7" w:rsidRPr="0086307E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6:30 P.M.</w:t>
      </w:r>
    </w:p>
    <w:p w14:paraId="3855E624" w14:textId="2DE0F3BB" w:rsidR="003425CF" w:rsidRPr="0086307E" w:rsidRDefault="003425CF" w:rsidP="003425CF">
      <w:pPr>
        <w:pStyle w:val="Title"/>
        <w:tabs>
          <w:tab w:val="left" w:pos="450"/>
        </w:tabs>
        <w:spacing w:after="0"/>
        <w:rPr>
          <w:rFonts w:ascii="Times New Roman" w:hAnsi="Times New Roman" w:cs="Times New Roman"/>
          <w:sz w:val="16"/>
          <w:szCs w:val="16"/>
        </w:rPr>
      </w:pPr>
    </w:p>
    <w:p w14:paraId="2F01AF46" w14:textId="3A6E39F3" w:rsidR="009B4FD7" w:rsidRPr="0086307E" w:rsidRDefault="00134031" w:rsidP="003425CF">
      <w:pPr>
        <w:pStyle w:val="Title"/>
        <w:tabs>
          <w:tab w:val="left" w:pos="450"/>
        </w:tabs>
        <w:spacing w:after="0"/>
        <w:ind w:left="288" w:hanging="288"/>
        <w:rPr>
          <w:rFonts w:ascii="Times New Roman" w:hAnsi="Times New Roman" w:cs="Times New Roman"/>
          <w:b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Mayor Wiese</w:t>
      </w:r>
      <w:r w:rsidR="006A5864" w:rsidRPr="0086307E">
        <w:rPr>
          <w:rFonts w:ascii="Times New Roman" w:hAnsi="Times New Roman" w:cs="Times New Roman"/>
          <w:sz w:val="16"/>
          <w:szCs w:val="16"/>
        </w:rPr>
        <w:t xml:space="preserve"> </w:t>
      </w:r>
      <w:r w:rsidR="009B4FD7" w:rsidRPr="0086307E">
        <w:rPr>
          <w:rFonts w:ascii="Times New Roman" w:hAnsi="Times New Roman" w:cs="Times New Roman"/>
          <w:sz w:val="16"/>
          <w:szCs w:val="16"/>
        </w:rPr>
        <w:t>called the regular meeting of the Wheatland City Council to order at 6:</w:t>
      </w:r>
      <w:r w:rsidR="006A5864" w:rsidRPr="0086307E">
        <w:rPr>
          <w:rFonts w:ascii="Times New Roman" w:hAnsi="Times New Roman" w:cs="Times New Roman"/>
          <w:sz w:val="16"/>
          <w:szCs w:val="16"/>
        </w:rPr>
        <w:t>3</w:t>
      </w:r>
      <w:r w:rsidR="00AD6C6C">
        <w:rPr>
          <w:rFonts w:ascii="Times New Roman" w:hAnsi="Times New Roman" w:cs="Times New Roman"/>
          <w:sz w:val="16"/>
          <w:szCs w:val="16"/>
        </w:rPr>
        <w:t>2</w:t>
      </w:r>
      <w:r w:rsidR="009B4FD7" w:rsidRPr="0086307E">
        <w:rPr>
          <w:rFonts w:ascii="Times New Roman" w:hAnsi="Times New Roman" w:cs="Times New Roman"/>
          <w:sz w:val="16"/>
          <w:szCs w:val="16"/>
        </w:rPr>
        <w:t xml:space="preserve"> p.m. With Council </w:t>
      </w:r>
      <w:r w:rsidR="00242776" w:rsidRPr="0086307E">
        <w:rPr>
          <w:rFonts w:ascii="Times New Roman" w:hAnsi="Times New Roman" w:cs="Times New Roman"/>
          <w:sz w:val="16"/>
          <w:szCs w:val="16"/>
        </w:rPr>
        <w:t>Members Hicks</w:t>
      </w:r>
      <w:r w:rsidR="00DC2F35" w:rsidRPr="0086307E">
        <w:rPr>
          <w:rFonts w:ascii="Times New Roman" w:hAnsi="Times New Roman" w:cs="Times New Roman"/>
          <w:sz w:val="16"/>
          <w:szCs w:val="16"/>
        </w:rPr>
        <w:t xml:space="preserve">, </w:t>
      </w:r>
      <w:r w:rsidR="00FB08A6">
        <w:rPr>
          <w:rFonts w:ascii="Times New Roman" w:hAnsi="Times New Roman" w:cs="Times New Roman"/>
          <w:sz w:val="16"/>
          <w:szCs w:val="16"/>
        </w:rPr>
        <w:t>Kelly</w:t>
      </w:r>
      <w:r w:rsidR="00EC6B03" w:rsidRPr="0086307E">
        <w:rPr>
          <w:rFonts w:ascii="Times New Roman" w:hAnsi="Times New Roman" w:cs="Times New Roman"/>
          <w:sz w:val="16"/>
          <w:szCs w:val="16"/>
        </w:rPr>
        <w:t xml:space="preserve">, </w:t>
      </w:r>
      <w:r w:rsidR="009B4FD7" w:rsidRPr="0086307E">
        <w:rPr>
          <w:rFonts w:ascii="Times New Roman" w:hAnsi="Times New Roman" w:cs="Times New Roman"/>
          <w:sz w:val="16"/>
          <w:szCs w:val="16"/>
        </w:rPr>
        <w:t>Fauser</w:t>
      </w:r>
      <w:r w:rsidR="000128C6">
        <w:rPr>
          <w:rFonts w:ascii="Times New Roman" w:hAnsi="Times New Roman" w:cs="Times New Roman"/>
          <w:sz w:val="16"/>
          <w:szCs w:val="16"/>
        </w:rPr>
        <w:t xml:space="preserve"> </w:t>
      </w:r>
      <w:r w:rsidR="004D2B4D">
        <w:rPr>
          <w:rFonts w:ascii="Times New Roman" w:hAnsi="Times New Roman" w:cs="Times New Roman"/>
          <w:sz w:val="16"/>
          <w:szCs w:val="16"/>
        </w:rPr>
        <w:t xml:space="preserve">(by phone) </w:t>
      </w:r>
      <w:r w:rsidR="004D2B4D" w:rsidRPr="0086307E">
        <w:rPr>
          <w:rFonts w:ascii="Times New Roman" w:hAnsi="Times New Roman" w:cs="Times New Roman"/>
          <w:sz w:val="16"/>
          <w:szCs w:val="16"/>
        </w:rPr>
        <w:t>and</w:t>
      </w:r>
      <w:r w:rsidR="00242776" w:rsidRPr="0086307E">
        <w:rPr>
          <w:rFonts w:ascii="Times New Roman" w:hAnsi="Times New Roman" w:cs="Times New Roman"/>
          <w:sz w:val="16"/>
          <w:szCs w:val="16"/>
        </w:rPr>
        <w:t xml:space="preserve"> </w:t>
      </w:r>
      <w:r w:rsidR="009829BB" w:rsidRPr="0086307E">
        <w:rPr>
          <w:rFonts w:ascii="Times New Roman" w:hAnsi="Times New Roman" w:cs="Times New Roman"/>
          <w:sz w:val="16"/>
          <w:szCs w:val="16"/>
        </w:rPr>
        <w:t xml:space="preserve">Stankee. </w:t>
      </w:r>
      <w:r w:rsidR="00242776" w:rsidRPr="0086307E">
        <w:rPr>
          <w:rFonts w:ascii="Times New Roman" w:hAnsi="Times New Roman" w:cs="Times New Roman"/>
          <w:sz w:val="16"/>
          <w:szCs w:val="16"/>
        </w:rPr>
        <w:t xml:space="preserve">Grau </w:t>
      </w:r>
      <w:r w:rsidR="00F7420A" w:rsidRPr="0086307E">
        <w:rPr>
          <w:rFonts w:ascii="Times New Roman" w:hAnsi="Times New Roman" w:cs="Times New Roman"/>
          <w:sz w:val="16"/>
          <w:szCs w:val="16"/>
        </w:rPr>
        <w:t xml:space="preserve">was absent. </w:t>
      </w:r>
      <w:r w:rsidR="009B4FD7" w:rsidRPr="0086307E">
        <w:rPr>
          <w:rFonts w:ascii="Times New Roman" w:hAnsi="Times New Roman" w:cs="Times New Roman"/>
          <w:sz w:val="16"/>
          <w:szCs w:val="16"/>
        </w:rPr>
        <w:t xml:space="preserve">The city clerk was also present. </w:t>
      </w:r>
    </w:p>
    <w:p w14:paraId="0B97F35E" w14:textId="4C363640" w:rsidR="00AB4EF4" w:rsidRPr="0086307E" w:rsidRDefault="006B6F54" w:rsidP="00EE0676">
      <w:pPr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 xml:space="preserve">The Consent Agenda included the minutes of the </w:t>
      </w:r>
      <w:r w:rsidR="000128C6">
        <w:rPr>
          <w:rFonts w:ascii="Times New Roman" w:hAnsi="Times New Roman" w:cs="Times New Roman"/>
          <w:sz w:val="16"/>
          <w:szCs w:val="16"/>
        </w:rPr>
        <w:t>February 9</w:t>
      </w:r>
      <w:r w:rsidRPr="0086307E">
        <w:rPr>
          <w:rFonts w:ascii="Times New Roman" w:hAnsi="Times New Roman" w:cs="Times New Roman"/>
          <w:sz w:val="16"/>
          <w:szCs w:val="16"/>
        </w:rPr>
        <w:t>th meeting, clerk’s financial report</w:t>
      </w:r>
      <w:r w:rsidR="00F7420A" w:rsidRPr="0086307E">
        <w:rPr>
          <w:rFonts w:ascii="Times New Roman" w:hAnsi="Times New Roman" w:cs="Times New Roman"/>
          <w:sz w:val="16"/>
          <w:szCs w:val="16"/>
        </w:rPr>
        <w:t xml:space="preserve"> </w:t>
      </w:r>
      <w:r w:rsidRPr="0086307E">
        <w:rPr>
          <w:rFonts w:ascii="Times New Roman" w:hAnsi="Times New Roman" w:cs="Times New Roman"/>
          <w:sz w:val="16"/>
          <w:szCs w:val="16"/>
        </w:rPr>
        <w:t xml:space="preserve">and the following revenues and expenses: </w:t>
      </w:r>
      <w:r w:rsidRPr="0086307E"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Bills Paid Prior </w:t>
      </w:r>
      <w:r w:rsidRPr="00446426">
        <w:rPr>
          <w:rFonts w:ascii="Times New Roman" w:hAnsi="Times New Roman" w:cs="Times New Roman"/>
          <w:b/>
          <w:bCs/>
          <w:sz w:val="16"/>
          <w:szCs w:val="16"/>
          <w:u w:val="single"/>
        </w:rPr>
        <w:t>To Meeting:</w:t>
      </w:r>
      <w:r w:rsidRPr="00446426">
        <w:rPr>
          <w:rFonts w:ascii="Times New Roman" w:hAnsi="Times New Roman" w:cs="Times New Roman"/>
          <w:sz w:val="16"/>
          <w:szCs w:val="16"/>
        </w:rPr>
        <w:t xml:space="preserve"> </w:t>
      </w:r>
      <w:r w:rsidR="008E6367" w:rsidRPr="00446426">
        <w:rPr>
          <w:rFonts w:ascii="Times New Roman" w:hAnsi="Times New Roman" w:cs="Times New Roman"/>
          <w:sz w:val="16"/>
          <w:szCs w:val="16"/>
        </w:rPr>
        <w:t>Amazon - $</w:t>
      </w:r>
      <w:r w:rsidR="00E94005">
        <w:rPr>
          <w:rFonts w:ascii="Times New Roman" w:hAnsi="Times New Roman" w:cs="Times New Roman"/>
          <w:sz w:val="16"/>
          <w:szCs w:val="16"/>
        </w:rPr>
        <w:t>73.17</w:t>
      </w:r>
      <w:r w:rsidR="008E6367" w:rsidRPr="00446426">
        <w:rPr>
          <w:rFonts w:ascii="Times New Roman" w:hAnsi="Times New Roman" w:cs="Times New Roman"/>
          <w:sz w:val="16"/>
          <w:szCs w:val="16"/>
        </w:rPr>
        <w:t>,</w:t>
      </w:r>
      <w:r w:rsidR="00367EED">
        <w:rPr>
          <w:rFonts w:ascii="Times New Roman" w:hAnsi="Times New Roman" w:cs="Times New Roman"/>
          <w:sz w:val="16"/>
          <w:szCs w:val="16"/>
        </w:rPr>
        <w:t xml:space="preserve"> </w:t>
      </w:r>
      <w:r w:rsidRPr="00446426">
        <w:rPr>
          <w:rFonts w:ascii="Times New Roman" w:hAnsi="Times New Roman" w:cs="Times New Roman"/>
          <w:sz w:val="16"/>
          <w:szCs w:val="16"/>
        </w:rPr>
        <w:t>Wellmark BCBS - $3,</w:t>
      </w:r>
      <w:r w:rsidR="0018062E" w:rsidRPr="00446426">
        <w:rPr>
          <w:rFonts w:ascii="Times New Roman" w:hAnsi="Times New Roman" w:cs="Times New Roman"/>
          <w:sz w:val="16"/>
          <w:szCs w:val="16"/>
        </w:rPr>
        <w:t>508.60</w:t>
      </w:r>
      <w:r w:rsidRPr="00446426">
        <w:rPr>
          <w:rFonts w:ascii="Times New Roman" w:hAnsi="Times New Roman" w:cs="Times New Roman"/>
          <w:sz w:val="16"/>
          <w:szCs w:val="16"/>
        </w:rPr>
        <w:t>, Ipers - $</w:t>
      </w:r>
      <w:r w:rsidR="00220336">
        <w:rPr>
          <w:rFonts w:ascii="Times New Roman" w:hAnsi="Times New Roman" w:cs="Times New Roman"/>
          <w:sz w:val="16"/>
          <w:szCs w:val="16"/>
        </w:rPr>
        <w:t>2,</w:t>
      </w:r>
      <w:r w:rsidR="00E94005">
        <w:rPr>
          <w:rFonts w:ascii="Times New Roman" w:hAnsi="Times New Roman" w:cs="Times New Roman"/>
          <w:sz w:val="16"/>
          <w:szCs w:val="16"/>
        </w:rPr>
        <w:t>387.33</w:t>
      </w:r>
      <w:r w:rsidR="00474106" w:rsidRPr="00446426">
        <w:rPr>
          <w:rFonts w:ascii="Times New Roman" w:hAnsi="Times New Roman" w:cs="Times New Roman"/>
          <w:sz w:val="16"/>
          <w:szCs w:val="16"/>
        </w:rPr>
        <w:t xml:space="preserve">, </w:t>
      </w:r>
      <w:r w:rsidRPr="00446426">
        <w:rPr>
          <w:rFonts w:ascii="Times New Roman" w:hAnsi="Times New Roman" w:cs="Times New Roman"/>
          <w:sz w:val="16"/>
          <w:szCs w:val="16"/>
        </w:rPr>
        <w:t>Sales &amp; Excise tax - $</w:t>
      </w:r>
      <w:r w:rsidR="000F1E51">
        <w:rPr>
          <w:rFonts w:ascii="Times New Roman" w:hAnsi="Times New Roman" w:cs="Times New Roman"/>
          <w:sz w:val="16"/>
          <w:szCs w:val="16"/>
        </w:rPr>
        <w:t>646.80</w:t>
      </w:r>
      <w:r w:rsidR="004B48BC" w:rsidRPr="00446426">
        <w:rPr>
          <w:rFonts w:ascii="Times New Roman" w:hAnsi="Times New Roman" w:cs="Times New Roman"/>
          <w:sz w:val="16"/>
          <w:szCs w:val="16"/>
        </w:rPr>
        <w:t>,</w:t>
      </w:r>
      <w:r w:rsidRPr="00446426">
        <w:rPr>
          <w:rFonts w:ascii="Times New Roman" w:hAnsi="Times New Roman" w:cs="Times New Roman"/>
          <w:sz w:val="16"/>
          <w:szCs w:val="16"/>
        </w:rPr>
        <w:t xml:space="preserve"> 941 - $</w:t>
      </w:r>
      <w:r w:rsidR="00400E9C" w:rsidRPr="00446426">
        <w:rPr>
          <w:rFonts w:ascii="Times New Roman" w:hAnsi="Times New Roman" w:cs="Times New Roman"/>
          <w:sz w:val="16"/>
          <w:szCs w:val="16"/>
        </w:rPr>
        <w:t>3,</w:t>
      </w:r>
      <w:r w:rsidR="000F1E51">
        <w:rPr>
          <w:rFonts w:ascii="Times New Roman" w:hAnsi="Times New Roman" w:cs="Times New Roman"/>
          <w:sz w:val="16"/>
          <w:szCs w:val="16"/>
        </w:rPr>
        <w:t>126.83</w:t>
      </w:r>
      <w:r w:rsidR="00AB670B" w:rsidRPr="00446426">
        <w:rPr>
          <w:rFonts w:ascii="Times New Roman" w:hAnsi="Times New Roman" w:cs="Times New Roman"/>
          <w:sz w:val="16"/>
          <w:szCs w:val="16"/>
        </w:rPr>
        <w:t>,</w:t>
      </w:r>
      <w:r w:rsidR="00551458" w:rsidRPr="00446426">
        <w:rPr>
          <w:rFonts w:ascii="Times New Roman" w:hAnsi="Times New Roman" w:cs="Times New Roman"/>
          <w:sz w:val="16"/>
          <w:szCs w:val="16"/>
        </w:rPr>
        <w:t xml:space="preserve"> </w:t>
      </w:r>
      <w:r w:rsidRPr="00446426">
        <w:rPr>
          <w:rFonts w:ascii="Times New Roman" w:hAnsi="Times New Roman" w:cs="Times New Roman"/>
          <w:sz w:val="16"/>
          <w:szCs w:val="16"/>
        </w:rPr>
        <w:t xml:space="preserve">Wgml - $3,000.00. </w:t>
      </w:r>
      <w:r w:rsidRPr="00446426"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Bills Payable For Meeting: </w:t>
      </w:r>
      <w:r w:rsidR="0010780D" w:rsidRPr="00446426">
        <w:rPr>
          <w:rFonts w:ascii="Times New Roman" w:hAnsi="Times New Roman" w:cs="Times New Roman"/>
          <w:sz w:val="16"/>
          <w:szCs w:val="16"/>
        </w:rPr>
        <w:t xml:space="preserve"> </w:t>
      </w:r>
      <w:r w:rsidR="009275D5">
        <w:rPr>
          <w:rFonts w:ascii="Times New Roman" w:hAnsi="Times New Roman" w:cs="Times New Roman"/>
          <w:sz w:val="16"/>
          <w:szCs w:val="16"/>
        </w:rPr>
        <w:t>Alliant Energy - $</w:t>
      </w:r>
      <w:r w:rsidR="00CB4CBC">
        <w:rPr>
          <w:rFonts w:ascii="Times New Roman" w:hAnsi="Times New Roman" w:cs="Times New Roman"/>
          <w:sz w:val="16"/>
          <w:szCs w:val="16"/>
        </w:rPr>
        <w:t>7,</w:t>
      </w:r>
      <w:r w:rsidR="00CB2633">
        <w:rPr>
          <w:rFonts w:ascii="Times New Roman" w:hAnsi="Times New Roman" w:cs="Times New Roman"/>
          <w:sz w:val="16"/>
          <w:szCs w:val="16"/>
        </w:rPr>
        <w:t>619.44</w:t>
      </w:r>
      <w:r w:rsidR="00341D29">
        <w:rPr>
          <w:rFonts w:ascii="Times New Roman" w:hAnsi="Times New Roman" w:cs="Times New Roman"/>
          <w:sz w:val="16"/>
          <w:szCs w:val="16"/>
        </w:rPr>
        <w:t xml:space="preserve">, </w:t>
      </w:r>
      <w:r w:rsidR="009F1F91">
        <w:rPr>
          <w:rFonts w:ascii="Times New Roman" w:hAnsi="Times New Roman" w:cs="Times New Roman"/>
          <w:sz w:val="16"/>
          <w:szCs w:val="16"/>
        </w:rPr>
        <w:t>A</w:t>
      </w:r>
      <w:r w:rsidR="00CB2633">
        <w:rPr>
          <w:rFonts w:ascii="Times New Roman" w:hAnsi="Times New Roman" w:cs="Times New Roman"/>
          <w:sz w:val="16"/>
          <w:szCs w:val="16"/>
        </w:rPr>
        <w:t>CCO – $891.20</w:t>
      </w:r>
      <w:r w:rsidR="00351454">
        <w:rPr>
          <w:rFonts w:ascii="Times New Roman" w:hAnsi="Times New Roman" w:cs="Times New Roman"/>
          <w:sz w:val="16"/>
          <w:szCs w:val="16"/>
        </w:rPr>
        <w:t xml:space="preserve">, </w:t>
      </w:r>
      <w:r w:rsidR="00400E9C" w:rsidRPr="00446426">
        <w:rPr>
          <w:rFonts w:ascii="Times New Roman" w:hAnsi="Times New Roman" w:cs="Times New Roman"/>
          <w:sz w:val="16"/>
          <w:szCs w:val="16"/>
        </w:rPr>
        <w:t>B</w:t>
      </w:r>
      <w:r w:rsidR="00044ACD" w:rsidRPr="00446426">
        <w:rPr>
          <w:rFonts w:ascii="Times New Roman" w:hAnsi="Times New Roman" w:cs="Times New Roman"/>
          <w:sz w:val="16"/>
          <w:szCs w:val="16"/>
        </w:rPr>
        <w:t xml:space="preserve">adger Meter </w:t>
      </w:r>
      <w:r w:rsidRPr="00446426">
        <w:rPr>
          <w:rFonts w:ascii="Times New Roman" w:hAnsi="Times New Roman" w:cs="Times New Roman"/>
          <w:sz w:val="16"/>
          <w:szCs w:val="16"/>
        </w:rPr>
        <w:t>– $</w:t>
      </w:r>
      <w:r w:rsidR="00351454">
        <w:rPr>
          <w:rFonts w:ascii="Times New Roman" w:hAnsi="Times New Roman" w:cs="Times New Roman"/>
          <w:sz w:val="16"/>
          <w:szCs w:val="16"/>
        </w:rPr>
        <w:t>85.56</w:t>
      </w:r>
      <w:r w:rsidRPr="00446426">
        <w:rPr>
          <w:rFonts w:ascii="Times New Roman" w:hAnsi="Times New Roman" w:cs="Times New Roman"/>
          <w:sz w:val="16"/>
          <w:szCs w:val="16"/>
        </w:rPr>
        <w:t>,</w:t>
      </w:r>
      <w:r w:rsidR="005F2F9F">
        <w:rPr>
          <w:rFonts w:ascii="Times New Roman" w:hAnsi="Times New Roman" w:cs="Times New Roman"/>
          <w:sz w:val="16"/>
          <w:szCs w:val="16"/>
        </w:rPr>
        <w:t xml:space="preserve"> </w:t>
      </w:r>
      <w:r w:rsidRPr="00446426">
        <w:rPr>
          <w:rFonts w:ascii="Times New Roman" w:hAnsi="Times New Roman" w:cs="Times New Roman"/>
          <w:sz w:val="16"/>
          <w:szCs w:val="16"/>
        </w:rPr>
        <w:t>CCSO - $1,661.52</w:t>
      </w:r>
      <w:r w:rsidR="000644D7" w:rsidRPr="00446426">
        <w:rPr>
          <w:rFonts w:ascii="Times New Roman" w:hAnsi="Times New Roman" w:cs="Times New Roman"/>
          <w:sz w:val="16"/>
          <w:szCs w:val="16"/>
        </w:rPr>
        <w:t>,</w:t>
      </w:r>
      <w:r w:rsidRPr="00446426">
        <w:rPr>
          <w:rFonts w:ascii="Times New Roman" w:hAnsi="Times New Roman" w:cs="Times New Roman"/>
          <w:sz w:val="16"/>
          <w:szCs w:val="16"/>
        </w:rPr>
        <w:t xml:space="preserve"> </w:t>
      </w:r>
      <w:r w:rsidR="00C436CA">
        <w:rPr>
          <w:rFonts w:ascii="Times New Roman" w:hAnsi="Times New Roman" w:cs="Times New Roman"/>
          <w:sz w:val="16"/>
          <w:szCs w:val="16"/>
        </w:rPr>
        <w:t>Clinton Co</w:t>
      </w:r>
      <w:r w:rsidR="002E243A">
        <w:rPr>
          <w:rFonts w:ascii="Times New Roman" w:hAnsi="Times New Roman" w:cs="Times New Roman"/>
          <w:sz w:val="16"/>
          <w:szCs w:val="16"/>
        </w:rPr>
        <w:t xml:space="preserve"> clerk of court - $95.00, Future Line </w:t>
      </w:r>
      <w:r w:rsidR="009254B5">
        <w:rPr>
          <w:rFonts w:ascii="Times New Roman" w:hAnsi="Times New Roman" w:cs="Times New Roman"/>
          <w:sz w:val="16"/>
          <w:szCs w:val="16"/>
        </w:rPr>
        <w:t xml:space="preserve">- $332.00, </w:t>
      </w:r>
      <w:r w:rsidRPr="00446426">
        <w:rPr>
          <w:rFonts w:ascii="Times New Roman" w:hAnsi="Times New Roman" w:cs="Times New Roman"/>
          <w:sz w:val="16"/>
          <w:szCs w:val="16"/>
        </w:rPr>
        <w:t>F&amp;B Communications - $</w:t>
      </w:r>
      <w:r w:rsidR="009254B5">
        <w:rPr>
          <w:rFonts w:ascii="Times New Roman" w:hAnsi="Times New Roman" w:cs="Times New Roman"/>
          <w:sz w:val="16"/>
          <w:szCs w:val="16"/>
        </w:rPr>
        <w:t>404.04</w:t>
      </w:r>
      <w:r w:rsidRPr="00446426">
        <w:rPr>
          <w:rFonts w:ascii="Times New Roman" w:hAnsi="Times New Roman" w:cs="Times New Roman"/>
          <w:sz w:val="16"/>
          <w:szCs w:val="16"/>
        </w:rPr>
        <w:t>, First Trust &amp; Savings Bank - $1,289.30,</w:t>
      </w:r>
      <w:r w:rsidR="008A5020" w:rsidRPr="00446426">
        <w:rPr>
          <w:rFonts w:ascii="Times New Roman" w:hAnsi="Times New Roman" w:cs="Times New Roman"/>
          <w:sz w:val="16"/>
          <w:szCs w:val="16"/>
        </w:rPr>
        <w:t xml:space="preserve"> </w:t>
      </w:r>
      <w:r w:rsidR="00936D3E">
        <w:rPr>
          <w:rFonts w:ascii="Times New Roman" w:hAnsi="Times New Roman" w:cs="Times New Roman"/>
          <w:sz w:val="16"/>
          <w:szCs w:val="16"/>
        </w:rPr>
        <w:t>IAMU - $787.00</w:t>
      </w:r>
      <w:r w:rsidR="00F07A83">
        <w:rPr>
          <w:rFonts w:ascii="Times New Roman" w:hAnsi="Times New Roman" w:cs="Times New Roman"/>
          <w:sz w:val="16"/>
          <w:szCs w:val="16"/>
        </w:rPr>
        <w:t xml:space="preserve">, </w:t>
      </w:r>
      <w:r w:rsidR="008A5020" w:rsidRPr="00446426">
        <w:rPr>
          <w:rFonts w:ascii="Times New Roman" w:hAnsi="Times New Roman" w:cs="Times New Roman"/>
          <w:sz w:val="16"/>
          <w:szCs w:val="16"/>
        </w:rPr>
        <w:t>Ingram Library Services</w:t>
      </w:r>
      <w:r w:rsidR="00595742" w:rsidRPr="00446426">
        <w:rPr>
          <w:rFonts w:ascii="Times New Roman" w:hAnsi="Times New Roman" w:cs="Times New Roman"/>
          <w:sz w:val="16"/>
          <w:szCs w:val="16"/>
        </w:rPr>
        <w:t xml:space="preserve"> - $</w:t>
      </w:r>
      <w:r w:rsidR="00936D3E">
        <w:rPr>
          <w:rFonts w:ascii="Times New Roman" w:hAnsi="Times New Roman" w:cs="Times New Roman"/>
          <w:sz w:val="16"/>
          <w:szCs w:val="16"/>
        </w:rPr>
        <w:t>414.57</w:t>
      </w:r>
      <w:r w:rsidR="00595742" w:rsidRPr="00446426">
        <w:rPr>
          <w:rFonts w:ascii="Times New Roman" w:hAnsi="Times New Roman" w:cs="Times New Roman"/>
          <w:sz w:val="16"/>
          <w:szCs w:val="16"/>
        </w:rPr>
        <w:t xml:space="preserve">, </w:t>
      </w:r>
      <w:r w:rsidR="002244B7" w:rsidRPr="00446426">
        <w:rPr>
          <w:rFonts w:ascii="Times New Roman" w:hAnsi="Times New Roman" w:cs="Times New Roman"/>
          <w:sz w:val="16"/>
          <w:szCs w:val="16"/>
        </w:rPr>
        <w:t xml:space="preserve">Ion </w:t>
      </w:r>
      <w:r w:rsidR="00474106" w:rsidRPr="00446426">
        <w:rPr>
          <w:rFonts w:ascii="Times New Roman" w:hAnsi="Times New Roman" w:cs="Times New Roman"/>
          <w:sz w:val="16"/>
          <w:szCs w:val="16"/>
        </w:rPr>
        <w:t>Environmental</w:t>
      </w:r>
      <w:r w:rsidR="002244B7" w:rsidRPr="00446426">
        <w:rPr>
          <w:rFonts w:ascii="Times New Roman" w:hAnsi="Times New Roman" w:cs="Times New Roman"/>
          <w:sz w:val="16"/>
          <w:szCs w:val="16"/>
        </w:rPr>
        <w:t xml:space="preserve"> - $</w:t>
      </w:r>
      <w:r w:rsidR="00DD3A5B" w:rsidRPr="00446426">
        <w:rPr>
          <w:rFonts w:ascii="Times New Roman" w:hAnsi="Times New Roman" w:cs="Times New Roman"/>
          <w:sz w:val="16"/>
          <w:szCs w:val="16"/>
        </w:rPr>
        <w:t>4</w:t>
      </w:r>
      <w:r w:rsidR="00F07A83">
        <w:rPr>
          <w:rFonts w:ascii="Times New Roman" w:hAnsi="Times New Roman" w:cs="Times New Roman"/>
          <w:sz w:val="16"/>
          <w:szCs w:val="16"/>
        </w:rPr>
        <w:t>08.00</w:t>
      </w:r>
      <w:r w:rsidR="002244B7" w:rsidRPr="00446426">
        <w:rPr>
          <w:rFonts w:ascii="Times New Roman" w:hAnsi="Times New Roman" w:cs="Times New Roman"/>
          <w:sz w:val="16"/>
          <w:szCs w:val="16"/>
        </w:rPr>
        <w:t>,</w:t>
      </w:r>
      <w:r w:rsidR="001F2DDC">
        <w:rPr>
          <w:rFonts w:ascii="Times New Roman" w:hAnsi="Times New Roman" w:cs="Times New Roman"/>
          <w:sz w:val="16"/>
          <w:szCs w:val="16"/>
        </w:rPr>
        <w:t xml:space="preserve"> </w:t>
      </w:r>
      <w:r w:rsidR="00B25E5E">
        <w:rPr>
          <w:rFonts w:ascii="Times New Roman" w:hAnsi="Times New Roman" w:cs="Times New Roman"/>
          <w:sz w:val="16"/>
          <w:szCs w:val="16"/>
        </w:rPr>
        <w:t>JJJ enterprises - $2,060.00,</w:t>
      </w:r>
      <w:r w:rsidR="00C7249F">
        <w:rPr>
          <w:rFonts w:ascii="Times New Roman" w:hAnsi="Times New Roman" w:cs="Times New Roman"/>
          <w:sz w:val="16"/>
          <w:szCs w:val="16"/>
        </w:rPr>
        <w:t xml:space="preserve"> John deere financial</w:t>
      </w:r>
      <w:r w:rsidR="00B25E5E">
        <w:rPr>
          <w:rFonts w:ascii="Times New Roman" w:hAnsi="Times New Roman" w:cs="Times New Roman"/>
          <w:sz w:val="16"/>
          <w:szCs w:val="16"/>
        </w:rPr>
        <w:t xml:space="preserve"> </w:t>
      </w:r>
      <w:r w:rsidR="00C7249F">
        <w:rPr>
          <w:rFonts w:ascii="Times New Roman" w:hAnsi="Times New Roman" w:cs="Times New Roman"/>
          <w:sz w:val="16"/>
          <w:szCs w:val="16"/>
        </w:rPr>
        <w:t xml:space="preserve"> - $</w:t>
      </w:r>
      <w:r w:rsidR="00767445">
        <w:rPr>
          <w:rFonts w:ascii="Times New Roman" w:hAnsi="Times New Roman" w:cs="Times New Roman"/>
          <w:sz w:val="16"/>
          <w:szCs w:val="16"/>
        </w:rPr>
        <w:t xml:space="preserve">243.58, </w:t>
      </w:r>
      <w:r w:rsidRPr="00446426">
        <w:rPr>
          <w:rFonts w:ascii="Times New Roman" w:hAnsi="Times New Roman" w:cs="Times New Roman"/>
          <w:sz w:val="16"/>
          <w:szCs w:val="16"/>
        </w:rPr>
        <w:t>Microbac Laboratories - $</w:t>
      </w:r>
      <w:r w:rsidR="008722EE">
        <w:rPr>
          <w:rFonts w:ascii="Times New Roman" w:hAnsi="Times New Roman" w:cs="Times New Roman"/>
          <w:sz w:val="16"/>
          <w:szCs w:val="16"/>
        </w:rPr>
        <w:t>60.00</w:t>
      </w:r>
      <w:r w:rsidRPr="00446426">
        <w:rPr>
          <w:rFonts w:ascii="Times New Roman" w:hAnsi="Times New Roman" w:cs="Times New Roman"/>
          <w:sz w:val="16"/>
          <w:szCs w:val="16"/>
        </w:rPr>
        <w:t>,</w:t>
      </w:r>
      <w:r w:rsidR="00713DEE">
        <w:rPr>
          <w:rFonts w:ascii="Times New Roman" w:hAnsi="Times New Roman" w:cs="Times New Roman"/>
          <w:sz w:val="16"/>
          <w:szCs w:val="16"/>
        </w:rPr>
        <w:t xml:space="preserve"> </w:t>
      </w:r>
      <w:r w:rsidR="008722EE">
        <w:rPr>
          <w:rFonts w:ascii="Times New Roman" w:hAnsi="Times New Roman" w:cs="Times New Roman"/>
          <w:sz w:val="16"/>
          <w:szCs w:val="16"/>
        </w:rPr>
        <w:t xml:space="preserve">Midwest Breathing </w:t>
      </w:r>
      <w:r w:rsidR="00713DEE">
        <w:rPr>
          <w:rFonts w:ascii="Times New Roman" w:hAnsi="Times New Roman" w:cs="Times New Roman"/>
          <w:sz w:val="16"/>
          <w:szCs w:val="16"/>
        </w:rPr>
        <w:t>Air - $812.14, O</w:t>
      </w:r>
      <w:r w:rsidRPr="00446426">
        <w:rPr>
          <w:rFonts w:ascii="Times New Roman" w:hAnsi="Times New Roman" w:cs="Times New Roman"/>
          <w:sz w:val="16"/>
          <w:szCs w:val="16"/>
        </w:rPr>
        <w:t>bserver - $</w:t>
      </w:r>
      <w:r w:rsidR="00C235AE">
        <w:rPr>
          <w:rFonts w:ascii="Times New Roman" w:hAnsi="Times New Roman" w:cs="Times New Roman"/>
          <w:sz w:val="16"/>
          <w:szCs w:val="16"/>
        </w:rPr>
        <w:t>64.66</w:t>
      </w:r>
      <w:r w:rsidRPr="00446426">
        <w:rPr>
          <w:rFonts w:ascii="Times New Roman" w:hAnsi="Times New Roman" w:cs="Times New Roman"/>
          <w:sz w:val="16"/>
          <w:szCs w:val="16"/>
        </w:rPr>
        <w:t>,</w:t>
      </w:r>
      <w:r w:rsidR="00856654">
        <w:rPr>
          <w:rFonts w:ascii="Times New Roman" w:hAnsi="Times New Roman" w:cs="Times New Roman"/>
          <w:sz w:val="16"/>
          <w:szCs w:val="16"/>
        </w:rPr>
        <w:t xml:space="preserve"> QC networks - $67.27</w:t>
      </w:r>
      <w:r w:rsidR="00C7249F">
        <w:rPr>
          <w:rFonts w:ascii="Times New Roman" w:hAnsi="Times New Roman" w:cs="Times New Roman"/>
          <w:sz w:val="16"/>
          <w:szCs w:val="16"/>
        </w:rPr>
        <w:t>,</w:t>
      </w:r>
      <w:r w:rsidRPr="00446426">
        <w:rPr>
          <w:rFonts w:ascii="Times New Roman" w:hAnsi="Times New Roman" w:cs="Times New Roman"/>
          <w:sz w:val="16"/>
          <w:szCs w:val="16"/>
        </w:rPr>
        <w:t xml:space="preserve"> RVH Trucking - $</w:t>
      </w:r>
      <w:r w:rsidR="00856654">
        <w:rPr>
          <w:rFonts w:ascii="Times New Roman" w:hAnsi="Times New Roman" w:cs="Times New Roman"/>
          <w:sz w:val="16"/>
          <w:szCs w:val="16"/>
        </w:rPr>
        <w:t>945.67</w:t>
      </w:r>
      <w:r w:rsidRPr="00446426">
        <w:rPr>
          <w:rFonts w:ascii="Times New Roman" w:hAnsi="Times New Roman" w:cs="Times New Roman"/>
          <w:sz w:val="16"/>
          <w:szCs w:val="16"/>
        </w:rPr>
        <w:t xml:space="preserve">, </w:t>
      </w:r>
      <w:r w:rsidR="000F3968">
        <w:rPr>
          <w:rFonts w:ascii="Times New Roman" w:hAnsi="Times New Roman" w:cs="Times New Roman"/>
          <w:sz w:val="16"/>
          <w:szCs w:val="16"/>
        </w:rPr>
        <w:t>Tammi Cahill - $17.22</w:t>
      </w:r>
      <w:r w:rsidR="008E7867">
        <w:rPr>
          <w:rFonts w:ascii="Times New Roman" w:hAnsi="Times New Roman" w:cs="Times New Roman"/>
          <w:sz w:val="16"/>
          <w:szCs w:val="16"/>
        </w:rPr>
        <w:t xml:space="preserve">, </w:t>
      </w:r>
      <w:r w:rsidR="00341D29">
        <w:rPr>
          <w:rFonts w:ascii="Times New Roman" w:hAnsi="Times New Roman" w:cs="Times New Roman"/>
          <w:sz w:val="16"/>
          <w:szCs w:val="16"/>
        </w:rPr>
        <w:t>USPS</w:t>
      </w:r>
      <w:r w:rsidR="00375C28" w:rsidRPr="00446426">
        <w:rPr>
          <w:rFonts w:ascii="Times New Roman" w:hAnsi="Times New Roman" w:cs="Times New Roman"/>
          <w:sz w:val="16"/>
          <w:szCs w:val="16"/>
        </w:rPr>
        <w:t xml:space="preserve"> - $</w:t>
      </w:r>
      <w:r w:rsidR="00034E99">
        <w:rPr>
          <w:rFonts w:ascii="Times New Roman" w:hAnsi="Times New Roman" w:cs="Times New Roman"/>
          <w:sz w:val="16"/>
          <w:szCs w:val="16"/>
        </w:rPr>
        <w:t>19</w:t>
      </w:r>
      <w:r w:rsidR="000F3968">
        <w:rPr>
          <w:rFonts w:ascii="Times New Roman" w:hAnsi="Times New Roman" w:cs="Times New Roman"/>
          <w:sz w:val="16"/>
          <w:szCs w:val="16"/>
        </w:rPr>
        <w:t>3.98, Wheatland Wire - $80.00.</w:t>
      </w:r>
      <w:r w:rsidR="00375C28" w:rsidRPr="00446426">
        <w:rPr>
          <w:rFonts w:ascii="Times New Roman" w:hAnsi="Times New Roman" w:cs="Times New Roman"/>
          <w:sz w:val="16"/>
          <w:szCs w:val="16"/>
        </w:rPr>
        <w:t xml:space="preserve">, </w:t>
      </w:r>
      <w:r w:rsidR="002E20C5">
        <w:rPr>
          <w:rFonts w:ascii="Times New Roman" w:hAnsi="Times New Roman" w:cs="Times New Roman"/>
          <w:b/>
          <w:bCs/>
          <w:sz w:val="16"/>
          <w:szCs w:val="16"/>
          <w:u w:val="single"/>
        </w:rPr>
        <w:t>February</w:t>
      </w:r>
      <w:r w:rsidRPr="00446426"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 Gross Wages</w:t>
      </w:r>
      <w:r w:rsidRPr="00446426">
        <w:rPr>
          <w:rFonts w:ascii="Times New Roman" w:hAnsi="Times New Roman" w:cs="Times New Roman"/>
          <w:sz w:val="16"/>
          <w:szCs w:val="16"/>
        </w:rPr>
        <w:t>: $</w:t>
      </w:r>
      <w:r w:rsidR="00702E5B">
        <w:rPr>
          <w:rFonts w:ascii="Times New Roman" w:hAnsi="Times New Roman" w:cs="Times New Roman"/>
          <w:sz w:val="16"/>
          <w:szCs w:val="16"/>
        </w:rPr>
        <w:t>15,361.85</w:t>
      </w:r>
      <w:r w:rsidRPr="00446426">
        <w:rPr>
          <w:rFonts w:ascii="Times New Roman" w:hAnsi="Times New Roman" w:cs="Times New Roman"/>
          <w:sz w:val="16"/>
          <w:szCs w:val="16"/>
        </w:rPr>
        <w:t xml:space="preserve"> </w:t>
      </w:r>
      <w:r w:rsidR="00BC7863">
        <w:rPr>
          <w:rFonts w:ascii="Times New Roman" w:hAnsi="Times New Roman" w:cs="Times New Roman"/>
          <w:b/>
          <w:bCs/>
          <w:sz w:val="16"/>
          <w:szCs w:val="16"/>
          <w:u w:val="single"/>
        </w:rPr>
        <w:t>February</w:t>
      </w:r>
      <w:r w:rsidRPr="00446426"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 Revenues</w:t>
      </w:r>
      <w:r w:rsidRPr="00446426">
        <w:rPr>
          <w:rFonts w:ascii="Times New Roman" w:hAnsi="Times New Roman" w:cs="Times New Roman"/>
          <w:sz w:val="16"/>
          <w:szCs w:val="16"/>
        </w:rPr>
        <w:t>: General Fund - $</w:t>
      </w:r>
      <w:r w:rsidR="008E7867">
        <w:rPr>
          <w:rFonts w:ascii="Times New Roman" w:hAnsi="Times New Roman" w:cs="Times New Roman"/>
          <w:sz w:val="16"/>
          <w:szCs w:val="16"/>
        </w:rPr>
        <w:t>28,460.68</w:t>
      </w:r>
      <w:r w:rsidRPr="00446426">
        <w:rPr>
          <w:rFonts w:ascii="Times New Roman" w:hAnsi="Times New Roman" w:cs="Times New Roman"/>
          <w:sz w:val="16"/>
          <w:szCs w:val="16"/>
        </w:rPr>
        <w:t>, Employee Benefits - $</w:t>
      </w:r>
      <w:r w:rsidR="008E7867">
        <w:rPr>
          <w:rFonts w:ascii="Times New Roman" w:hAnsi="Times New Roman" w:cs="Times New Roman"/>
          <w:sz w:val="16"/>
          <w:szCs w:val="16"/>
        </w:rPr>
        <w:t>352.57</w:t>
      </w:r>
      <w:r w:rsidRPr="00446426">
        <w:rPr>
          <w:rFonts w:ascii="Times New Roman" w:hAnsi="Times New Roman" w:cs="Times New Roman"/>
          <w:sz w:val="16"/>
          <w:szCs w:val="16"/>
        </w:rPr>
        <w:t>, Road Use -</w:t>
      </w:r>
      <w:r w:rsidR="00864D0E" w:rsidRPr="00446426">
        <w:rPr>
          <w:rFonts w:ascii="Times New Roman" w:hAnsi="Times New Roman" w:cs="Times New Roman"/>
          <w:sz w:val="16"/>
          <w:szCs w:val="16"/>
        </w:rPr>
        <w:t>$</w:t>
      </w:r>
      <w:r w:rsidR="003769D8">
        <w:rPr>
          <w:rFonts w:ascii="Times New Roman" w:hAnsi="Times New Roman" w:cs="Times New Roman"/>
          <w:sz w:val="16"/>
          <w:szCs w:val="16"/>
        </w:rPr>
        <w:t>7,104.37</w:t>
      </w:r>
      <w:r w:rsidRPr="00446426">
        <w:rPr>
          <w:rFonts w:ascii="Times New Roman" w:hAnsi="Times New Roman" w:cs="Times New Roman"/>
          <w:sz w:val="16"/>
          <w:szCs w:val="16"/>
        </w:rPr>
        <w:t>, Water - $</w:t>
      </w:r>
      <w:r w:rsidR="003769D8">
        <w:rPr>
          <w:rFonts w:ascii="Times New Roman" w:hAnsi="Times New Roman" w:cs="Times New Roman"/>
          <w:sz w:val="16"/>
          <w:szCs w:val="16"/>
        </w:rPr>
        <w:t>9,690.95</w:t>
      </w:r>
      <w:r w:rsidRPr="00446426">
        <w:rPr>
          <w:rFonts w:ascii="Times New Roman" w:hAnsi="Times New Roman" w:cs="Times New Roman"/>
          <w:sz w:val="16"/>
          <w:szCs w:val="16"/>
        </w:rPr>
        <w:t>, Sewer - $</w:t>
      </w:r>
      <w:r w:rsidR="00403FC1">
        <w:rPr>
          <w:rFonts w:ascii="Times New Roman" w:hAnsi="Times New Roman" w:cs="Times New Roman"/>
          <w:sz w:val="16"/>
          <w:szCs w:val="16"/>
        </w:rPr>
        <w:t>22,976.22</w:t>
      </w:r>
      <w:r w:rsidRPr="00446426">
        <w:rPr>
          <w:rFonts w:ascii="Times New Roman" w:hAnsi="Times New Roman" w:cs="Times New Roman"/>
          <w:sz w:val="16"/>
          <w:szCs w:val="16"/>
        </w:rPr>
        <w:t>, Garbage - $</w:t>
      </w:r>
      <w:r w:rsidR="00403FC1">
        <w:rPr>
          <w:rFonts w:ascii="Times New Roman" w:hAnsi="Times New Roman" w:cs="Times New Roman"/>
          <w:sz w:val="16"/>
          <w:szCs w:val="16"/>
        </w:rPr>
        <w:t>4,342.08</w:t>
      </w:r>
      <w:r w:rsidRPr="00446426">
        <w:rPr>
          <w:rFonts w:ascii="Times New Roman" w:hAnsi="Times New Roman" w:cs="Times New Roman"/>
          <w:sz w:val="16"/>
          <w:szCs w:val="16"/>
        </w:rPr>
        <w:t>, Recycling - $</w:t>
      </w:r>
      <w:r w:rsidR="00403FC1">
        <w:rPr>
          <w:rFonts w:ascii="Times New Roman" w:hAnsi="Times New Roman" w:cs="Times New Roman"/>
          <w:sz w:val="16"/>
          <w:szCs w:val="16"/>
        </w:rPr>
        <w:t>1,660.87</w:t>
      </w:r>
      <w:r w:rsidRPr="00446426">
        <w:rPr>
          <w:rFonts w:ascii="Times New Roman" w:hAnsi="Times New Roman" w:cs="Times New Roman"/>
          <w:sz w:val="16"/>
          <w:szCs w:val="16"/>
        </w:rPr>
        <w:t>, Total Revenues - $</w:t>
      </w:r>
      <w:r w:rsidR="00403FC1">
        <w:rPr>
          <w:rFonts w:ascii="Times New Roman" w:hAnsi="Times New Roman" w:cs="Times New Roman"/>
          <w:sz w:val="16"/>
          <w:szCs w:val="16"/>
        </w:rPr>
        <w:t>74,58</w:t>
      </w:r>
      <w:r w:rsidR="0099412A">
        <w:rPr>
          <w:rFonts w:ascii="Times New Roman" w:hAnsi="Times New Roman" w:cs="Times New Roman"/>
          <w:sz w:val="16"/>
          <w:szCs w:val="16"/>
        </w:rPr>
        <w:t xml:space="preserve">7.74 </w:t>
      </w:r>
      <w:r w:rsidR="0099412A">
        <w:rPr>
          <w:rFonts w:ascii="Times New Roman" w:hAnsi="Times New Roman" w:cs="Times New Roman"/>
          <w:b/>
          <w:bCs/>
          <w:sz w:val="16"/>
          <w:szCs w:val="16"/>
          <w:u w:val="single"/>
        </w:rPr>
        <w:t>February</w:t>
      </w:r>
      <w:r w:rsidRPr="00446426">
        <w:rPr>
          <w:rFonts w:ascii="Times New Roman" w:hAnsi="Times New Roman" w:cs="Times New Roman"/>
          <w:b/>
          <w:bCs/>
          <w:sz w:val="16"/>
          <w:szCs w:val="16"/>
          <w:u w:val="single"/>
        </w:rPr>
        <w:t xml:space="preserve"> Expenses:</w:t>
      </w:r>
      <w:r w:rsidRPr="00446426">
        <w:rPr>
          <w:rFonts w:ascii="Times New Roman" w:hAnsi="Times New Roman" w:cs="Times New Roman"/>
          <w:sz w:val="16"/>
          <w:szCs w:val="16"/>
        </w:rPr>
        <w:t xml:space="preserve"> General Fund $</w:t>
      </w:r>
      <w:r w:rsidR="0050036C">
        <w:rPr>
          <w:rFonts w:ascii="Times New Roman" w:hAnsi="Times New Roman" w:cs="Times New Roman"/>
          <w:sz w:val="16"/>
          <w:szCs w:val="16"/>
        </w:rPr>
        <w:t>576.33</w:t>
      </w:r>
      <w:r w:rsidRPr="00446426">
        <w:rPr>
          <w:rFonts w:ascii="Times New Roman" w:hAnsi="Times New Roman" w:cs="Times New Roman"/>
          <w:sz w:val="16"/>
          <w:szCs w:val="16"/>
        </w:rPr>
        <w:t>, Employee Benefits - $</w:t>
      </w:r>
      <w:r w:rsidR="0050036C">
        <w:rPr>
          <w:rFonts w:ascii="Times New Roman" w:hAnsi="Times New Roman" w:cs="Times New Roman"/>
          <w:sz w:val="16"/>
          <w:szCs w:val="16"/>
        </w:rPr>
        <w:t>1</w:t>
      </w:r>
      <w:r w:rsidR="008356A3">
        <w:rPr>
          <w:rFonts w:ascii="Times New Roman" w:hAnsi="Times New Roman" w:cs="Times New Roman"/>
          <w:sz w:val="16"/>
          <w:szCs w:val="16"/>
        </w:rPr>
        <w:t>,</w:t>
      </w:r>
      <w:r w:rsidR="0050036C">
        <w:rPr>
          <w:rFonts w:ascii="Times New Roman" w:hAnsi="Times New Roman" w:cs="Times New Roman"/>
          <w:sz w:val="16"/>
          <w:szCs w:val="16"/>
        </w:rPr>
        <w:t>722.73</w:t>
      </w:r>
      <w:r w:rsidRPr="00446426">
        <w:rPr>
          <w:rFonts w:ascii="Times New Roman" w:hAnsi="Times New Roman" w:cs="Times New Roman"/>
          <w:sz w:val="16"/>
          <w:szCs w:val="16"/>
        </w:rPr>
        <w:t>, Road Use - $</w:t>
      </w:r>
      <w:r w:rsidR="0050036C">
        <w:rPr>
          <w:rFonts w:ascii="Times New Roman" w:hAnsi="Times New Roman" w:cs="Times New Roman"/>
          <w:sz w:val="16"/>
          <w:szCs w:val="16"/>
        </w:rPr>
        <w:t>5,086.88</w:t>
      </w:r>
      <w:r w:rsidRPr="00446426">
        <w:rPr>
          <w:rFonts w:ascii="Times New Roman" w:hAnsi="Times New Roman" w:cs="Times New Roman"/>
          <w:sz w:val="16"/>
          <w:szCs w:val="16"/>
        </w:rPr>
        <w:t>, Water - $</w:t>
      </w:r>
      <w:r w:rsidR="0050036C">
        <w:rPr>
          <w:rFonts w:ascii="Times New Roman" w:hAnsi="Times New Roman" w:cs="Times New Roman"/>
          <w:sz w:val="16"/>
          <w:szCs w:val="16"/>
        </w:rPr>
        <w:t>11</w:t>
      </w:r>
      <w:r w:rsidR="008356A3">
        <w:rPr>
          <w:rFonts w:ascii="Times New Roman" w:hAnsi="Times New Roman" w:cs="Times New Roman"/>
          <w:sz w:val="16"/>
          <w:szCs w:val="16"/>
        </w:rPr>
        <w:t>,011.64</w:t>
      </w:r>
      <w:r w:rsidRPr="00446426">
        <w:rPr>
          <w:rFonts w:ascii="Times New Roman" w:hAnsi="Times New Roman" w:cs="Times New Roman"/>
          <w:sz w:val="16"/>
          <w:szCs w:val="16"/>
        </w:rPr>
        <w:t>, Sewer - $</w:t>
      </w:r>
      <w:r w:rsidR="008356A3">
        <w:rPr>
          <w:rFonts w:ascii="Times New Roman" w:hAnsi="Times New Roman" w:cs="Times New Roman"/>
          <w:sz w:val="16"/>
          <w:szCs w:val="16"/>
        </w:rPr>
        <w:t>6,633.47</w:t>
      </w:r>
      <w:r w:rsidRPr="00446426">
        <w:rPr>
          <w:rFonts w:ascii="Times New Roman" w:hAnsi="Times New Roman" w:cs="Times New Roman"/>
          <w:sz w:val="16"/>
          <w:szCs w:val="16"/>
        </w:rPr>
        <w:t>, Garbage - $</w:t>
      </w:r>
      <w:r w:rsidR="00014C77">
        <w:rPr>
          <w:rFonts w:ascii="Times New Roman" w:hAnsi="Times New Roman" w:cs="Times New Roman"/>
          <w:sz w:val="16"/>
          <w:szCs w:val="16"/>
        </w:rPr>
        <w:t>3,957.30</w:t>
      </w:r>
      <w:r w:rsidRPr="00446426">
        <w:rPr>
          <w:rFonts w:ascii="Times New Roman" w:hAnsi="Times New Roman" w:cs="Times New Roman"/>
          <w:sz w:val="16"/>
          <w:szCs w:val="16"/>
        </w:rPr>
        <w:t>, Recycling - $</w:t>
      </w:r>
      <w:r w:rsidR="00014C77">
        <w:rPr>
          <w:rFonts w:ascii="Times New Roman" w:hAnsi="Times New Roman" w:cs="Times New Roman"/>
          <w:sz w:val="16"/>
          <w:szCs w:val="16"/>
        </w:rPr>
        <w:t>2,448.53</w:t>
      </w:r>
      <w:r w:rsidRPr="00446426">
        <w:rPr>
          <w:rFonts w:ascii="Times New Roman" w:hAnsi="Times New Roman" w:cs="Times New Roman"/>
          <w:sz w:val="16"/>
          <w:szCs w:val="16"/>
        </w:rPr>
        <w:t>. Total Expenses - $</w:t>
      </w:r>
      <w:r w:rsidR="00014C77">
        <w:rPr>
          <w:rFonts w:ascii="Times New Roman" w:hAnsi="Times New Roman" w:cs="Times New Roman"/>
          <w:sz w:val="16"/>
          <w:szCs w:val="16"/>
        </w:rPr>
        <w:t>31,436.88</w:t>
      </w:r>
      <w:r w:rsidRPr="00446426">
        <w:rPr>
          <w:rFonts w:ascii="Times New Roman" w:hAnsi="Times New Roman" w:cs="Times New Roman"/>
          <w:sz w:val="16"/>
          <w:szCs w:val="16"/>
        </w:rPr>
        <w:t>.</w:t>
      </w:r>
    </w:p>
    <w:p w14:paraId="165DF3F1" w14:textId="0BA26749" w:rsidR="00CD7AC0" w:rsidRPr="0086307E" w:rsidRDefault="001524F1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A motion to approve the consent agenda was made by</w:t>
      </w:r>
      <w:r w:rsidR="00AA3517" w:rsidRPr="0086307E">
        <w:rPr>
          <w:rFonts w:ascii="Times New Roman" w:hAnsi="Times New Roman" w:cs="Times New Roman"/>
          <w:sz w:val="16"/>
          <w:szCs w:val="16"/>
        </w:rPr>
        <w:t xml:space="preserve"> Stankee</w:t>
      </w:r>
      <w:r w:rsidR="00CD7AC0" w:rsidRPr="0086307E">
        <w:rPr>
          <w:rFonts w:ascii="Times New Roman" w:hAnsi="Times New Roman" w:cs="Times New Roman"/>
          <w:sz w:val="16"/>
          <w:szCs w:val="16"/>
        </w:rPr>
        <w:t xml:space="preserve"> </w:t>
      </w:r>
      <w:r w:rsidRPr="0086307E">
        <w:rPr>
          <w:rFonts w:ascii="Times New Roman" w:hAnsi="Times New Roman" w:cs="Times New Roman"/>
          <w:sz w:val="16"/>
          <w:szCs w:val="16"/>
        </w:rPr>
        <w:t xml:space="preserve">with a second by </w:t>
      </w:r>
      <w:r w:rsidR="00F6717C" w:rsidRPr="0086307E">
        <w:rPr>
          <w:rFonts w:ascii="Times New Roman" w:hAnsi="Times New Roman" w:cs="Times New Roman"/>
          <w:sz w:val="16"/>
          <w:szCs w:val="16"/>
        </w:rPr>
        <w:t>H</w:t>
      </w:r>
      <w:r w:rsidR="00AA3517" w:rsidRPr="0086307E">
        <w:rPr>
          <w:rFonts w:ascii="Times New Roman" w:hAnsi="Times New Roman" w:cs="Times New Roman"/>
          <w:sz w:val="16"/>
          <w:szCs w:val="16"/>
        </w:rPr>
        <w:t>icks</w:t>
      </w:r>
      <w:r w:rsidR="00230D68" w:rsidRPr="0086307E">
        <w:rPr>
          <w:rFonts w:ascii="Times New Roman" w:hAnsi="Times New Roman" w:cs="Times New Roman"/>
          <w:sz w:val="16"/>
          <w:szCs w:val="16"/>
        </w:rPr>
        <w:t>.</w:t>
      </w:r>
      <w:r w:rsidRPr="0086307E">
        <w:rPr>
          <w:rFonts w:ascii="Times New Roman" w:hAnsi="Times New Roman" w:cs="Times New Roman"/>
          <w:sz w:val="16"/>
          <w:szCs w:val="16"/>
        </w:rPr>
        <w:t xml:space="preserve"> All Ayes.</w:t>
      </w:r>
    </w:p>
    <w:p w14:paraId="6926CFCE" w14:textId="0ACE87D1" w:rsidR="00DC6523" w:rsidRDefault="007E7D50" w:rsidP="00AE5BF5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Public forum:</w:t>
      </w:r>
      <w:r w:rsidR="00613F32" w:rsidRPr="0086307E">
        <w:rPr>
          <w:rFonts w:ascii="Times New Roman" w:hAnsi="Times New Roman" w:cs="Times New Roman"/>
          <w:sz w:val="16"/>
          <w:szCs w:val="16"/>
        </w:rPr>
        <w:t xml:space="preserve"> </w:t>
      </w:r>
      <w:r w:rsidR="004D7D44">
        <w:rPr>
          <w:rFonts w:ascii="Times New Roman" w:hAnsi="Times New Roman" w:cs="Times New Roman"/>
          <w:sz w:val="16"/>
          <w:szCs w:val="16"/>
        </w:rPr>
        <w:t xml:space="preserve">Kim Kay was present and voiced her concern over the past due utility bill balances. </w:t>
      </w:r>
    </w:p>
    <w:p w14:paraId="15C36887" w14:textId="676B9C64" w:rsidR="00984084" w:rsidRDefault="00984084" w:rsidP="00AE5BF5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 motion to approve setting a public hearing for March 30, </w:t>
      </w:r>
      <w:r w:rsidR="00DE7BEF">
        <w:rPr>
          <w:rFonts w:ascii="Times New Roman" w:hAnsi="Times New Roman" w:cs="Times New Roman"/>
          <w:sz w:val="16"/>
          <w:szCs w:val="16"/>
        </w:rPr>
        <w:t>2026,</w:t>
      </w:r>
      <w:r>
        <w:rPr>
          <w:rFonts w:ascii="Times New Roman" w:hAnsi="Times New Roman" w:cs="Times New Roman"/>
          <w:sz w:val="16"/>
          <w:szCs w:val="16"/>
        </w:rPr>
        <w:t xml:space="preserve"> at 6:30 p.m. </w:t>
      </w:r>
      <w:r w:rsidR="006C235C">
        <w:rPr>
          <w:rFonts w:ascii="Times New Roman" w:hAnsi="Times New Roman" w:cs="Times New Roman"/>
          <w:sz w:val="16"/>
          <w:szCs w:val="16"/>
        </w:rPr>
        <w:t xml:space="preserve">on the proposed tax levy was made by Kelly with a second by Stankee. All ayes. </w:t>
      </w:r>
    </w:p>
    <w:p w14:paraId="712B57F6" w14:textId="0E5F71BD" w:rsidR="006C235C" w:rsidRDefault="006C235C" w:rsidP="00AE5BF5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 motion to approve setting a public hearing </w:t>
      </w:r>
      <w:r w:rsidR="00947D2E">
        <w:rPr>
          <w:rFonts w:ascii="Times New Roman" w:hAnsi="Times New Roman" w:cs="Times New Roman"/>
          <w:sz w:val="16"/>
          <w:szCs w:val="16"/>
        </w:rPr>
        <w:t xml:space="preserve">date for March 30, </w:t>
      </w:r>
      <w:r w:rsidR="00DE7BEF">
        <w:rPr>
          <w:rFonts w:ascii="Times New Roman" w:hAnsi="Times New Roman" w:cs="Times New Roman"/>
          <w:sz w:val="16"/>
          <w:szCs w:val="16"/>
        </w:rPr>
        <w:t>2026,</w:t>
      </w:r>
      <w:r w:rsidR="00947D2E">
        <w:rPr>
          <w:rFonts w:ascii="Times New Roman" w:hAnsi="Times New Roman" w:cs="Times New Roman"/>
          <w:sz w:val="16"/>
          <w:szCs w:val="16"/>
        </w:rPr>
        <w:t xml:space="preserve"> at 6:45 p.m. on the FY2026 budget amendment was made by fauser with a second by Hick</w:t>
      </w:r>
      <w:r w:rsidR="00EC6E53">
        <w:rPr>
          <w:rFonts w:ascii="Times New Roman" w:hAnsi="Times New Roman" w:cs="Times New Roman"/>
          <w:sz w:val="16"/>
          <w:szCs w:val="16"/>
        </w:rPr>
        <w:t xml:space="preserve">s. All ayes. </w:t>
      </w:r>
    </w:p>
    <w:p w14:paraId="447CB1BA" w14:textId="213D620A" w:rsidR="00EC6E53" w:rsidRDefault="00EC6E53" w:rsidP="00AE5BF5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A motion to approve the FY2027 Sher</w:t>
      </w:r>
      <w:r w:rsidR="00D80BC5">
        <w:rPr>
          <w:rFonts w:ascii="Times New Roman" w:hAnsi="Times New Roman" w:cs="Times New Roman"/>
          <w:sz w:val="16"/>
          <w:szCs w:val="16"/>
        </w:rPr>
        <w:t xml:space="preserve">iff Contract was made by Stankee with a second by Hicks. All ayes. </w:t>
      </w:r>
    </w:p>
    <w:p w14:paraId="14C1AC8D" w14:textId="02B09BDD" w:rsidR="00D80BC5" w:rsidRDefault="00D80BC5" w:rsidP="00AE5BF5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 motion to approve LL Pelling bid </w:t>
      </w:r>
      <w:r w:rsidR="00CB6475">
        <w:rPr>
          <w:rFonts w:ascii="Times New Roman" w:hAnsi="Times New Roman" w:cs="Times New Roman"/>
          <w:sz w:val="16"/>
          <w:szCs w:val="16"/>
        </w:rPr>
        <w:t xml:space="preserve">for seal coating for FY2027 was made by Stanke with a second by Hicks. All ayes. </w:t>
      </w:r>
    </w:p>
    <w:p w14:paraId="6CC820AF" w14:textId="75D2A930" w:rsidR="00CB6475" w:rsidRDefault="00CB6475" w:rsidP="00AE5BF5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 motion to approve </w:t>
      </w:r>
      <w:r w:rsidR="00C72211">
        <w:rPr>
          <w:rFonts w:ascii="Times New Roman" w:hAnsi="Times New Roman" w:cs="Times New Roman"/>
          <w:sz w:val="16"/>
          <w:szCs w:val="16"/>
        </w:rPr>
        <w:t xml:space="preserve">asphalt crack sealing bid for N. Main St. </w:t>
      </w:r>
      <w:r w:rsidR="00EF645A">
        <w:rPr>
          <w:rFonts w:ascii="Times New Roman" w:hAnsi="Times New Roman" w:cs="Times New Roman"/>
          <w:sz w:val="16"/>
          <w:szCs w:val="16"/>
        </w:rPr>
        <w:t>for FY2027 was made by Kelly with a second by Hicks. All ayes.</w:t>
      </w:r>
    </w:p>
    <w:p w14:paraId="0E12C42D" w14:textId="3A1B4433" w:rsidR="00EF645A" w:rsidRDefault="00EF645A" w:rsidP="00AE5BF5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 discussion was </w:t>
      </w:r>
      <w:r w:rsidR="00DE7BEF">
        <w:rPr>
          <w:rFonts w:ascii="Times New Roman" w:hAnsi="Times New Roman" w:cs="Times New Roman"/>
          <w:sz w:val="16"/>
          <w:szCs w:val="16"/>
        </w:rPr>
        <w:t>held</w:t>
      </w:r>
      <w:r>
        <w:rPr>
          <w:rFonts w:ascii="Times New Roman" w:hAnsi="Times New Roman" w:cs="Times New Roman"/>
          <w:sz w:val="16"/>
          <w:szCs w:val="16"/>
        </w:rPr>
        <w:t xml:space="preserve"> regarding the bids for the library flooring. </w:t>
      </w:r>
      <w:r w:rsidR="001A1E1C">
        <w:rPr>
          <w:rFonts w:ascii="Times New Roman" w:hAnsi="Times New Roman" w:cs="Times New Roman"/>
          <w:sz w:val="16"/>
          <w:szCs w:val="16"/>
        </w:rPr>
        <w:t xml:space="preserve">Clerk will contact bidders to </w:t>
      </w:r>
      <w:r w:rsidR="00DE7BEF">
        <w:rPr>
          <w:rFonts w:ascii="Times New Roman" w:hAnsi="Times New Roman" w:cs="Times New Roman"/>
          <w:sz w:val="16"/>
          <w:szCs w:val="16"/>
        </w:rPr>
        <w:t>double-check</w:t>
      </w:r>
      <w:r w:rsidR="001A1E1C">
        <w:rPr>
          <w:rFonts w:ascii="Times New Roman" w:hAnsi="Times New Roman" w:cs="Times New Roman"/>
          <w:sz w:val="16"/>
          <w:szCs w:val="16"/>
        </w:rPr>
        <w:t xml:space="preserve"> measurements and materials. A motion to approve the bid </w:t>
      </w:r>
      <w:r w:rsidR="00704AA8">
        <w:rPr>
          <w:rFonts w:ascii="Times New Roman" w:hAnsi="Times New Roman" w:cs="Times New Roman"/>
          <w:sz w:val="16"/>
          <w:szCs w:val="16"/>
        </w:rPr>
        <w:t xml:space="preserve">was tabled until April Meeting. </w:t>
      </w:r>
    </w:p>
    <w:p w14:paraId="12951FD7" w14:textId="3A4EEF5E" w:rsidR="003A5735" w:rsidRPr="00EA16AA" w:rsidRDefault="00704AA8" w:rsidP="003A5735">
      <w:pPr>
        <w:pStyle w:val="BodyText"/>
        <w:rPr>
          <w:sz w:val="16"/>
          <w:szCs w:val="16"/>
        </w:rPr>
      </w:pPr>
      <w:r>
        <w:rPr>
          <w:sz w:val="16"/>
          <w:szCs w:val="16"/>
        </w:rPr>
        <w:t xml:space="preserve">A </w:t>
      </w:r>
      <w:r w:rsidR="002D10C5" w:rsidRPr="00EA16AA">
        <w:rPr>
          <w:sz w:val="16"/>
          <w:szCs w:val="16"/>
        </w:rPr>
        <w:t>motion to approve resolution 2026 -16 approving the transfer of $90,000.00 from sewer reserve funds to the water fund to cover costs related to the water tower contract for fiscal year 2027</w:t>
      </w:r>
      <w:r w:rsidR="003A5735">
        <w:rPr>
          <w:sz w:val="16"/>
          <w:szCs w:val="16"/>
        </w:rPr>
        <w:t xml:space="preserve"> was made </w:t>
      </w:r>
      <w:r w:rsidR="002D10C5">
        <w:rPr>
          <w:sz w:val="16"/>
          <w:szCs w:val="16"/>
        </w:rPr>
        <w:t>by Stankee with a second by Kelly. All ayes.</w:t>
      </w:r>
    </w:p>
    <w:p w14:paraId="2D47B757" w14:textId="454E7B93" w:rsidR="00C24070" w:rsidRDefault="002D10C5" w:rsidP="003A5735">
      <w:pPr>
        <w:pStyle w:val="BodyText"/>
        <w:rPr>
          <w:sz w:val="16"/>
          <w:szCs w:val="16"/>
        </w:rPr>
      </w:pPr>
      <w:r>
        <w:rPr>
          <w:sz w:val="16"/>
          <w:szCs w:val="16"/>
        </w:rPr>
        <w:t xml:space="preserve">A </w:t>
      </w:r>
      <w:r w:rsidRPr="00EA16AA">
        <w:rPr>
          <w:sz w:val="16"/>
          <w:szCs w:val="16"/>
        </w:rPr>
        <w:t>motion to approve resolution 2026-17 approving the transfer of $17</w:t>
      </w:r>
      <w:r>
        <w:rPr>
          <w:sz w:val="16"/>
          <w:szCs w:val="16"/>
        </w:rPr>
        <w:t>,</w:t>
      </w:r>
      <w:r w:rsidR="00DE7BEF">
        <w:rPr>
          <w:sz w:val="16"/>
          <w:szCs w:val="16"/>
        </w:rPr>
        <w:t>639.87</w:t>
      </w:r>
      <w:r w:rsidRPr="00EA16AA">
        <w:rPr>
          <w:sz w:val="16"/>
          <w:szCs w:val="16"/>
        </w:rPr>
        <w:t xml:space="preserve">.00 to the recycling fund to pay off the recycling truck loan </w:t>
      </w:r>
      <w:r w:rsidR="00DE7BEF">
        <w:rPr>
          <w:sz w:val="16"/>
          <w:szCs w:val="16"/>
        </w:rPr>
        <w:t xml:space="preserve">was made by </w:t>
      </w:r>
      <w:r w:rsidR="00C24070">
        <w:rPr>
          <w:sz w:val="16"/>
          <w:szCs w:val="16"/>
        </w:rPr>
        <w:t xml:space="preserve">Kelly with a second by </w:t>
      </w:r>
      <w:r w:rsidR="00A102CE">
        <w:rPr>
          <w:sz w:val="16"/>
          <w:szCs w:val="16"/>
        </w:rPr>
        <w:t>Hicks</w:t>
      </w:r>
      <w:r w:rsidR="00C24070">
        <w:rPr>
          <w:sz w:val="16"/>
          <w:szCs w:val="16"/>
        </w:rPr>
        <w:t xml:space="preserve">. All Ayes. </w:t>
      </w:r>
    </w:p>
    <w:p w14:paraId="6315FDE6" w14:textId="114CC3A0" w:rsidR="003A5735" w:rsidRDefault="00C24070" w:rsidP="003A5735">
      <w:pPr>
        <w:pStyle w:val="BodyText"/>
        <w:rPr>
          <w:sz w:val="16"/>
          <w:szCs w:val="16"/>
        </w:rPr>
      </w:pPr>
      <w:r>
        <w:rPr>
          <w:sz w:val="16"/>
          <w:szCs w:val="16"/>
        </w:rPr>
        <w:t>A motion</w:t>
      </w:r>
      <w:r w:rsidR="003A5735" w:rsidRPr="00EA16AA">
        <w:rPr>
          <w:sz w:val="16"/>
          <w:szCs w:val="16"/>
        </w:rPr>
        <w:t xml:space="preserve"> </w:t>
      </w:r>
      <w:r w:rsidRPr="00EA16AA">
        <w:rPr>
          <w:sz w:val="16"/>
          <w:szCs w:val="16"/>
        </w:rPr>
        <w:t xml:space="preserve">to approve resolution 2026-18 approving application for grant funding from the </w:t>
      </w:r>
      <w:r>
        <w:rPr>
          <w:sz w:val="16"/>
          <w:szCs w:val="16"/>
        </w:rPr>
        <w:t>CCDA</w:t>
      </w:r>
      <w:r w:rsidRPr="00EA16AA">
        <w:rPr>
          <w:sz w:val="16"/>
          <w:szCs w:val="16"/>
        </w:rPr>
        <w:t xml:space="preserve"> for community hall hvac system replacement</w:t>
      </w:r>
      <w:r>
        <w:rPr>
          <w:sz w:val="16"/>
          <w:szCs w:val="16"/>
        </w:rPr>
        <w:t xml:space="preserve"> was made by </w:t>
      </w:r>
      <w:r w:rsidR="00A102CE">
        <w:rPr>
          <w:sz w:val="16"/>
          <w:szCs w:val="16"/>
        </w:rPr>
        <w:t xml:space="preserve">Fauser with a second by Kelly. All Ayes. </w:t>
      </w:r>
    </w:p>
    <w:p w14:paraId="285DCE3D" w14:textId="6B2E24FA" w:rsidR="00A102CE" w:rsidRPr="00EA16AA" w:rsidRDefault="001B4C87" w:rsidP="003A5735">
      <w:pPr>
        <w:pStyle w:val="BodyText"/>
        <w:rPr>
          <w:sz w:val="16"/>
          <w:szCs w:val="16"/>
        </w:rPr>
      </w:pPr>
      <w:r>
        <w:rPr>
          <w:sz w:val="16"/>
          <w:szCs w:val="16"/>
        </w:rPr>
        <w:t xml:space="preserve">A motion to approve RCTP grant sidewalk installation bid </w:t>
      </w:r>
      <w:r w:rsidR="00027451">
        <w:rPr>
          <w:sz w:val="16"/>
          <w:szCs w:val="16"/>
        </w:rPr>
        <w:t xml:space="preserve">for Miller Construction </w:t>
      </w:r>
      <w:r>
        <w:rPr>
          <w:sz w:val="16"/>
          <w:szCs w:val="16"/>
        </w:rPr>
        <w:t xml:space="preserve">was made by </w:t>
      </w:r>
      <w:r w:rsidR="00027451">
        <w:rPr>
          <w:sz w:val="16"/>
          <w:szCs w:val="16"/>
        </w:rPr>
        <w:t xml:space="preserve">Hicks with a second by Kelly. All ayes. </w:t>
      </w:r>
    </w:p>
    <w:p w14:paraId="5DBA572A" w14:textId="6F7F86E0" w:rsidR="003A5735" w:rsidRPr="00EA16AA" w:rsidRDefault="002527E8" w:rsidP="003A5735">
      <w:pPr>
        <w:pStyle w:val="BodyText"/>
        <w:rPr>
          <w:sz w:val="16"/>
          <w:szCs w:val="16"/>
        </w:rPr>
      </w:pPr>
      <w:r>
        <w:rPr>
          <w:sz w:val="16"/>
          <w:szCs w:val="16"/>
        </w:rPr>
        <w:t xml:space="preserve">A discussion on Gworks fees was had. Will be discussed more at April meeting. </w:t>
      </w:r>
    </w:p>
    <w:p w14:paraId="07C686FC" w14:textId="55387024" w:rsidR="009E2E92" w:rsidRPr="0086307E" w:rsidRDefault="009E336E" w:rsidP="003B1197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At 7:</w:t>
      </w:r>
      <w:r w:rsidR="002E4CF8">
        <w:rPr>
          <w:rFonts w:ascii="Times New Roman" w:hAnsi="Times New Roman" w:cs="Times New Roman"/>
          <w:sz w:val="16"/>
          <w:szCs w:val="16"/>
        </w:rPr>
        <w:t>2</w:t>
      </w:r>
      <w:r w:rsidR="004D2B4D">
        <w:rPr>
          <w:rFonts w:ascii="Times New Roman" w:hAnsi="Times New Roman" w:cs="Times New Roman"/>
          <w:sz w:val="16"/>
          <w:szCs w:val="16"/>
        </w:rPr>
        <w:t>0</w:t>
      </w:r>
      <w:r w:rsidRPr="0086307E">
        <w:rPr>
          <w:rFonts w:ascii="Times New Roman" w:hAnsi="Times New Roman" w:cs="Times New Roman"/>
          <w:sz w:val="16"/>
          <w:szCs w:val="16"/>
        </w:rPr>
        <w:t xml:space="preserve"> p.m. a motion to adjourn the meeting was made by </w:t>
      </w:r>
      <w:r w:rsidR="004D2B4D">
        <w:rPr>
          <w:rFonts w:ascii="Times New Roman" w:hAnsi="Times New Roman" w:cs="Times New Roman"/>
          <w:sz w:val="16"/>
          <w:szCs w:val="16"/>
        </w:rPr>
        <w:t>Hicks</w:t>
      </w:r>
      <w:r w:rsidRPr="0086307E">
        <w:rPr>
          <w:rFonts w:ascii="Times New Roman" w:hAnsi="Times New Roman" w:cs="Times New Roman"/>
          <w:sz w:val="16"/>
          <w:szCs w:val="16"/>
        </w:rPr>
        <w:t xml:space="preserve"> with a second by </w:t>
      </w:r>
      <w:r w:rsidR="004D2B4D">
        <w:rPr>
          <w:rFonts w:ascii="Times New Roman" w:hAnsi="Times New Roman" w:cs="Times New Roman"/>
          <w:sz w:val="16"/>
          <w:szCs w:val="16"/>
        </w:rPr>
        <w:t>Stankee</w:t>
      </w:r>
      <w:r w:rsidRPr="0086307E">
        <w:rPr>
          <w:rFonts w:ascii="Times New Roman" w:hAnsi="Times New Roman" w:cs="Times New Roman"/>
          <w:sz w:val="16"/>
          <w:szCs w:val="16"/>
        </w:rPr>
        <w:t xml:space="preserve">. All ayes. </w:t>
      </w:r>
    </w:p>
    <w:p w14:paraId="549C800B" w14:textId="77777777" w:rsidR="00E97FB0" w:rsidRPr="0086307E" w:rsidRDefault="00E97FB0" w:rsidP="00E97FB0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</w:p>
    <w:p w14:paraId="0F46EAF2" w14:textId="77777777" w:rsidR="00E97FB0" w:rsidRPr="0086307E" w:rsidRDefault="00E97FB0" w:rsidP="00E97FB0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6"/>
          <w:szCs w:val="16"/>
        </w:rPr>
      </w:pPr>
    </w:p>
    <w:p w14:paraId="1EBCE95A" w14:textId="34EFD80B" w:rsidR="003425CF" w:rsidRPr="0086307E" w:rsidRDefault="00C564EA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_________________________________________________</w:t>
      </w:r>
    </w:p>
    <w:p w14:paraId="5BAA17A6" w14:textId="6D66E06F" w:rsidR="004C630C" w:rsidRPr="0086307E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Jeremiah Wiese, Mayor</w:t>
      </w:r>
    </w:p>
    <w:p w14:paraId="275A1EBD" w14:textId="77777777" w:rsidR="004C630C" w:rsidRPr="0086307E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Attest</w:t>
      </w:r>
    </w:p>
    <w:p w14:paraId="5FFB69EE" w14:textId="77777777" w:rsidR="004C630C" w:rsidRPr="0086307E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6"/>
          <w:szCs w:val="16"/>
        </w:rPr>
      </w:pPr>
    </w:p>
    <w:p w14:paraId="4B1BA747" w14:textId="77777777" w:rsidR="004C630C" w:rsidRPr="0086307E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_______________________________________</w:t>
      </w:r>
    </w:p>
    <w:p w14:paraId="6FD299F1" w14:textId="178716CF" w:rsidR="0034786C" w:rsidRPr="0086307E" w:rsidRDefault="004C630C" w:rsidP="003F075A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6"/>
          <w:szCs w:val="16"/>
        </w:rPr>
      </w:pPr>
      <w:r w:rsidRPr="0086307E">
        <w:rPr>
          <w:rFonts w:ascii="Times New Roman" w:hAnsi="Times New Roman" w:cs="Times New Roman"/>
          <w:sz w:val="16"/>
          <w:szCs w:val="16"/>
        </w:rPr>
        <w:t>Meghan Ganzer, City Clerk</w:t>
      </w:r>
    </w:p>
    <w:sectPr w:rsidR="0034786C" w:rsidRPr="0086307E" w:rsidSect="004C630C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4D18A0"/>
    <w:multiLevelType w:val="hybridMultilevel"/>
    <w:tmpl w:val="D220B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B24C82"/>
    <w:multiLevelType w:val="hybridMultilevel"/>
    <w:tmpl w:val="D43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2D7937"/>
    <w:multiLevelType w:val="hybridMultilevel"/>
    <w:tmpl w:val="1E006A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AA85156"/>
    <w:multiLevelType w:val="hybridMultilevel"/>
    <w:tmpl w:val="4B66D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8830226">
    <w:abstractNumId w:val="3"/>
  </w:num>
  <w:num w:numId="2" w16cid:durableId="1942567290">
    <w:abstractNumId w:val="1"/>
  </w:num>
  <w:num w:numId="3" w16cid:durableId="1209218960">
    <w:abstractNumId w:val="0"/>
  </w:num>
  <w:num w:numId="4" w16cid:durableId="8723030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FD7"/>
    <w:rsid w:val="000070F5"/>
    <w:rsid w:val="000128C6"/>
    <w:rsid w:val="00014C77"/>
    <w:rsid w:val="000204F9"/>
    <w:rsid w:val="00024605"/>
    <w:rsid w:val="00027451"/>
    <w:rsid w:val="0002770A"/>
    <w:rsid w:val="00027D0B"/>
    <w:rsid w:val="00034E99"/>
    <w:rsid w:val="0003734F"/>
    <w:rsid w:val="00040715"/>
    <w:rsid w:val="00042625"/>
    <w:rsid w:val="00044ACD"/>
    <w:rsid w:val="00046722"/>
    <w:rsid w:val="00055A21"/>
    <w:rsid w:val="00060DAD"/>
    <w:rsid w:val="000644D7"/>
    <w:rsid w:val="00067A95"/>
    <w:rsid w:val="000729A9"/>
    <w:rsid w:val="000738B6"/>
    <w:rsid w:val="0007465D"/>
    <w:rsid w:val="0007507B"/>
    <w:rsid w:val="00075C39"/>
    <w:rsid w:val="000809FA"/>
    <w:rsid w:val="00083193"/>
    <w:rsid w:val="000A221E"/>
    <w:rsid w:val="000A450A"/>
    <w:rsid w:val="000A4F05"/>
    <w:rsid w:val="000B4239"/>
    <w:rsid w:val="000C0A60"/>
    <w:rsid w:val="000D01A5"/>
    <w:rsid w:val="000E720E"/>
    <w:rsid w:val="000F1E51"/>
    <w:rsid w:val="000F3968"/>
    <w:rsid w:val="00101F70"/>
    <w:rsid w:val="00104BC6"/>
    <w:rsid w:val="00105F83"/>
    <w:rsid w:val="00107603"/>
    <w:rsid w:val="0010762B"/>
    <w:rsid w:val="0010780D"/>
    <w:rsid w:val="0011041D"/>
    <w:rsid w:val="00111982"/>
    <w:rsid w:val="0011506F"/>
    <w:rsid w:val="001216A1"/>
    <w:rsid w:val="00131BBF"/>
    <w:rsid w:val="00131F1A"/>
    <w:rsid w:val="00134027"/>
    <w:rsid w:val="00134031"/>
    <w:rsid w:val="00135364"/>
    <w:rsid w:val="001369A8"/>
    <w:rsid w:val="001376B7"/>
    <w:rsid w:val="00144546"/>
    <w:rsid w:val="00146138"/>
    <w:rsid w:val="00147C34"/>
    <w:rsid w:val="001524F1"/>
    <w:rsid w:val="001545EE"/>
    <w:rsid w:val="00155243"/>
    <w:rsid w:val="0016745A"/>
    <w:rsid w:val="001731E6"/>
    <w:rsid w:val="0018062E"/>
    <w:rsid w:val="00180ED8"/>
    <w:rsid w:val="0018605F"/>
    <w:rsid w:val="0019175C"/>
    <w:rsid w:val="00192238"/>
    <w:rsid w:val="001937E4"/>
    <w:rsid w:val="001A04BE"/>
    <w:rsid w:val="001A1E1C"/>
    <w:rsid w:val="001A3B69"/>
    <w:rsid w:val="001A5949"/>
    <w:rsid w:val="001B4C87"/>
    <w:rsid w:val="001B5D35"/>
    <w:rsid w:val="001B7B08"/>
    <w:rsid w:val="001D0E7D"/>
    <w:rsid w:val="001D45DE"/>
    <w:rsid w:val="001E0D7F"/>
    <w:rsid w:val="001E301D"/>
    <w:rsid w:val="001E4293"/>
    <w:rsid w:val="001E4DAA"/>
    <w:rsid w:val="001E7C5A"/>
    <w:rsid w:val="001F1877"/>
    <w:rsid w:val="001F2DDC"/>
    <w:rsid w:val="001F7473"/>
    <w:rsid w:val="00201B33"/>
    <w:rsid w:val="002035F9"/>
    <w:rsid w:val="00206F4C"/>
    <w:rsid w:val="00207817"/>
    <w:rsid w:val="00210152"/>
    <w:rsid w:val="002119AC"/>
    <w:rsid w:val="00213F09"/>
    <w:rsid w:val="00220336"/>
    <w:rsid w:val="00221518"/>
    <w:rsid w:val="002244B7"/>
    <w:rsid w:val="00224DA6"/>
    <w:rsid w:val="00230D68"/>
    <w:rsid w:val="00231AC5"/>
    <w:rsid w:val="0023382D"/>
    <w:rsid w:val="0023404F"/>
    <w:rsid w:val="002361ED"/>
    <w:rsid w:val="002425CB"/>
    <w:rsid w:val="00242776"/>
    <w:rsid w:val="00245B54"/>
    <w:rsid w:val="00246727"/>
    <w:rsid w:val="002527E8"/>
    <w:rsid w:val="00253283"/>
    <w:rsid w:val="00254FCD"/>
    <w:rsid w:val="002566A7"/>
    <w:rsid w:val="0026340B"/>
    <w:rsid w:val="00265C32"/>
    <w:rsid w:val="0027317F"/>
    <w:rsid w:val="002819D5"/>
    <w:rsid w:val="00286329"/>
    <w:rsid w:val="002935B2"/>
    <w:rsid w:val="0029543D"/>
    <w:rsid w:val="00295C49"/>
    <w:rsid w:val="00296B6E"/>
    <w:rsid w:val="00296C25"/>
    <w:rsid w:val="002A2A44"/>
    <w:rsid w:val="002A3809"/>
    <w:rsid w:val="002A3BAF"/>
    <w:rsid w:val="002A3F19"/>
    <w:rsid w:val="002A4906"/>
    <w:rsid w:val="002B1B2C"/>
    <w:rsid w:val="002B422A"/>
    <w:rsid w:val="002C73E4"/>
    <w:rsid w:val="002D10C5"/>
    <w:rsid w:val="002D165A"/>
    <w:rsid w:val="002D46BD"/>
    <w:rsid w:val="002D49AC"/>
    <w:rsid w:val="002E20C5"/>
    <w:rsid w:val="002E243A"/>
    <w:rsid w:val="002E4CF8"/>
    <w:rsid w:val="002F0155"/>
    <w:rsid w:val="002F7A89"/>
    <w:rsid w:val="00300425"/>
    <w:rsid w:val="00305EF2"/>
    <w:rsid w:val="003129D7"/>
    <w:rsid w:val="00316A7D"/>
    <w:rsid w:val="003270A3"/>
    <w:rsid w:val="0033050B"/>
    <w:rsid w:val="00330929"/>
    <w:rsid w:val="00331995"/>
    <w:rsid w:val="0033383F"/>
    <w:rsid w:val="00341D29"/>
    <w:rsid w:val="003425CF"/>
    <w:rsid w:val="00343F36"/>
    <w:rsid w:val="003443A8"/>
    <w:rsid w:val="0034630D"/>
    <w:rsid w:val="0034662D"/>
    <w:rsid w:val="00346D3D"/>
    <w:rsid w:val="0034786C"/>
    <w:rsid w:val="00347C49"/>
    <w:rsid w:val="00350FD0"/>
    <w:rsid w:val="00351454"/>
    <w:rsid w:val="00353D77"/>
    <w:rsid w:val="00356C6D"/>
    <w:rsid w:val="00361EE9"/>
    <w:rsid w:val="00362F25"/>
    <w:rsid w:val="00365AE8"/>
    <w:rsid w:val="00365CBB"/>
    <w:rsid w:val="003669E0"/>
    <w:rsid w:val="00367EED"/>
    <w:rsid w:val="0037065E"/>
    <w:rsid w:val="0037124D"/>
    <w:rsid w:val="00375B51"/>
    <w:rsid w:val="00375C28"/>
    <w:rsid w:val="003769D8"/>
    <w:rsid w:val="0038347D"/>
    <w:rsid w:val="0038453D"/>
    <w:rsid w:val="00384DAE"/>
    <w:rsid w:val="00391AE5"/>
    <w:rsid w:val="003A0ACC"/>
    <w:rsid w:val="003A50A9"/>
    <w:rsid w:val="003A5735"/>
    <w:rsid w:val="003A6AD8"/>
    <w:rsid w:val="003B0156"/>
    <w:rsid w:val="003B02DA"/>
    <w:rsid w:val="003B1197"/>
    <w:rsid w:val="003B1DF7"/>
    <w:rsid w:val="003B621B"/>
    <w:rsid w:val="003B6CE3"/>
    <w:rsid w:val="003C34F0"/>
    <w:rsid w:val="003D067D"/>
    <w:rsid w:val="003D1EDB"/>
    <w:rsid w:val="003D6EDB"/>
    <w:rsid w:val="003D76AF"/>
    <w:rsid w:val="003E5136"/>
    <w:rsid w:val="003F075A"/>
    <w:rsid w:val="003F2393"/>
    <w:rsid w:val="003F32DF"/>
    <w:rsid w:val="003F6B72"/>
    <w:rsid w:val="003F75D7"/>
    <w:rsid w:val="00400E9C"/>
    <w:rsid w:val="00401698"/>
    <w:rsid w:val="00401822"/>
    <w:rsid w:val="00402F9F"/>
    <w:rsid w:val="00403FC1"/>
    <w:rsid w:val="004178B1"/>
    <w:rsid w:val="00420B08"/>
    <w:rsid w:val="004336C5"/>
    <w:rsid w:val="00435E9B"/>
    <w:rsid w:val="004362B3"/>
    <w:rsid w:val="00437C8C"/>
    <w:rsid w:val="00446426"/>
    <w:rsid w:val="00450387"/>
    <w:rsid w:val="00450396"/>
    <w:rsid w:val="004540F3"/>
    <w:rsid w:val="00456205"/>
    <w:rsid w:val="0046004C"/>
    <w:rsid w:val="00465401"/>
    <w:rsid w:val="0046595C"/>
    <w:rsid w:val="00467310"/>
    <w:rsid w:val="00470907"/>
    <w:rsid w:val="00473924"/>
    <w:rsid w:val="00474106"/>
    <w:rsid w:val="00475929"/>
    <w:rsid w:val="004817CE"/>
    <w:rsid w:val="00485B1A"/>
    <w:rsid w:val="00493E1A"/>
    <w:rsid w:val="00495458"/>
    <w:rsid w:val="00496B78"/>
    <w:rsid w:val="004A05E7"/>
    <w:rsid w:val="004A4A67"/>
    <w:rsid w:val="004B0FBA"/>
    <w:rsid w:val="004B2848"/>
    <w:rsid w:val="004B48BC"/>
    <w:rsid w:val="004C239A"/>
    <w:rsid w:val="004C329F"/>
    <w:rsid w:val="004C59D5"/>
    <w:rsid w:val="004C630C"/>
    <w:rsid w:val="004C76D4"/>
    <w:rsid w:val="004D1455"/>
    <w:rsid w:val="004D17C2"/>
    <w:rsid w:val="004D2B4D"/>
    <w:rsid w:val="004D2EE1"/>
    <w:rsid w:val="004D58E4"/>
    <w:rsid w:val="004D7D44"/>
    <w:rsid w:val="004E3439"/>
    <w:rsid w:val="004F1102"/>
    <w:rsid w:val="0050036C"/>
    <w:rsid w:val="00501229"/>
    <w:rsid w:val="005039E4"/>
    <w:rsid w:val="0050765F"/>
    <w:rsid w:val="005107FE"/>
    <w:rsid w:val="0051677D"/>
    <w:rsid w:val="00523761"/>
    <w:rsid w:val="00525286"/>
    <w:rsid w:val="00527006"/>
    <w:rsid w:val="00536DDA"/>
    <w:rsid w:val="00540129"/>
    <w:rsid w:val="005424CF"/>
    <w:rsid w:val="005470FD"/>
    <w:rsid w:val="00551458"/>
    <w:rsid w:val="005543DF"/>
    <w:rsid w:val="0056306B"/>
    <w:rsid w:val="00564B6F"/>
    <w:rsid w:val="0057543F"/>
    <w:rsid w:val="005837F5"/>
    <w:rsid w:val="00586B81"/>
    <w:rsid w:val="00592E1B"/>
    <w:rsid w:val="00595742"/>
    <w:rsid w:val="005A3279"/>
    <w:rsid w:val="005C7730"/>
    <w:rsid w:val="005C7C3F"/>
    <w:rsid w:val="005D172C"/>
    <w:rsid w:val="005D1C66"/>
    <w:rsid w:val="005D435E"/>
    <w:rsid w:val="005D4822"/>
    <w:rsid w:val="005E13CD"/>
    <w:rsid w:val="005E2CFA"/>
    <w:rsid w:val="005E3E11"/>
    <w:rsid w:val="005E7E87"/>
    <w:rsid w:val="005F2F9F"/>
    <w:rsid w:val="005F68EA"/>
    <w:rsid w:val="00602767"/>
    <w:rsid w:val="0061100B"/>
    <w:rsid w:val="00611A3F"/>
    <w:rsid w:val="00611EF4"/>
    <w:rsid w:val="00612B7B"/>
    <w:rsid w:val="00613ED4"/>
    <w:rsid w:val="00613F32"/>
    <w:rsid w:val="00616577"/>
    <w:rsid w:val="0064348D"/>
    <w:rsid w:val="0064366B"/>
    <w:rsid w:val="0065142E"/>
    <w:rsid w:val="00662B28"/>
    <w:rsid w:val="006655C6"/>
    <w:rsid w:val="006677BF"/>
    <w:rsid w:val="006707C6"/>
    <w:rsid w:val="00675B76"/>
    <w:rsid w:val="00676ED0"/>
    <w:rsid w:val="006815B2"/>
    <w:rsid w:val="00684341"/>
    <w:rsid w:val="0069281C"/>
    <w:rsid w:val="00695B9D"/>
    <w:rsid w:val="00695F07"/>
    <w:rsid w:val="00696B64"/>
    <w:rsid w:val="006A1C28"/>
    <w:rsid w:val="006A5419"/>
    <w:rsid w:val="006A5864"/>
    <w:rsid w:val="006B142E"/>
    <w:rsid w:val="006B254A"/>
    <w:rsid w:val="006B4F17"/>
    <w:rsid w:val="006B68AC"/>
    <w:rsid w:val="006B6D56"/>
    <w:rsid w:val="006B6F54"/>
    <w:rsid w:val="006B7C2E"/>
    <w:rsid w:val="006C21FC"/>
    <w:rsid w:val="006C235C"/>
    <w:rsid w:val="006C35F4"/>
    <w:rsid w:val="006C6B33"/>
    <w:rsid w:val="006C70AF"/>
    <w:rsid w:val="006C70CA"/>
    <w:rsid w:val="006D29B8"/>
    <w:rsid w:val="006D33A5"/>
    <w:rsid w:val="006E3EC9"/>
    <w:rsid w:val="006E5B40"/>
    <w:rsid w:val="006F0B4B"/>
    <w:rsid w:val="006F6C9F"/>
    <w:rsid w:val="00702E5B"/>
    <w:rsid w:val="00704AA8"/>
    <w:rsid w:val="0070640C"/>
    <w:rsid w:val="00711963"/>
    <w:rsid w:val="0071265E"/>
    <w:rsid w:val="007136EC"/>
    <w:rsid w:val="00713DEE"/>
    <w:rsid w:val="0072207F"/>
    <w:rsid w:val="007222E8"/>
    <w:rsid w:val="0072376F"/>
    <w:rsid w:val="00724FEC"/>
    <w:rsid w:val="007300A2"/>
    <w:rsid w:val="00733D62"/>
    <w:rsid w:val="007441D0"/>
    <w:rsid w:val="007466A8"/>
    <w:rsid w:val="007468CE"/>
    <w:rsid w:val="00746A0A"/>
    <w:rsid w:val="00747E4A"/>
    <w:rsid w:val="00753EE0"/>
    <w:rsid w:val="007612C8"/>
    <w:rsid w:val="007653A8"/>
    <w:rsid w:val="00767445"/>
    <w:rsid w:val="00771B20"/>
    <w:rsid w:val="0078032E"/>
    <w:rsid w:val="00780921"/>
    <w:rsid w:val="0078285B"/>
    <w:rsid w:val="00784245"/>
    <w:rsid w:val="007935EF"/>
    <w:rsid w:val="007A6533"/>
    <w:rsid w:val="007B102E"/>
    <w:rsid w:val="007B4F19"/>
    <w:rsid w:val="007C2DEB"/>
    <w:rsid w:val="007C5CDB"/>
    <w:rsid w:val="007D1294"/>
    <w:rsid w:val="007D190C"/>
    <w:rsid w:val="007D288B"/>
    <w:rsid w:val="007D6CE1"/>
    <w:rsid w:val="007E01C5"/>
    <w:rsid w:val="007E670C"/>
    <w:rsid w:val="007E7479"/>
    <w:rsid w:val="007E78DA"/>
    <w:rsid w:val="007E7D50"/>
    <w:rsid w:val="007F0581"/>
    <w:rsid w:val="007F1329"/>
    <w:rsid w:val="007F7639"/>
    <w:rsid w:val="007F7FD3"/>
    <w:rsid w:val="0080296B"/>
    <w:rsid w:val="00804081"/>
    <w:rsid w:val="00805794"/>
    <w:rsid w:val="008074C9"/>
    <w:rsid w:val="00811572"/>
    <w:rsid w:val="00815102"/>
    <w:rsid w:val="00815783"/>
    <w:rsid w:val="008239FC"/>
    <w:rsid w:val="008254D2"/>
    <w:rsid w:val="00826C51"/>
    <w:rsid w:val="00827605"/>
    <w:rsid w:val="00834590"/>
    <w:rsid w:val="008356A3"/>
    <w:rsid w:val="00837E54"/>
    <w:rsid w:val="00841E7A"/>
    <w:rsid w:val="0085442C"/>
    <w:rsid w:val="00856654"/>
    <w:rsid w:val="0086307E"/>
    <w:rsid w:val="00864D0E"/>
    <w:rsid w:val="00867671"/>
    <w:rsid w:val="00871F46"/>
    <w:rsid w:val="008722EE"/>
    <w:rsid w:val="00873C57"/>
    <w:rsid w:val="008826C2"/>
    <w:rsid w:val="00892829"/>
    <w:rsid w:val="008933BE"/>
    <w:rsid w:val="00894F73"/>
    <w:rsid w:val="008A3014"/>
    <w:rsid w:val="008A5020"/>
    <w:rsid w:val="008A50D5"/>
    <w:rsid w:val="008B13CA"/>
    <w:rsid w:val="008C734D"/>
    <w:rsid w:val="008D32A6"/>
    <w:rsid w:val="008E34A7"/>
    <w:rsid w:val="008E4A5D"/>
    <w:rsid w:val="008E6367"/>
    <w:rsid w:val="008E7867"/>
    <w:rsid w:val="008F5049"/>
    <w:rsid w:val="009012CA"/>
    <w:rsid w:val="00906385"/>
    <w:rsid w:val="00914884"/>
    <w:rsid w:val="009213FF"/>
    <w:rsid w:val="009254B5"/>
    <w:rsid w:val="00925CF9"/>
    <w:rsid w:val="009275D5"/>
    <w:rsid w:val="00931C5B"/>
    <w:rsid w:val="00936D3E"/>
    <w:rsid w:val="00936DB4"/>
    <w:rsid w:val="009379CA"/>
    <w:rsid w:val="00941229"/>
    <w:rsid w:val="00941514"/>
    <w:rsid w:val="009415C8"/>
    <w:rsid w:val="00943C3C"/>
    <w:rsid w:val="00947D2E"/>
    <w:rsid w:val="009522D2"/>
    <w:rsid w:val="00957FBD"/>
    <w:rsid w:val="00965F4D"/>
    <w:rsid w:val="0096728E"/>
    <w:rsid w:val="009735B2"/>
    <w:rsid w:val="00974857"/>
    <w:rsid w:val="009771DC"/>
    <w:rsid w:val="00980D12"/>
    <w:rsid w:val="009829BB"/>
    <w:rsid w:val="00984084"/>
    <w:rsid w:val="00993B95"/>
    <w:rsid w:val="0099412A"/>
    <w:rsid w:val="009B4FD7"/>
    <w:rsid w:val="009B5257"/>
    <w:rsid w:val="009C069A"/>
    <w:rsid w:val="009C2174"/>
    <w:rsid w:val="009C609A"/>
    <w:rsid w:val="009D0906"/>
    <w:rsid w:val="009D0A7D"/>
    <w:rsid w:val="009D15C1"/>
    <w:rsid w:val="009D72F7"/>
    <w:rsid w:val="009E2E92"/>
    <w:rsid w:val="009E336E"/>
    <w:rsid w:val="009E58B2"/>
    <w:rsid w:val="009F0808"/>
    <w:rsid w:val="009F1F91"/>
    <w:rsid w:val="009F47D3"/>
    <w:rsid w:val="009F5EC0"/>
    <w:rsid w:val="009F6067"/>
    <w:rsid w:val="009F607C"/>
    <w:rsid w:val="009F6AB8"/>
    <w:rsid w:val="009F74FA"/>
    <w:rsid w:val="00A02C0C"/>
    <w:rsid w:val="00A030B2"/>
    <w:rsid w:val="00A102CE"/>
    <w:rsid w:val="00A12F3E"/>
    <w:rsid w:val="00A15B18"/>
    <w:rsid w:val="00A23139"/>
    <w:rsid w:val="00A23EF0"/>
    <w:rsid w:val="00A433B4"/>
    <w:rsid w:val="00A51DCA"/>
    <w:rsid w:val="00A54797"/>
    <w:rsid w:val="00A61BAB"/>
    <w:rsid w:val="00A65D59"/>
    <w:rsid w:val="00A66DCE"/>
    <w:rsid w:val="00A67AC3"/>
    <w:rsid w:val="00A7526C"/>
    <w:rsid w:val="00A771AA"/>
    <w:rsid w:val="00A77F24"/>
    <w:rsid w:val="00A80457"/>
    <w:rsid w:val="00A843A0"/>
    <w:rsid w:val="00A8492F"/>
    <w:rsid w:val="00A84B2E"/>
    <w:rsid w:val="00A9058D"/>
    <w:rsid w:val="00A95172"/>
    <w:rsid w:val="00A9760D"/>
    <w:rsid w:val="00AA1A96"/>
    <w:rsid w:val="00AA3517"/>
    <w:rsid w:val="00AA3E36"/>
    <w:rsid w:val="00AA4E2F"/>
    <w:rsid w:val="00AA5992"/>
    <w:rsid w:val="00AA5B0C"/>
    <w:rsid w:val="00AA5E46"/>
    <w:rsid w:val="00AA75BE"/>
    <w:rsid w:val="00AB0D3F"/>
    <w:rsid w:val="00AB1428"/>
    <w:rsid w:val="00AB19CB"/>
    <w:rsid w:val="00AB2286"/>
    <w:rsid w:val="00AB32E0"/>
    <w:rsid w:val="00AB4EF4"/>
    <w:rsid w:val="00AB5660"/>
    <w:rsid w:val="00AB6505"/>
    <w:rsid w:val="00AB670B"/>
    <w:rsid w:val="00AB701E"/>
    <w:rsid w:val="00AC6942"/>
    <w:rsid w:val="00AC79BF"/>
    <w:rsid w:val="00AD2CD9"/>
    <w:rsid w:val="00AD5B41"/>
    <w:rsid w:val="00AD6C6C"/>
    <w:rsid w:val="00AE4E3D"/>
    <w:rsid w:val="00AE5BF5"/>
    <w:rsid w:val="00AE762A"/>
    <w:rsid w:val="00AF10FC"/>
    <w:rsid w:val="00AF1F01"/>
    <w:rsid w:val="00AF70FC"/>
    <w:rsid w:val="00AF7268"/>
    <w:rsid w:val="00B031EA"/>
    <w:rsid w:val="00B03CC1"/>
    <w:rsid w:val="00B078B4"/>
    <w:rsid w:val="00B119CB"/>
    <w:rsid w:val="00B16665"/>
    <w:rsid w:val="00B17398"/>
    <w:rsid w:val="00B17623"/>
    <w:rsid w:val="00B179D1"/>
    <w:rsid w:val="00B25E5E"/>
    <w:rsid w:val="00B27F3F"/>
    <w:rsid w:val="00B34545"/>
    <w:rsid w:val="00B34976"/>
    <w:rsid w:val="00B424B9"/>
    <w:rsid w:val="00B45EBC"/>
    <w:rsid w:val="00B51556"/>
    <w:rsid w:val="00B55E1D"/>
    <w:rsid w:val="00B57919"/>
    <w:rsid w:val="00B6502B"/>
    <w:rsid w:val="00B650D0"/>
    <w:rsid w:val="00B67E77"/>
    <w:rsid w:val="00B803DE"/>
    <w:rsid w:val="00B87C5D"/>
    <w:rsid w:val="00B93D69"/>
    <w:rsid w:val="00B95476"/>
    <w:rsid w:val="00B97330"/>
    <w:rsid w:val="00BA02E9"/>
    <w:rsid w:val="00BA4B0C"/>
    <w:rsid w:val="00BA5DBE"/>
    <w:rsid w:val="00BB1EAF"/>
    <w:rsid w:val="00BB2618"/>
    <w:rsid w:val="00BC160A"/>
    <w:rsid w:val="00BC5111"/>
    <w:rsid w:val="00BC6640"/>
    <w:rsid w:val="00BC7863"/>
    <w:rsid w:val="00BD4A9F"/>
    <w:rsid w:val="00BE01F5"/>
    <w:rsid w:val="00BE06CC"/>
    <w:rsid w:val="00BE6C3C"/>
    <w:rsid w:val="00BF11FF"/>
    <w:rsid w:val="00BF127F"/>
    <w:rsid w:val="00BF2D88"/>
    <w:rsid w:val="00BF3DE3"/>
    <w:rsid w:val="00BF66C7"/>
    <w:rsid w:val="00BF6962"/>
    <w:rsid w:val="00C07D19"/>
    <w:rsid w:val="00C1026A"/>
    <w:rsid w:val="00C11A86"/>
    <w:rsid w:val="00C15AC4"/>
    <w:rsid w:val="00C15AEE"/>
    <w:rsid w:val="00C235AE"/>
    <w:rsid w:val="00C23E79"/>
    <w:rsid w:val="00C24070"/>
    <w:rsid w:val="00C27EE4"/>
    <w:rsid w:val="00C37AEB"/>
    <w:rsid w:val="00C40955"/>
    <w:rsid w:val="00C436CA"/>
    <w:rsid w:val="00C55B10"/>
    <w:rsid w:val="00C564EA"/>
    <w:rsid w:val="00C56E35"/>
    <w:rsid w:val="00C57A19"/>
    <w:rsid w:val="00C630CE"/>
    <w:rsid w:val="00C63301"/>
    <w:rsid w:val="00C668D7"/>
    <w:rsid w:val="00C70A6F"/>
    <w:rsid w:val="00C72211"/>
    <w:rsid w:val="00C7249F"/>
    <w:rsid w:val="00C72565"/>
    <w:rsid w:val="00C74996"/>
    <w:rsid w:val="00C96F0F"/>
    <w:rsid w:val="00C97205"/>
    <w:rsid w:val="00CA4CC9"/>
    <w:rsid w:val="00CA63E5"/>
    <w:rsid w:val="00CB2633"/>
    <w:rsid w:val="00CB4CBC"/>
    <w:rsid w:val="00CB6475"/>
    <w:rsid w:val="00CC2B9A"/>
    <w:rsid w:val="00CC4B03"/>
    <w:rsid w:val="00CC5964"/>
    <w:rsid w:val="00CD7AC0"/>
    <w:rsid w:val="00CD7EAD"/>
    <w:rsid w:val="00CE62F1"/>
    <w:rsid w:val="00CF1633"/>
    <w:rsid w:val="00CF1A9A"/>
    <w:rsid w:val="00CF2B5F"/>
    <w:rsid w:val="00CF6D8B"/>
    <w:rsid w:val="00CF78DF"/>
    <w:rsid w:val="00CF79D5"/>
    <w:rsid w:val="00D01A51"/>
    <w:rsid w:val="00D07A6D"/>
    <w:rsid w:val="00D15452"/>
    <w:rsid w:val="00D17B15"/>
    <w:rsid w:val="00D17D5B"/>
    <w:rsid w:val="00D22719"/>
    <w:rsid w:val="00D25C8A"/>
    <w:rsid w:val="00D27B2B"/>
    <w:rsid w:val="00D30738"/>
    <w:rsid w:val="00D3125A"/>
    <w:rsid w:val="00D31F14"/>
    <w:rsid w:val="00D36490"/>
    <w:rsid w:val="00D3732C"/>
    <w:rsid w:val="00D43DAA"/>
    <w:rsid w:val="00D6507C"/>
    <w:rsid w:val="00D676F2"/>
    <w:rsid w:val="00D7276F"/>
    <w:rsid w:val="00D748E9"/>
    <w:rsid w:val="00D75FFA"/>
    <w:rsid w:val="00D77CB3"/>
    <w:rsid w:val="00D80BC5"/>
    <w:rsid w:val="00D821C7"/>
    <w:rsid w:val="00D83A52"/>
    <w:rsid w:val="00D83FA6"/>
    <w:rsid w:val="00D84523"/>
    <w:rsid w:val="00D900E7"/>
    <w:rsid w:val="00D95FD7"/>
    <w:rsid w:val="00DA6183"/>
    <w:rsid w:val="00DB1D3A"/>
    <w:rsid w:val="00DB2EA5"/>
    <w:rsid w:val="00DB2ED0"/>
    <w:rsid w:val="00DB3496"/>
    <w:rsid w:val="00DB5063"/>
    <w:rsid w:val="00DC2D94"/>
    <w:rsid w:val="00DC2F35"/>
    <w:rsid w:val="00DC5C30"/>
    <w:rsid w:val="00DC5DD8"/>
    <w:rsid w:val="00DC6523"/>
    <w:rsid w:val="00DC71A4"/>
    <w:rsid w:val="00DD04EB"/>
    <w:rsid w:val="00DD3A5B"/>
    <w:rsid w:val="00DE226A"/>
    <w:rsid w:val="00DE65B9"/>
    <w:rsid w:val="00DE7BEF"/>
    <w:rsid w:val="00E025C7"/>
    <w:rsid w:val="00E07B29"/>
    <w:rsid w:val="00E121E4"/>
    <w:rsid w:val="00E14F89"/>
    <w:rsid w:val="00E15AF9"/>
    <w:rsid w:val="00E15EE5"/>
    <w:rsid w:val="00E15FAE"/>
    <w:rsid w:val="00E16501"/>
    <w:rsid w:val="00E169AA"/>
    <w:rsid w:val="00E207C1"/>
    <w:rsid w:val="00E2099D"/>
    <w:rsid w:val="00E25BBE"/>
    <w:rsid w:val="00E26BA2"/>
    <w:rsid w:val="00E27E1A"/>
    <w:rsid w:val="00E32ED7"/>
    <w:rsid w:val="00E35DBA"/>
    <w:rsid w:val="00E3681A"/>
    <w:rsid w:val="00E42BE0"/>
    <w:rsid w:val="00E431C2"/>
    <w:rsid w:val="00E43F3C"/>
    <w:rsid w:val="00E4452A"/>
    <w:rsid w:val="00E5185E"/>
    <w:rsid w:val="00E73370"/>
    <w:rsid w:val="00E76B6A"/>
    <w:rsid w:val="00E86D12"/>
    <w:rsid w:val="00E94005"/>
    <w:rsid w:val="00E945C2"/>
    <w:rsid w:val="00E96C1C"/>
    <w:rsid w:val="00E97FB0"/>
    <w:rsid w:val="00EA3CBF"/>
    <w:rsid w:val="00EA627E"/>
    <w:rsid w:val="00EB1466"/>
    <w:rsid w:val="00EB1515"/>
    <w:rsid w:val="00EB1C37"/>
    <w:rsid w:val="00EB561E"/>
    <w:rsid w:val="00EB6C2D"/>
    <w:rsid w:val="00EC28CF"/>
    <w:rsid w:val="00EC4ABD"/>
    <w:rsid w:val="00EC6B03"/>
    <w:rsid w:val="00EC6E53"/>
    <w:rsid w:val="00EC743E"/>
    <w:rsid w:val="00EC7F61"/>
    <w:rsid w:val="00ED307A"/>
    <w:rsid w:val="00ED6CA0"/>
    <w:rsid w:val="00EE0676"/>
    <w:rsid w:val="00EE20DE"/>
    <w:rsid w:val="00EE4D69"/>
    <w:rsid w:val="00EE520B"/>
    <w:rsid w:val="00EE6CC7"/>
    <w:rsid w:val="00EF11DB"/>
    <w:rsid w:val="00EF1C29"/>
    <w:rsid w:val="00EF645A"/>
    <w:rsid w:val="00F07A83"/>
    <w:rsid w:val="00F10334"/>
    <w:rsid w:val="00F11300"/>
    <w:rsid w:val="00F14334"/>
    <w:rsid w:val="00F17329"/>
    <w:rsid w:val="00F23175"/>
    <w:rsid w:val="00F246A3"/>
    <w:rsid w:val="00F30CA6"/>
    <w:rsid w:val="00F44987"/>
    <w:rsid w:val="00F460B8"/>
    <w:rsid w:val="00F46C49"/>
    <w:rsid w:val="00F50CF3"/>
    <w:rsid w:val="00F54480"/>
    <w:rsid w:val="00F60381"/>
    <w:rsid w:val="00F63E50"/>
    <w:rsid w:val="00F6418B"/>
    <w:rsid w:val="00F6717C"/>
    <w:rsid w:val="00F676D4"/>
    <w:rsid w:val="00F718A6"/>
    <w:rsid w:val="00F71A00"/>
    <w:rsid w:val="00F7420A"/>
    <w:rsid w:val="00F8463F"/>
    <w:rsid w:val="00F86609"/>
    <w:rsid w:val="00F939F3"/>
    <w:rsid w:val="00F9483A"/>
    <w:rsid w:val="00FA18D3"/>
    <w:rsid w:val="00FA41BB"/>
    <w:rsid w:val="00FA684D"/>
    <w:rsid w:val="00FB08A6"/>
    <w:rsid w:val="00FB3FE2"/>
    <w:rsid w:val="00FB5E9D"/>
    <w:rsid w:val="00FB7BF9"/>
    <w:rsid w:val="00FC675D"/>
    <w:rsid w:val="00FD3F1E"/>
    <w:rsid w:val="00FE0540"/>
    <w:rsid w:val="00FE1C0B"/>
    <w:rsid w:val="00FE73D3"/>
    <w:rsid w:val="00FF2AFF"/>
    <w:rsid w:val="00FF3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A489E"/>
  <w15:chartTrackingRefBased/>
  <w15:docId w15:val="{36D91DDD-EC0F-4BA6-A04D-4F91362E5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4F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F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F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F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F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F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F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F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F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F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F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F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F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F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F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F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F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F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9B4F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9B4F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F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4F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F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4F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F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4F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F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F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FD7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rsid w:val="009B4FD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rsid w:val="009B4FD7"/>
    <w:rPr>
      <w:rFonts w:ascii="Times New Roman" w:eastAsia="Times New Roman" w:hAnsi="Times New Roman" w:cs="Times New Roman"/>
      <w:kern w:val="0"/>
      <w:sz w:val="20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864D0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4D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3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561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Ganzer</dc:creator>
  <cp:keywords/>
  <dc:description/>
  <cp:lastModifiedBy>Meghan Ganzer</cp:lastModifiedBy>
  <cp:revision>51</cp:revision>
  <cp:lastPrinted>2026-03-18T15:54:00Z</cp:lastPrinted>
  <dcterms:created xsi:type="dcterms:W3CDTF">2026-03-18T15:23:00Z</dcterms:created>
  <dcterms:modified xsi:type="dcterms:W3CDTF">2026-03-18T15:58:00Z</dcterms:modified>
</cp:coreProperties>
</file>