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DD89D" w14:textId="77777777" w:rsidR="00190249" w:rsidRPr="00E23F05" w:rsidRDefault="00190249" w:rsidP="00F77E1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TENTATIVE AGENDA</w:t>
      </w:r>
    </w:p>
    <w:p w14:paraId="216BD91A" w14:textId="77777777" w:rsidR="00190249" w:rsidRPr="00E23F05" w:rsidRDefault="00190249" w:rsidP="0019024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WHEATLAND CITY COUNCIL</w:t>
      </w:r>
    </w:p>
    <w:p w14:paraId="41747AA9" w14:textId="77777777" w:rsidR="00190249" w:rsidRPr="00E23F05" w:rsidRDefault="00190249" w:rsidP="0019024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REGULAR MEETING</w:t>
      </w:r>
    </w:p>
    <w:p w14:paraId="2C92726C" w14:textId="3AC4DC5A" w:rsidR="00190249" w:rsidRPr="00E23F05" w:rsidRDefault="00D50522" w:rsidP="0019024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JU</w:t>
      </w:r>
      <w:r w:rsidR="005849AC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LY 13</w:t>
      </w:r>
      <w:r w:rsidR="00190249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, 2026</w:t>
      </w:r>
    </w:p>
    <w:p w14:paraId="093C6896" w14:textId="77777777" w:rsidR="00190249" w:rsidRPr="00E23F05" w:rsidRDefault="00190249" w:rsidP="0019024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WHEATLAND CITY HALL</w:t>
      </w:r>
    </w:p>
    <w:p w14:paraId="22EB051A" w14:textId="3A62E8CC" w:rsidR="00190249" w:rsidRPr="00E23F05" w:rsidRDefault="00190249" w:rsidP="00CE429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6:30 P.M.</w:t>
      </w:r>
    </w:p>
    <w:p w14:paraId="2D2F76A9" w14:textId="77777777" w:rsidR="00190249" w:rsidRPr="00E23F05" w:rsidRDefault="00190249" w:rsidP="0019024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ab/>
        <w:t>THE ITEMS LISTED ON THIS AGENDA MAY BE REARRANGED AT THE DISCRETION OF THE CHAIR.</w:t>
      </w:r>
    </w:p>
    <w:p w14:paraId="10E7FE6D" w14:textId="77777777" w:rsidR="00190249" w:rsidRPr="00E23F05" w:rsidRDefault="00190249" w:rsidP="0019024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2F184496" w14:textId="77777777" w:rsidR="00190249" w:rsidRPr="00E23F05" w:rsidRDefault="0019024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CALL TO ORDER </w:t>
      </w:r>
    </w:p>
    <w:p w14:paraId="510BEFAE" w14:textId="77777777" w:rsidR="00190249" w:rsidRPr="00E23F05" w:rsidRDefault="0019024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PLEDGE OF ALLEGIANCE</w:t>
      </w:r>
    </w:p>
    <w:p w14:paraId="51F6C119" w14:textId="77777777" w:rsidR="00190249" w:rsidRPr="00E23F05" w:rsidRDefault="0019024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ROLL CALL</w:t>
      </w:r>
    </w:p>
    <w:p w14:paraId="025AC297" w14:textId="77777777" w:rsidR="00190249" w:rsidRPr="00E23F05" w:rsidRDefault="0019024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CONSENT AGENDA</w:t>
      </w:r>
    </w:p>
    <w:p w14:paraId="6EE7BA8C" w14:textId="77777777" w:rsidR="00190249" w:rsidRPr="00E23F05" w:rsidRDefault="00190249" w:rsidP="0019024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APPROVAL OF THE AGENDA</w:t>
      </w:r>
    </w:p>
    <w:p w14:paraId="4AEC86B2" w14:textId="2FA50342" w:rsidR="00190249" w:rsidRPr="00E23F05" w:rsidRDefault="00190249" w:rsidP="0019024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APPROVAL OF </w:t>
      </w:r>
      <w:r w:rsidR="0047062C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JUNE 8</w:t>
      </w:r>
      <w:r w:rsidR="007B4C68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, </w:t>
      </w:r>
      <w:r w:rsidR="0047062C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AND JUNE 29, </w:t>
      </w:r>
      <w:r w:rsidR="000F34E5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2026,</w:t>
      </w:r>
      <w:r w:rsidR="007B4C68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MINUTES</w:t>
      </w:r>
    </w:p>
    <w:p w14:paraId="6EF8328D" w14:textId="77777777" w:rsidR="00190249" w:rsidRPr="00E23F05" w:rsidRDefault="00190249" w:rsidP="0019024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CLAIMS REGISTER</w:t>
      </w:r>
    </w:p>
    <w:p w14:paraId="42B84DE6" w14:textId="77777777" w:rsidR="00190249" w:rsidRPr="00E23F05" w:rsidRDefault="00190249" w:rsidP="0019024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CLERK’S FINANCIAL REPORT</w:t>
      </w:r>
    </w:p>
    <w:p w14:paraId="669DE4D9" w14:textId="77777777" w:rsidR="00190249" w:rsidRPr="00E23F05" w:rsidRDefault="00190249" w:rsidP="00190249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75FE80DC" w14:textId="04189C80" w:rsidR="00190249" w:rsidRPr="00E23F05" w:rsidRDefault="0019024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PUBLIC FORUM: THIS TIME IS SET ASIDE FOR COMMENTS FROM THE PUBLIC ON TOPICS OF BUSINESS </w:t>
      </w:r>
      <w:proofErr w:type="gramStart"/>
      <w:r w:rsidR="00E23F05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OTHER</w:t>
      </w:r>
      <w:proofErr w:type="gramEnd"/>
      <w:r w:rsidR="00E23F05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THAN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THOSE LISTED ON THE AGENDA. PLEASE UNDERSTAND THAT THE COUNCIL IS NOT LIKELY TO TAKE ACTION ON YOUR COMMENTS AT THIS TIME.</w:t>
      </w:r>
    </w:p>
    <w:p w14:paraId="01145BFD" w14:textId="77777777" w:rsidR="000A5443" w:rsidRPr="00E23F05" w:rsidRDefault="000A5443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187A758A" w14:textId="77777777" w:rsidR="000A5443" w:rsidRPr="00E23F05" w:rsidRDefault="000A5443" w:rsidP="000A5443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APPROVE RESOLUTION 2027-01 GRANT APPLICATIONS FOR NEW PLAYGROUND EQUIPMENT </w:t>
      </w:r>
    </w:p>
    <w:p w14:paraId="2CFBE9BA" w14:textId="77777777" w:rsidR="000A5443" w:rsidRPr="00E23F05" w:rsidRDefault="000A5443" w:rsidP="000A5443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5742600F" w14:textId="77777777" w:rsidR="000A5443" w:rsidRPr="00E23F05" w:rsidRDefault="000A5443" w:rsidP="000A5443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MOTION TO APPROVE RESOLUTION 2027-02 DESIGNATION OF PUBLIC POSTING LOCATIONS</w:t>
      </w:r>
    </w:p>
    <w:p w14:paraId="286BF0F9" w14:textId="77777777" w:rsidR="000A5443" w:rsidRPr="00E23F05" w:rsidRDefault="000A5443" w:rsidP="000A5443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50084BE9" w14:textId="77777777" w:rsidR="000A5443" w:rsidRPr="00E23F05" w:rsidRDefault="000A5443" w:rsidP="000A5443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MOTION TO APPROVE RESOLUTION 2027-03 ANNUAL STREETS REPORT FOR FY 2026</w:t>
      </w:r>
    </w:p>
    <w:p w14:paraId="6955001C" w14:textId="77777777" w:rsidR="000A5443" w:rsidRPr="00E23F05" w:rsidRDefault="000A5443" w:rsidP="000A5443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0F9157DB" w14:textId="2B2BCB33" w:rsidR="00190249" w:rsidRPr="00E23F05" w:rsidRDefault="000A5443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APPROVE RESOLUTION 2027-04 FY 2026 ANNUAL DEBT OBLIGATION REPORT </w:t>
      </w:r>
    </w:p>
    <w:p w14:paraId="3C2CA9CA" w14:textId="77777777" w:rsidR="000A5443" w:rsidRPr="00E23F05" w:rsidRDefault="000A5443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3579FB6A" w14:textId="0065DC8B" w:rsidR="0047328D" w:rsidRPr="00E23F05" w:rsidRDefault="0047328D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MSA </w:t>
      </w:r>
      <w:r w:rsidR="00DF7670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- WATER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IMPROVEMENT </w:t>
      </w:r>
      <w:r w:rsidR="000617F9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PROJECT </w:t>
      </w:r>
    </w:p>
    <w:p w14:paraId="6DE6AA3C" w14:textId="7B3E4311" w:rsidR="000617F9" w:rsidRPr="00E23F05" w:rsidRDefault="000617F9" w:rsidP="000617F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PROJECT UPDATE </w:t>
      </w:r>
    </w:p>
    <w:p w14:paraId="77220F23" w14:textId="77777777" w:rsidR="000617F9" w:rsidRPr="00E23F05" w:rsidRDefault="000617F9" w:rsidP="000617F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59F8FF24" w14:textId="6BCD7323" w:rsidR="00AB0169" w:rsidRPr="00E23F05" w:rsidRDefault="00AB0169" w:rsidP="000617F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REVIEW PROPOSALS FOR CDBG GRANT </w:t>
      </w:r>
      <w:r w:rsidR="006C04B2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FUNDING ADMINISTRATION </w:t>
      </w:r>
    </w:p>
    <w:p w14:paraId="448E61E1" w14:textId="77777777" w:rsidR="006C04B2" w:rsidRPr="00E23F05" w:rsidRDefault="006C04B2" w:rsidP="000617F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08FA81D6" w14:textId="03F497D1" w:rsidR="0047328D" w:rsidRPr="00E23F05" w:rsidRDefault="000617F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APPROVE MSA PROFESSIONAL SERVICES </w:t>
      </w:r>
      <w:r w:rsidR="006C04B2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PROPOSAL FOR CDBG GRANT FUNDING </w:t>
      </w:r>
      <w:r w:rsidR="00DF7670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ADMINISTRATION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</w:t>
      </w:r>
    </w:p>
    <w:p w14:paraId="0926125E" w14:textId="77777777" w:rsidR="007A67C5" w:rsidRPr="00E23F05" w:rsidRDefault="007A67C5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28621617" w14:textId="27B92365" w:rsidR="007A67C5" w:rsidRPr="00E23F05" w:rsidRDefault="007A67C5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MOTION TO APPROVE RESOLUTION</w:t>
      </w:r>
      <w:r w:rsidR="004D1D9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2027-05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TO SET THE DATE FOR HEARING ON PROPOSAL TO ENTER INTO A WATER REVENUE LOAN AND DISBURSEMENT AGREEMENT AND TO BORROW MONEY THEREUNDER</w:t>
      </w:r>
      <w:r w:rsidR="004D1D9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FOR AUGUST 10</w:t>
      </w:r>
      <w:r w:rsidR="004D1D96" w:rsidRPr="00E23F05">
        <w:rPr>
          <w:rFonts w:ascii="Times New Roman" w:eastAsia="Times New Roman" w:hAnsi="Times New Roman" w:cs="Times New Roman"/>
          <w:kern w:val="0"/>
          <w:sz w:val="16"/>
          <w:szCs w:val="16"/>
          <w:vertAlign w:val="superscript"/>
          <w14:ligatures w14:val="none"/>
        </w:rPr>
        <w:t>TH</w:t>
      </w:r>
      <w:r w:rsidR="004D1D9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, 2026 AT 6:30P.M.</w:t>
      </w:r>
    </w:p>
    <w:p w14:paraId="5ABCE473" w14:textId="77777777" w:rsidR="0047328D" w:rsidRPr="00E23F05" w:rsidRDefault="0047328D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146B8957" w14:textId="0D539662" w:rsidR="00916480" w:rsidRPr="00E23F05" w:rsidRDefault="00190249" w:rsidP="0019024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HOMETOWN PRIDE – STEVE ROHLING</w:t>
      </w:r>
    </w:p>
    <w:p w14:paraId="4B754799" w14:textId="40C71CF9" w:rsidR="008A3881" w:rsidRPr="00E23F05" w:rsidRDefault="00190249" w:rsidP="00682E5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WARRIOR TRAIL PROJECT </w:t>
      </w:r>
    </w:p>
    <w:p w14:paraId="72276380" w14:textId="0F496A71" w:rsidR="00FC0F5D" w:rsidRPr="00E23F05" w:rsidRDefault="00FC0F5D" w:rsidP="00FC0F5D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Update on status </w:t>
      </w:r>
    </w:p>
    <w:p w14:paraId="277D8232" w14:textId="372AA14D" w:rsidR="00FC0F5D" w:rsidRPr="00E23F05" w:rsidRDefault="00FC0F5D" w:rsidP="00FC0F5D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Funding request</w:t>
      </w:r>
    </w:p>
    <w:p w14:paraId="1F147C60" w14:textId="0C396A37" w:rsidR="0047062C" w:rsidRPr="00E23F05" w:rsidRDefault="0047062C" w:rsidP="00682E5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ROAD CLOSURES</w:t>
      </w:r>
      <w:r w:rsidR="000F34E5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– CAL-WHEAT DAYS UPDATES </w:t>
      </w:r>
    </w:p>
    <w:p w14:paraId="2F7D3DB2" w14:textId="068ACFA4" w:rsidR="00D46E47" w:rsidRPr="00E23F05" w:rsidRDefault="00D46E47" w:rsidP="00D46E4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Main street from Jefferson to alley </w:t>
      </w:r>
    </w:p>
    <w:p w14:paraId="0CF393C8" w14:textId="41A4B7A2" w:rsidR="00D46E47" w:rsidRPr="00E23F05" w:rsidRDefault="00D46E47" w:rsidP="00D46E4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Jefferson from Main to alley. </w:t>
      </w:r>
    </w:p>
    <w:p w14:paraId="28DB4696" w14:textId="504256C3" w:rsidR="00D46E47" w:rsidRPr="00E23F05" w:rsidRDefault="00D46E47" w:rsidP="00D46E4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Jefferson/</w:t>
      </w:r>
      <w:r w:rsidR="008923F2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ain street intersection</w:t>
      </w:r>
    </w:p>
    <w:p w14:paraId="506E1F60" w14:textId="77777777" w:rsidR="000F34E5" w:rsidRPr="00E23F05" w:rsidRDefault="000F34E5" w:rsidP="000F34E5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2812AC95" w14:textId="798C3D59" w:rsidR="003A3888" w:rsidRPr="00E23F05" w:rsidRDefault="003A3888" w:rsidP="003A3888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APPROVE </w:t>
      </w:r>
      <w:r w:rsidR="00C150E2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RESOLUTION 2027-06 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FUNDING REQUEST FOR WARRIOR TRAIL PROJECT</w:t>
      </w:r>
      <w:r w:rsidR="00E13B41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IN THE AMOUNT OF $5,000.00 </w:t>
      </w:r>
    </w:p>
    <w:p w14:paraId="6B3CD5E9" w14:textId="77777777" w:rsidR="003A3888" w:rsidRPr="00E23F05" w:rsidRDefault="003A3888" w:rsidP="003A3888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1F4FD5D7" w14:textId="633D4F42" w:rsidR="003A3888" w:rsidRPr="00E23F05" w:rsidRDefault="003A3888" w:rsidP="003A3888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APPROVE ROAD CLOSURES FOR CAL-WHEAT FUN DAYS </w:t>
      </w:r>
    </w:p>
    <w:p w14:paraId="671E2754" w14:textId="77777777" w:rsidR="003A3888" w:rsidRPr="00E23F05" w:rsidRDefault="003A3888" w:rsidP="003A3888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15BAAE26" w14:textId="50454AD2" w:rsidR="002B3080" w:rsidRPr="00E23F05" w:rsidRDefault="002B3080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14:ligatures w14:val="none"/>
        </w:rPr>
        <w:t>PUBLIC HEARING</w:t>
      </w:r>
      <w:r w:rsidR="00536EFA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</w:t>
      </w:r>
      <w:r w:rsidR="001F7CF5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- ORD</w:t>
      </w:r>
      <w:r w:rsidR="00945835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INANCE 213-27 AMENDING CHAPTER 160 FLOODPLAIN MANAGEMENT</w:t>
      </w:r>
    </w:p>
    <w:p w14:paraId="73B0F887" w14:textId="77777777" w:rsidR="001F7CF5" w:rsidRPr="00E23F05" w:rsidRDefault="001F7CF5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669FB01E" w14:textId="79D2E8EF" w:rsidR="001F7CF5" w:rsidRPr="00E23F05" w:rsidRDefault="001F7CF5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</w:t>
      </w:r>
      <w:r w:rsidR="000C597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WAIVE THE 1</w:t>
      </w:r>
      <w:r w:rsidR="000C5976" w:rsidRPr="00E23F05">
        <w:rPr>
          <w:rFonts w:ascii="Times New Roman" w:eastAsia="Times New Roman" w:hAnsi="Times New Roman" w:cs="Times New Roman"/>
          <w:kern w:val="0"/>
          <w:sz w:val="16"/>
          <w:szCs w:val="16"/>
          <w:vertAlign w:val="superscript"/>
          <w14:ligatures w14:val="none"/>
        </w:rPr>
        <w:t>ST</w:t>
      </w:r>
      <w:r w:rsidR="000C597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AND 2</w:t>
      </w:r>
      <w:r w:rsidR="000C5976" w:rsidRPr="00E23F05">
        <w:rPr>
          <w:rFonts w:ascii="Times New Roman" w:eastAsia="Times New Roman" w:hAnsi="Times New Roman" w:cs="Times New Roman"/>
          <w:kern w:val="0"/>
          <w:sz w:val="16"/>
          <w:szCs w:val="16"/>
          <w:vertAlign w:val="superscript"/>
          <w14:ligatures w14:val="none"/>
        </w:rPr>
        <w:t>ND</w:t>
      </w:r>
      <w:r w:rsidR="000C597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READING OF ORDINANCE 213-27 AMENDING CHAPTER 160 FLOODPLAIN MANAGEMENT </w:t>
      </w:r>
    </w:p>
    <w:p w14:paraId="381C6410" w14:textId="77777777" w:rsidR="00D50522" w:rsidRPr="00E23F05" w:rsidRDefault="00D50522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53FA15E6" w14:textId="59E0B37A" w:rsidR="00D50522" w:rsidRPr="00E23F05" w:rsidRDefault="00D50522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MOTION TO APPROVE</w:t>
      </w:r>
      <w:r w:rsidR="007B61FE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3</w:t>
      </w:r>
      <w:r w:rsidR="007B61FE" w:rsidRPr="00E23F05">
        <w:rPr>
          <w:rFonts w:ascii="Times New Roman" w:eastAsia="Times New Roman" w:hAnsi="Times New Roman" w:cs="Times New Roman"/>
          <w:kern w:val="0"/>
          <w:sz w:val="16"/>
          <w:szCs w:val="16"/>
          <w:vertAlign w:val="superscript"/>
          <w14:ligatures w14:val="none"/>
        </w:rPr>
        <w:t>rd</w:t>
      </w:r>
      <w:r w:rsidR="007B61FE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READING OF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 ORDINANCE </w:t>
      </w:r>
      <w:r w:rsidR="000C5976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213-27 AMENDING CHAPTER 160 FLOODPLAIN MANAGEMENT</w:t>
      </w:r>
    </w:p>
    <w:p w14:paraId="61BDDDDF" w14:textId="77777777" w:rsidR="00C661FF" w:rsidRPr="00E23F05" w:rsidRDefault="00C661FF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5713F9CD" w14:textId="77777777" w:rsidR="00C661FF" w:rsidRPr="00E23F05" w:rsidRDefault="00C661FF" w:rsidP="00C661FF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MOTION TO APPROVE CAMERA PURCHASE FOR THE LIBRARY</w:t>
      </w:r>
    </w:p>
    <w:p w14:paraId="263B96C6" w14:textId="77777777" w:rsidR="00C661FF" w:rsidRPr="00E23F05" w:rsidRDefault="00C661FF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7BCCF7B3" w14:textId="6F6F0AD6" w:rsidR="00CD4D2C" w:rsidRPr="00E23F05" w:rsidRDefault="00CD4D2C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DISCUSSION ON CULVERT</w:t>
      </w:r>
      <w:r w:rsidR="00885231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/ROAD </w:t>
      </w: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REPAIRS </w:t>
      </w:r>
      <w:r w:rsidR="00F365F1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ON PARK ROAD. </w:t>
      </w:r>
    </w:p>
    <w:p w14:paraId="650D15D3" w14:textId="77777777" w:rsidR="007A464F" w:rsidRPr="00E23F05" w:rsidRDefault="007A464F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42EB8539" w14:textId="7704D799" w:rsidR="007A464F" w:rsidRPr="00E23F05" w:rsidRDefault="007A464F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MOTION TO APPROVE PAYMENT TO BRAD PETERSEN </w:t>
      </w:r>
      <w:r w:rsidR="00431A6F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FOR DAMAGE SUSTAINED TO HIS VEHICLE </w:t>
      </w:r>
    </w:p>
    <w:p w14:paraId="1FC1045F" w14:textId="77777777" w:rsidR="00B25F55" w:rsidRPr="00E23F05" w:rsidRDefault="00B25F55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61094F25" w14:textId="1A1B8D25" w:rsidR="00B25F55" w:rsidRPr="00E23F05" w:rsidRDefault="00C64657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DISCUSSION ON ALLEY GRADING, PARK MAINTENANCE </w:t>
      </w:r>
      <w:r w:rsidR="00C41439"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 xml:space="preserve">AND OTHER PUBLIC WORKS DUTIES </w:t>
      </w:r>
    </w:p>
    <w:p w14:paraId="5F75255E" w14:textId="77777777" w:rsidR="006834D5" w:rsidRPr="00E23F05" w:rsidRDefault="006834D5" w:rsidP="00A749A9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14:paraId="458F5A6B" w14:textId="1FDA5722" w:rsidR="009C1C6B" w:rsidRPr="00E23F05" w:rsidRDefault="00E64495" w:rsidP="00A62540">
      <w:pPr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REPORTS</w:t>
      </w:r>
    </w:p>
    <w:p w14:paraId="548FEA0D" w14:textId="5D8CAF0E" w:rsidR="00E64495" w:rsidRPr="00E23F05" w:rsidRDefault="00E64495">
      <w:pPr>
        <w:rPr>
          <w:sz w:val="16"/>
          <w:szCs w:val="16"/>
        </w:rPr>
      </w:pPr>
      <w:r w:rsidRPr="00E23F05"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  <w:t>ADJOURN</w:t>
      </w:r>
    </w:p>
    <w:sectPr w:rsidR="00E64495" w:rsidRPr="00E23F05" w:rsidSect="004711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47826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F54819"/>
    <w:multiLevelType w:val="hybridMultilevel"/>
    <w:tmpl w:val="544E90B2"/>
    <w:lvl w:ilvl="0" w:tplc="1884C0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713830"/>
    <w:multiLevelType w:val="hybridMultilevel"/>
    <w:tmpl w:val="0D6C27EE"/>
    <w:lvl w:ilvl="0" w:tplc="053AE20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6775663">
    <w:abstractNumId w:val="0"/>
  </w:num>
  <w:num w:numId="2" w16cid:durableId="226846867">
    <w:abstractNumId w:val="1"/>
  </w:num>
  <w:num w:numId="3" w16cid:durableId="1371163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249"/>
    <w:rsid w:val="00016298"/>
    <w:rsid w:val="000359B2"/>
    <w:rsid w:val="0004237D"/>
    <w:rsid w:val="000617F9"/>
    <w:rsid w:val="000A5443"/>
    <w:rsid w:val="000C5976"/>
    <w:rsid w:val="000F34E5"/>
    <w:rsid w:val="00102BF5"/>
    <w:rsid w:val="0011271F"/>
    <w:rsid w:val="001153EF"/>
    <w:rsid w:val="001560A9"/>
    <w:rsid w:val="00166671"/>
    <w:rsid w:val="00190249"/>
    <w:rsid w:val="001F7CF5"/>
    <w:rsid w:val="00220F46"/>
    <w:rsid w:val="002B17B3"/>
    <w:rsid w:val="002B3080"/>
    <w:rsid w:val="002C5883"/>
    <w:rsid w:val="00304849"/>
    <w:rsid w:val="00385C5C"/>
    <w:rsid w:val="003863BE"/>
    <w:rsid w:val="0039020C"/>
    <w:rsid w:val="003A3888"/>
    <w:rsid w:val="003B1D5A"/>
    <w:rsid w:val="003B3195"/>
    <w:rsid w:val="003F71C9"/>
    <w:rsid w:val="00413318"/>
    <w:rsid w:val="00431A6F"/>
    <w:rsid w:val="004417BD"/>
    <w:rsid w:val="00454F42"/>
    <w:rsid w:val="0047062C"/>
    <w:rsid w:val="004711C0"/>
    <w:rsid w:val="0047328D"/>
    <w:rsid w:val="004742D4"/>
    <w:rsid w:val="0047616B"/>
    <w:rsid w:val="00483DA5"/>
    <w:rsid w:val="00491D36"/>
    <w:rsid w:val="004D1871"/>
    <w:rsid w:val="004D1D96"/>
    <w:rsid w:val="004F1491"/>
    <w:rsid w:val="0050198F"/>
    <w:rsid w:val="0050346B"/>
    <w:rsid w:val="00536EFA"/>
    <w:rsid w:val="00556D11"/>
    <w:rsid w:val="005849AC"/>
    <w:rsid w:val="005A3279"/>
    <w:rsid w:val="005B5828"/>
    <w:rsid w:val="00613CB4"/>
    <w:rsid w:val="00616577"/>
    <w:rsid w:val="0064405B"/>
    <w:rsid w:val="006563FA"/>
    <w:rsid w:val="00671214"/>
    <w:rsid w:val="00680C04"/>
    <w:rsid w:val="00682E5F"/>
    <w:rsid w:val="006834D5"/>
    <w:rsid w:val="006C04B2"/>
    <w:rsid w:val="00702CE9"/>
    <w:rsid w:val="00710B1F"/>
    <w:rsid w:val="00724405"/>
    <w:rsid w:val="0072572A"/>
    <w:rsid w:val="007769B6"/>
    <w:rsid w:val="00782BDB"/>
    <w:rsid w:val="007A464F"/>
    <w:rsid w:val="007A67C5"/>
    <w:rsid w:val="007B4C68"/>
    <w:rsid w:val="007B61FE"/>
    <w:rsid w:val="007F0151"/>
    <w:rsid w:val="007F2CEC"/>
    <w:rsid w:val="00814E71"/>
    <w:rsid w:val="008150C9"/>
    <w:rsid w:val="00817BF3"/>
    <w:rsid w:val="00885231"/>
    <w:rsid w:val="00886A66"/>
    <w:rsid w:val="008923F2"/>
    <w:rsid w:val="008A3881"/>
    <w:rsid w:val="00916480"/>
    <w:rsid w:val="00916EA8"/>
    <w:rsid w:val="00936A9F"/>
    <w:rsid w:val="00945835"/>
    <w:rsid w:val="0096713D"/>
    <w:rsid w:val="009B66B4"/>
    <w:rsid w:val="009C1C6B"/>
    <w:rsid w:val="009F3B07"/>
    <w:rsid w:val="00A34F6F"/>
    <w:rsid w:val="00A62540"/>
    <w:rsid w:val="00A65377"/>
    <w:rsid w:val="00A749A9"/>
    <w:rsid w:val="00A74E62"/>
    <w:rsid w:val="00A85979"/>
    <w:rsid w:val="00AB0169"/>
    <w:rsid w:val="00AF00CA"/>
    <w:rsid w:val="00B25F55"/>
    <w:rsid w:val="00B7762C"/>
    <w:rsid w:val="00B81463"/>
    <w:rsid w:val="00B9466B"/>
    <w:rsid w:val="00BB2DB6"/>
    <w:rsid w:val="00BD5CE4"/>
    <w:rsid w:val="00C150E2"/>
    <w:rsid w:val="00C30E9D"/>
    <w:rsid w:val="00C41439"/>
    <w:rsid w:val="00C5590D"/>
    <w:rsid w:val="00C63927"/>
    <w:rsid w:val="00C64657"/>
    <w:rsid w:val="00C661FF"/>
    <w:rsid w:val="00CD4D2C"/>
    <w:rsid w:val="00CE4294"/>
    <w:rsid w:val="00CE5200"/>
    <w:rsid w:val="00D46E47"/>
    <w:rsid w:val="00D50522"/>
    <w:rsid w:val="00D55867"/>
    <w:rsid w:val="00D55EBE"/>
    <w:rsid w:val="00D66FB0"/>
    <w:rsid w:val="00D80810"/>
    <w:rsid w:val="00DA7C15"/>
    <w:rsid w:val="00DD2804"/>
    <w:rsid w:val="00DD5369"/>
    <w:rsid w:val="00DE3A53"/>
    <w:rsid w:val="00DE461B"/>
    <w:rsid w:val="00DF7670"/>
    <w:rsid w:val="00E13B41"/>
    <w:rsid w:val="00E20B47"/>
    <w:rsid w:val="00E23F05"/>
    <w:rsid w:val="00E64495"/>
    <w:rsid w:val="00E64705"/>
    <w:rsid w:val="00E81092"/>
    <w:rsid w:val="00E967D1"/>
    <w:rsid w:val="00ED20A9"/>
    <w:rsid w:val="00F0467D"/>
    <w:rsid w:val="00F12604"/>
    <w:rsid w:val="00F365F1"/>
    <w:rsid w:val="00F543A4"/>
    <w:rsid w:val="00F65632"/>
    <w:rsid w:val="00F71B8B"/>
    <w:rsid w:val="00F77E1B"/>
    <w:rsid w:val="00F83708"/>
    <w:rsid w:val="00FB3947"/>
    <w:rsid w:val="00FC0F5D"/>
    <w:rsid w:val="00FC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C71C0"/>
  <w15:chartTrackingRefBased/>
  <w15:docId w15:val="{F9AE7E7B-A656-4DDA-ADBE-6498B4DC5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02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2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2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2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2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2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2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2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2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2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2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2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2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2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2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2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2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2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2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02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2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02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2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02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02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02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2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2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2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9740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42</cp:revision>
  <dcterms:created xsi:type="dcterms:W3CDTF">2026-06-16T20:41:00Z</dcterms:created>
  <dcterms:modified xsi:type="dcterms:W3CDTF">2026-07-10T15:59:00Z</dcterms:modified>
</cp:coreProperties>
</file>