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D224" w14:textId="753B4B32" w:rsidR="009B4FD7" w:rsidRPr="009340E8" w:rsidRDefault="009B4FD7" w:rsidP="003425CF">
      <w:pPr>
        <w:spacing w:after="0" w:line="240" w:lineRule="auto"/>
        <w:ind w:firstLine="720"/>
        <w:jc w:val="center"/>
        <w:rPr>
          <w:rFonts w:ascii="Times New Roman" w:hAnsi="Times New Roman" w:cs="Times New Roman"/>
          <w:sz w:val="16"/>
          <w:szCs w:val="16"/>
        </w:rPr>
      </w:pPr>
      <w:r w:rsidRPr="009340E8">
        <w:rPr>
          <w:rFonts w:ascii="Times New Roman" w:hAnsi="Times New Roman" w:cs="Times New Roman"/>
          <w:sz w:val="16"/>
          <w:szCs w:val="16"/>
        </w:rPr>
        <w:t>WHEATLAND CITY COUNCIL</w:t>
      </w:r>
    </w:p>
    <w:p w14:paraId="33EC7FED" w14:textId="146BF089" w:rsidR="009B4FD7" w:rsidRPr="009340E8" w:rsidRDefault="009B4FD7" w:rsidP="003425CF">
      <w:pPr>
        <w:spacing w:after="0" w:line="240" w:lineRule="auto"/>
        <w:ind w:firstLine="720"/>
        <w:jc w:val="center"/>
        <w:rPr>
          <w:rFonts w:ascii="Times New Roman" w:hAnsi="Times New Roman" w:cs="Times New Roman"/>
          <w:sz w:val="16"/>
          <w:szCs w:val="16"/>
        </w:rPr>
      </w:pPr>
      <w:r w:rsidRPr="009340E8">
        <w:rPr>
          <w:rFonts w:ascii="Times New Roman" w:hAnsi="Times New Roman" w:cs="Times New Roman"/>
          <w:sz w:val="16"/>
          <w:szCs w:val="16"/>
        </w:rPr>
        <w:t>REGULAR MEETING</w:t>
      </w:r>
      <w:r w:rsidR="00CA63E5" w:rsidRPr="009340E8">
        <w:rPr>
          <w:rFonts w:ascii="Times New Roman" w:hAnsi="Times New Roman" w:cs="Times New Roman"/>
          <w:sz w:val="16"/>
          <w:szCs w:val="16"/>
        </w:rPr>
        <w:t xml:space="preserve"> MINUTES </w:t>
      </w:r>
    </w:p>
    <w:p w14:paraId="0BE3EE6A" w14:textId="0895A2A0" w:rsidR="00943C3C" w:rsidRPr="009340E8" w:rsidRDefault="003D099D" w:rsidP="00943C3C">
      <w:pPr>
        <w:spacing w:after="0" w:line="240" w:lineRule="auto"/>
        <w:ind w:firstLine="720"/>
        <w:jc w:val="center"/>
        <w:rPr>
          <w:rFonts w:ascii="Times New Roman" w:hAnsi="Times New Roman" w:cs="Times New Roman"/>
          <w:sz w:val="16"/>
          <w:szCs w:val="16"/>
        </w:rPr>
      </w:pPr>
      <w:r>
        <w:rPr>
          <w:rFonts w:ascii="Times New Roman" w:hAnsi="Times New Roman" w:cs="Times New Roman"/>
          <w:sz w:val="16"/>
          <w:szCs w:val="16"/>
        </w:rPr>
        <w:t xml:space="preserve">AUGUST </w:t>
      </w:r>
      <w:r w:rsidR="00783517">
        <w:rPr>
          <w:rFonts w:ascii="Times New Roman" w:hAnsi="Times New Roman" w:cs="Times New Roman"/>
          <w:sz w:val="16"/>
          <w:szCs w:val="16"/>
        </w:rPr>
        <w:t>10</w:t>
      </w:r>
      <w:r w:rsidR="00FB08A6" w:rsidRPr="009340E8">
        <w:rPr>
          <w:rFonts w:ascii="Times New Roman" w:hAnsi="Times New Roman" w:cs="Times New Roman"/>
          <w:sz w:val="16"/>
          <w:szCs w:val="16"/>
        </w:rPr>
        <w:t xml:space="preserve">, 2026 </w:t>
      </w:r>
      <w:r w:rsidR="00CA63E5" w:rsidRPr="009340E8">
        <w:rPr>
          <w:rFonts w:ascii="Times New Roman" w:hAnsi="Times New Roman" w:cs="Times New Roman"/>
          <w:sz w:val="16"/>
          <w:szCs w:val="16"/>
        </w:rPr>
        <w:t xml:space="preserve"> </w:t>
      </w:r>
    </w:p>
    <w:p w14:paraId="48F4E981" w14:textId="57953C6F" w:rsidR="009B4FD7" w:rsidRPr="009340E8" w:rsidRDefault="009B4FD7" w:rsidP="003425CF">
      <w:pPr>
        <w:spacing w:after="0" w:line="240" w:lineRule="auto"/>
        <w:ind w:firstLine="720"/>
        <w:jc w:val="center"/>
        <w:rPr>
          <w:rFonts w:ascii="Times New Roman" w:hAnsi="Times New Roman" w:cs="Times New Roman"/>
          <w:sz w:val="16"/>
          <w:szCs w:val="16"/>
        </w:rPr>
      </w:pPr>
      <w:r w:rsidRPr="009340E8">
        <w:rPr>
          <w:rFonts w:ascii="Times New Roman" w:hAnsi="Times New Roman" w:cs="Times New Roman"/>
          <w:sz w:val="16"/>
          <w:szCs w:val="16"/>
        </w:rPr>
        <w:t>CITY HALL</w:t>
      </w:r>
    </w:p>
    <w:p w14:paraId="76AEE7DB" w14:textId="77777777" w:rsidR="009B4FD7" w:rsidRPr="009340E8" w:rsidRDefault="009B4FD7" w:rsidP="003425CF">
      <w:pPr>
        <w:spacing w:after="0" w:line="240" w:lineRule="auto"/>
        <w:ind w:firstLine="720"/>
        <w:jc w:val="center"/>
        <w:rPr>
          <w:rFonts w:ascii="Times New Roman" w:hAnsi="Times New Roman" w:cs="Times New Roman"/>
          <w:sz w:val="16"/>
          <w:szCs w:val="16"/>
        </w:rPr>
      </w:pPr>
      <w:r w:rsidRPr="009340E8">
        <w:rPr>
          <w:rFonts w:ascii="Times New Roman" w:hAnsi="Times New Roman" w:cs="Times New Roman"/>
          <w:sz w:val="16"/>
          <w:szCs w:val="16"/>
        </w:rPr>
        <w:t>6:30 P.M.</w:t>
      </w:r>
    </w:p>
    <w:p w14:paraId="3855E624" w14:textId="2DE0F3BB" w:rsidR="003425CF" w:rsidRPr="009340E8" w:rsidRDefault="003425CF" w:rsidP="00901334">
      <w:pPr>
        <w:pStyle w:val="Title"/>
        <w:tabs>
          <w:tab w:val="left" w:pos="450"/>
        </w:tabs>
        <w:spacing w:after="0"/>
        <w:ind w:left="720" w:hanging="720"/>
        <w:rPr>
          <w:rFonts w:ascii="Times New Roman" w:hAnsi="Times New Roman" w:cs="Times New Roman"/>
          <w:sz w:val="16"/>
          <w:szCs w:val="16"/>
        </w:rPr>
      </w:pPr>
    </w:p>
    <w:p w14:paraId="2F01AF46" w14:textId="72D0231C" w:rsidR="009B4FD7" w:rsidRPr="009340E8" w:rsidRDefault="00134031" w:rsidP="00527D7E">
      <w:pPr>
        <w:spacing w:after="0" w:line="240" w:lineRule="auto"/>
        <w:ind w:left="720" w:hanging="720"/>
        <w:rPr>
          <w:rFonts w:ascii="Times New Roman" w:hAnsi="Times New Roman" w:cs="Times New Roman"/>
          <w:b/>
          <w:sz w:val="16"/>
          <w:szCs w:val="16"/>
        </w:rPr>
      </w:pPr>
      <w:r w:rsidRPr="009340E8">
        <w:rPr>
          <w:rFonts w:ascii="Times New Roman" w:hAnsi="Times New Roman" w:cs="Times New Roman"/>
          <w:sz w:val="16"/>
          <w:szCs w:val="16"/>
        </w:rPr>
        <w:t>Mayor Wiese</w:t>
      </w:r>
      <w:r w:rsidR="006A5864" w:rsidRPr="009340E8">
        <w:rPr>
          <w:rFonts w:ascii="Times New Roman" w:hAnsi="Times New Roman" w:cs="Times New Roman"/>
          <w:sz w:val="16"/>
          <w:szCs w:val="16"/>
        </w:rPr>
        <w:t xml:space="preserve"> </w:t>
      </w:r>
      <w:r w:rsidR="009B4FD7" w:rsidRPr="009340E8">
        <w:rPr>
          <w:rFonts w:ascii="Times New Roman" w:hAnsi="Times New Roman" w:cs="Times New Roman"/>
          <w:sz w:val="16"/>
          <w:szCs w:val="16"/>
        </w:rPr>
        <w:t>called the regular meeting of the Wheatland City Council to order at 6:</w:t>
      </w:r>
      <w:r w:rsidR="006A5864" w:rsidRPr="009340E8">
        <w:rPr>
          <w:rFonts w:ascii="Times New Roman" w:hAnsi="Times New Roman" w:cs="Times New Roman"/>
          <w:sz w:val="16"/>
          <w:szCs w:val="16"/>
        </w:rPr>
        <w:t>3</w:t>
      </w:r>
      <w:r w:rsidR="00A051E5" w:rsidRPr="009340E8">
        <w:rPr>
          <w:rFonts w:ascii="Times New Roman" w:hAnsi="Times New Roman" w:cs="Times New Roman"/>
          <w:sz w:val="16"/>
          <w:szCs w:val="16"/>
        </w:rPr>
        <w:t>0</w:t>
      </w:r>
      <w:r w:rsidR="009B4FD7" w:rsidRPr="009340E8">
        <w:rPr>
          <w:rFonts w:ascii="Times New Roman" w:hAnsi="Times New Roman" w:cs="Times New Roman"/>
          <w:sz w:val="16"/>
          <w:szCs w:val="16"/>
        </w:rPr>
        <w:t xml:space="preserve"> p.m. With Council </w:t>
      </w:r>
      <w:r w:rsidR="00242776" w:rsidRPr="009340E8">
        <w:rPr>
          <w:rFonts w:ascii="Times New Roman" w:hAnsi="Times New Roman" w:cs="Times New Roman"/>
          <w:sz w:val="16"/>
          <w:szCs w:val="16"/>
        </w:rPr>
        <w:t>Members Hicks</w:t>
      </w:r>
      <w:r w:rsidR="00DC2F35" w:rsidRPr="009340E8">
        <w:rPr>
          <w:rFonts w:ascii="Times New Roman" w:hAnsi="Times New Roman" w:cs="Times New Roman"/>
          <w:sz w:val="16"/>
          <w:szCs w:val="16"/>
        </w:rPr>
        <w:t xml:space="preserve">, </w:t>
      </w:r>
      <w:r w:rsidR="00FB08A6" w:rsidRPr="009340E8">
        <w:rPr>
          <w:rFonts w:ascii="Times New Roman" w:hAnsi="Times New Roman" w:cs="Times New Roman"/>
          <w:sz w:val="16"/>
          <w:szCs w:val="16"/>
        </w:rPr>
        <w:t>Kelly</w:t>
      </w:r>
      <w:r w:rsidR="00BE5CEB" w:rsidRPr="009340E8">
        <w:rPr>
          <w:rFonts w:ascii="Times New Roman" w:hAnsi="Times New Roman" w:cs="Times New Roman"/>
          <w:sz w:val="16"/>
          <w:szCs w:val="16"/>
        </w:rPr>
        <w:t xml:space="preserve"> </w:t>
      </w:r>
      <w:r w:rsidR="00997027" w:rsidRPr="009340E8">
        <w:rPr>
          <w:rFonts w:ascii="Times New Roman" w:hAnsi="Times New Roman" w:cs="Times New Roman"/>
          <w:sz w:val="16"/>
          <w:szCs w:val="16"/>
        </w:rPr>
        <w:t>and Fauser</w:t>
      </w:r>
      <w:r w:rsidR="009829BB" w:rsidRPr="009340E8">
        <w:rPr>
          <w:rFonts w:ascii="Times New Roman" w:hAnsi="Times New Roman" w:cs="Times New Roman"/>
          <w:sz w:val="16"/>
          <w:szCs w:val="16"/>
        </w:rPr>
        <w:t xml:space="preserve">. </w:t>
      </w:r>
      <w:r w:rsidR="00927EA2" w:rsidRPr="009340E8">
        <w:rPr>
          <w:rFonts w:ascii="Times New Roman" w:hAnsi="Times New Roman" w:cs="Times New Roman"/>
          <w:sz w:val="16"/>
          <w:szCs w:val="16"/>
        </w:rPr>
        <w:t xml:space="preserve">Grau </w:t>
      </w:r>
      <w:r w:rsidR="00D44A90" w:rsidRPr="009340E8">
        <w:rPr>
          <w:rFonts w:ascii="Times New Roman" w:hAnsi="Times New Roman" w:cs="Times New Roman"/>
          <w:sz w:val="16"/>
          <w:szCs w:val="16"/>
        </w:rPr>
        <w:t xml:space="preserve">and Stankee </w:t>
      </w:r>
      <w:r w:rsidR="00BE5CEB" w:rsidRPr="009340E8">
        <w:rPr>
          <w:rFonts w:ascii="Times New Roman" w:hAnsi="Times New Roman" w:cs="Times New Roman"/>
          <w:sz w:val="16"/>
          <w:szCs w:val="16"/>
        </w:rPr>
        <w:t>w</w:t>
      </w:r>
      <w:r w:rsidR="00D44A90" w:rsidRPr="009340E8">
        <w:rPr>
          <w:rFonts w:ascii="Times New Roman" w:hAnsi="Times New Roman" w:cs="Times New Roman"/>
          <w:sz w:val="16"/>
          <w:szCs w:val="16"/>
        </w:rPr>
        <w:t>ere</w:t>
      </w:r>
      <w:r w:rsidR="00F7420A" w:rsidRPr="009340E8">
        <w:rPr>
          <w:rFonts w:ascii="Times New Roman" w:hAnsi="Times New Roman" w:cs="Times New Roman"/>
          <w:sz w:val="16"/>
          <w:szCs w:val="16"/>
        </w:rPr>
        <w:t xml:space="preserve"> absent. </w:t>
      </w:r>
      <w:r w:rsidR="009B4FD7" w:rsidRPr="009340E8">
        <w:rPr>
          <w:rFonts w:ascii="Times New Roman" w:hAnsi="Times New Roman" w:cs="Times New Roman"/>
          <w:sz w:val="16"/>
          <w:szCs w:val="16"/>
        </w:rPr>
        <w:t xml:space="preserve">The city clerk was also present. </w:t>
      </w:r>
    </w:p>
    <w:p w14:paraId="29B0A52F" w14:textId="59945627" w:rsidR="00B65C62" w:rsidRPr="003D099D" w:rsidRDefault="006B6F54" w:rsidP="002C05D5">
      <w:pPr>
        <w:spacing w:after="0" w:line="240" w:lineRule="auto"/>
        <w:ind w:left="720" w:hanging="720"/>
        <w:rPr>
          <w:rFonts w:ascii="Times New Roman" w:hAnsi="Times New Roman" w:cs="Times New Roman"/>
          <w:sz w:val="16"/>
          <w:szCs w:val="16"/>
        </w:rPr>
      </w:pPr>
      <w:r w:rsidRPr="003D099D">
        <w:rPr>
          <w:rFonts w:ascii="Times New Roman" w:hAnsi="Times New Roman" w:cs="Times New Roman"/>
          <w:sz w:val="16"/>
          <w:szCs w:val="16"/>
        </w:rPr>
        <w:t xml:space="preserve">The Consent Agenda included the minutes of the </w:t>
      </w:r>
      <w:r w:rsidR="00F87CEC" w:rsidRPr="003D099D">
        <w:rPr>
          <w:rFonts w:ascii="Times New Roman" w:hAnsi="Times New Roman" w:cs="Times New Roman"/>
          <w:sz w:val="16"/>
          <w:szCs w:val="16"/>
        </w:rPr>
        <w:t>July 13</w:t>
      </w:r>
      <w:r w:rsidR="00FD0290" w:rsidRPr="003D099D">
        <w:rPr>
          <w:rFonts w:ascii="Times New Roman" w:hAnsi="Times New Roman" w:cs="Times New Roman"/>
          <w:sz w:val="16"/>
          <w:szCs w:val="16"/>
        </w:rPr>
        <w:t>th</w:t>
      </w:r>
      <w:r w:rsidR="00997027" w:rsidRPr="003D099D">
        <w:rPr>
          <w:rFonts w:ascii="Times New Roman" w:hAnsi="Times New Roman" w:cs="Times New Roman"/>
          <w:sz w:val="16"/>
          <w:szCs w:val="16"/>
        </w:rPr>
        <w:t xml:space="preserve"> minutes</w:t>
      </w:r>
      <w:r w:rsidR="0074075E" w:rsidRPr="003D099D">
        <w:rPr>
          <w:rFonts w:ascii="Times New Roman" w:hAnsi="Times New Roman" w:cs="Times New Roman"/>
          <w:sz w:val="16"/>
          <w:szCs w:val="16"/>
        </w:rPr>
        <w:t>,</w:t>
      </w:r>
      <w:r w:rsidRPr="003D099D">
        <w:rPr>
          <w:rFonts w:ascii="Times New Roman" w:hAnsi="Times New Roman" w:cs="Times New Roman"/>
          <w:sz w:val="16"/>
          <w:szCs w:val="16"/>
        </w:rPr>
        <w:t xml:space="preserve"> clerk’s financial report</w:t>
      </w:r>
      <w:r w:rsidR="00F7420A" w:rsidRPr="003D099D">
        <w:rPr>
          <w:rFonts w:ascii="Times New Roman" w:hAnsi="Times New Roman" w:cs="Times New Roman"/>
          <w:sz w:val="16"/>
          <w:szCs w:val="16"/>
        </w:rPr>
        <w:t xml:space="preserve"> </w:t>
      </w:r>
      <w:r w:rsidRPr="003D099D">
        <w:rPr>
          <w:rFonts w:ascii="Times New Roman" w:hAnsi="Times New Roman" w:cs="Times New Roman"/>
          <w:sz w:val="16"/>
          <w:szCs w:val="16"/>
        </w:rPr>
        <w:t xml:space="preserve">and the following revenues and expenses: </w:t>
      </w:r>
      <w:r w:rsidRPr="003D099D">
        <w:rPr>
          <w:rFonts w:ascii="Times New Roman" w:hAnsi="Times New Roman" w:cs="Times New Roman"/>
          <w:b/>
          <w:bCs/>
          <w:sz w:val="16"/>
          <w:szCs w:val="16"/>
          <w:u w:val="single"/>
        </w:rPr>
        <w:t>Bills Paid Prior To Meeting:</w:t>
      </w:r>
      <w:r w:rsidRPr="003D099D">
        <w:rPr>
          <w:rFonts w:ascii="Times New Roman" w:hAnsi="Times New Roman" w:cs="Times New Roman"/>
          <w:sz w:val="16"/>
          <w:szCs w:val="16"/>
        </w:rPr>
        <w:t xml:space="preserve"> Wellmark BCBS - $3,</w:t>
      </w:r>
      <w:r w:rsidR="0018062E" w:rsidRPr="003D099D">
        <w:rPr>
          <w:rFonts w:ascii="Times New Roman" w:hAnsi="Times New Roman" w:cs="Times New Roman"/>
          <w:sz w:val="16"/>
          <w:szCs w:val="16"/>
        </w:rPr>
        <w:t>508.60</w:t>
      </w:r>
      <w:r w:rsidRPr="003D099D">
        <w:rPr>
          <w:rFonts w:ascii="Times New Roman" w:hAnsi="Times New Roman" w:cs="Times New Roman"/>
          <w:sz w:val="16"/>
          <w:szCs w:val="16"/>
        </w:rPr>
        <w:t>, Ipers - $</w:t>
      </w:r>
      <w:r w:rsidR="008B212B" w:rsidRPr="003D099D">
        <w:rPr>
          <w:rFonts w:ascii="Times New Roman" w:hAnsi="Times New Roman" w:cs="Times New Roman"/>
          <w:sz w:val="16"/>
          <w:szCs w:val="16"/>
        </w:rPr>
        <w:t>2,</w:t>
      </w:r>
      <w:r w:rsidR="00844E09" w:rsidRPr="003D099D">
        <w:rPr>
          <w:rFonts w:ascii="Times New Roman" w:hAnsi="Times New Roman" w:cs="Times New Roman"/>
          <w:sz w:val="16"/>
          <w:szCs w:val="16"/>
        </w:rPr>
        <w:t>4</w:t>
      </w:r>
      <w:r w:rsidR="00B406C4" w:rsidRPr="003D099D">
        <w:rPr>
          <w:rFonts w:ascii="Times New Roman" w:hAnsi="Times New Roman" w:cs="Times New Roman"/>
          <w:sz w:val="16"/>
          <w:szCs w:val="16"/>
        </w:rPr>
        <w:t>46.42</w:t>
      </w:r>
      <w:r w:rsidR="00474106" w:rsidRPr="003D099D">
        <w:rPr>
          <w:rFonts w:ascii="Times New Roman" w:hAnsi="Times New Roman" w:cs="Times New Roman"/>
          <w:sz w:val="16"/>
          <w:szCs w:val="16"/>
        </w:rPr>
        <w:t xml:space="preserve">, </w:t>
      </w:r>
      <w:r w:rsidRPr="003D099D">
        <w:rPr>
          <w:rFonts w:ascii="Times New Roman" w:hAnsi="Times New Roman" w:cs="Times New Roman"/>
          <w:sz w:val="16"/>
          <w:szCs w:val="16"/>
        </w:rPr>
        <w:t>Sales &amp; Excise tax - $</w:t>
      </w:r>
      <w:r w:rsidR="00B406C4" w:rsidRPr="003D099D">
        <w:rPr>
          <w:rFonts w:ascii="Times New Roman" w:hAnsi="Times New Roman" w:cs="Times New Roman"/>
          <w:sz w:val="16"/>
          <w:szCs w:val="16"/>
        </w:rPr>
        <w:t>703.28</w:t>
      </w:r>
      <w:r w:rsidR="004B48BC" w:rsidRPr="003D099D">
        <w:rPr>
          <w:rFonts w:ascii="Times New Roman" w:hAnsi="Times New Roman" w:cs="Times New Roman"/>
          <w:sz w:val="16"/>
          <w:szCs w:val="16"/>
        </w:rPr>
        <w:t>,</w:t>
      </w:r>
      <w:r w:rsidRPr="003D099D">
        <w:rPr>
          <w:rFonts w:ascii="Times New Roman" w:hAnsi="Times New Roman" w:cs="Times New Roman"/>
          <w:sz w:val="16"/>
          <w:szCs w:val="16"/>
        </w:rPr>
        <w:t xml:space="preserve"> 941 - $</w:t>
      </w:r>
      <w:r w:rsidR="00CB67A8" w:rsidRPr="003D099D">
        <w:rPr>
          <w:rFonts w:ascii="Times New Roman" w:hAnsi="Times New Roman" w:cs="Times New Roman"/>
          <w:sz w:val="16"/>
          <w:szCs w:val="16"/>
        </w:rPr>
        <w:t>3,</w:t>
      </w:r>
      <w:r w:rsidR="002C3F0E" w:rsidRPr="003D099D">
        <w:rPr>
          <w:rFonts w:ascii="Times New Roman" w:hAnsi="Times New Roman" w:cs="Times New Roman"/>
          <w:sz w:val="16"/>
          <w:szCs w:val="16"/>
        </w:rPr>
        <w:t>245.44</w:t>
      </w:r>
      <w:r w:rsidR="00AB670B" w:rsidRPr="003D099D">
        <w:rPr>
          <w:rFonts w:ascii="Times New Roman" w:hAnsi="Times New Roman" w:cs="Times New Roman"/>
          <w:sz w:val="16"/>
          <w:szCs w:val="16"/>
        </w:rPr>
        <w:t>,</w:t>
      </w:r>
      <w:r w:rsidR="008F2874" w:rsidRPr="003D099D">
        <w:rPr>
          <w:rFonts w:ascii="Times New Roman" w:hAnsi="Times New Roman" w:cs="Times New Roman"/>
          <w:sz w:val="16"/>
          <w:szCs w:val="16"/>
        </w:rPr>
        <w:t xml:space="preserve"> </w:t>
      </w:r>
      <w:r w:rsidRPr="003D099D">
        <w:rPr>
          <w:rFonts w:ascii="Times New Roman" w:hAnsi="Times New Roman" w:cs="Times New Roman"/>
          <w:sz w:val="16"/>
          <w:szCs w:val="16"/>
        </w:rPr>
        <w:t>Wgml - $3,000.00</w:t>
      </w:r>
      <w:r w:rsidR="00012448" w:rsidRPr="003D099D">
        <w:rPr>
          <w:rFonts w:ascii="Times New Roman" w:hAnsi="Times New Roman" w:cs="Times New Roman"/>
          <w:sz w:val="16"/>
          <w:szCs w:val="16"/>
        </w:rPr>
        <w:t xml:space="preserve">, </w:t>
      </w:r>
      <w:r w:rsidRPr="003D099D">
        <w:rPr>
          <w:rFonts w:ascii="Times New Roman" w:hAnsi="Times New Roman" w:cs="Times New Roman"/>
          <w:sz w:val="16"/>
          <w:szCs w:val="16"/>
        </w:rPr>
        <w:t xml:space="preserve"> </w:t>
      </w:r>
      <w:r w:rsidRPr="003D099D">
        <w:rPr>
          <w:rFonts w:ascii="Times New Roman" w:hAnsi="Times New Roman" w:cs="Times New Roman"/>
          <w:b/>
          <w:bCs/>
          <w:sz w:val="16"/>
          <w:szCs w:val="16"/>
          <w:u w:val="single"/>
        </w:rPr>
        <w:t xml:space="preserve">Bills Payable For Meeting: </w:t>
      </w:r>
      <w:r w:rsidR="0024385A" w:rsidRPr="003D099D">
        <w:rPr>
          <w:rFonts w:ascii="Times New Roman" w:hAnsi="Times New Roman" w:cs="Times New Roman"/>
          <w:sz w:val="16"/>
          <w:szCs w:val="16"/>
        </w:rPr>
        <w:t xml:space="preserve"> </w:t>
      </w:r>
      <w:r w:rsidR="002C3F0E" w:rsidRPr="003D099D">
        <w:rPr>
          <w:rFonts w:ascii="Times New Roman" w:hAnsi="Times New Roman" w:cs="Times New Roman"/>
          <w:sz w:val="16"/>
          <w:szCs w:val="16"/>
        </w:rPr>
        <w:t>7 Hills Paving - $10,307.00</w:t>
      </w:r>
      <w:r w:rsidR="003166A4" w:rsidRPr="003D099D">
        <w:rPr>
          <w:rFonts w:ascii="Times New Roman" w:hAnsi="Times New Roman" w:cs="Times New Roman"/>
          <w:sz w:val="16"/>
          <w:szCs w:val="16"/>
        </w:rPr>
        <w:t xml:space="preserve"> – crack seal</w:t>
      </w:r>
      <w:r w:rsidR="00CB31DF" w:rsidRPr="003D099D">
        <w:rPr>
          <w:rFonts w:ascii="Times New Roman" w:hAnsi="Times New Roman" w:cs="Times New Roman"/>
          <w:sz w:val="16"/>
          <w:szCs w:val="16"/>
        </w:rPr>
        <w:t>, ACCO – $7</w:t>
      </w:r>
      <w:r w:rsidR="002C3F0E" w:rsidRPr="003D099D">
        <w:rPr>
          <w:rFonts w:ascii="Times New Roman" w:hAnsi="Times New Roman" w:cs="Times New Roman"/>
          <w:sz w:val="16"/>
          <w:szCs w:val="16"/>
        </w:rPr>
        <w:t>56.00</w:t>
      </w:r>
      <w:r w:rsidR="003166A4" w:rsidRPr="003D099D">
        <w:rPr>
          <w:rFonts w:ascii="Times New Roman" w:hAnsi="Times New Roman" w:cs="Times New Roman"/>
          <w:sz w:val="16"/>
          <w:szCs w:val="16"/>
        </w:rPr>
        <w:t xml:space="preserve"> - Chemicals</w:t>
      </w:r>
      <w:r w:rsidR="00CB31DF" w:rsidRPr="003D099D">
        <w:rPr>
          <w:rFonts w:ascii="Times New Roman" w:hAnsi="Times New Roman" w:cs="Times New Roman"/>
          <w:sz w:val="16"/>
          <w:szCs w:val="16"/>
        </w:rPr>
        <w:t xml:space="preserve">, </w:t>
      </w:r>
      <w:r w:rsidR="009275D5" w:rsidRPr="003D099D">
        <w:rPr>
          <w:rFonts w:ascii="Times New Roman" w:hAnsi="Times New Roman" w:cs="Times New Roman"/>
          <w:sz w:val="16"/>
          <w:szCs w:val="16"/>
        </w:rPr>
        <w:t>Alliant Energy - $</w:t>
      </w:r>
      <w:r w:rsidR="002C3F0E" w:rsidRPr="003D099D">
        <w:rPr>
          <w:rFonts w:ascii="Times New Roman" w:hAnsi="Times New Roman" w:cs="Times New Roman"/>
          <w:sz w:val="16"/>
          <w:szCs w:val="16"/>
        </w:rPr>
        <w:t>9,701.05</w:t>
      </w:r>
      <w:r w:rsidR="003166A4" w:rsidRPr="003D099D">
        <w:rPr>
          <w:rFonts w:ascii="Times New Roman" w:hAnsi="Times New Roman" w:cs="Times New Roman"/>
          <w:sz w:val="16"/>
          <w:szCs w:val="16"/>
        </w:rPr>
        <w:t xml:space="preserve"> – utilities </w:t>
      </w:r>
      <w:r w:rsidR="00341D29" w:rsidRPr="003D099D">
        <w:rPr>
          <w:rFonts w:ascii="Times New Roman" w:hAnsi="Times New Roman" w:cs="Times New Roman"/>
          <w:sz w:val="16"/>
          <w:szCs w:val="16"/>
        </w:rPr>
        <w:t>,</w:t>
      </w:r>
      <w:r w:rsidR="00A61EC6" w:rsidRPr="003D099D">
        <w:rPr>
          <w:rFonts w:ascii="Times New Roman" w:hAnsi="Times New Roman" w:cs="Times New Roman"/>
          <w:sz w:val="16"/>
          <w:szCs w:val="16"/>
        </w:rPr>
        <w:t>Amazon- $244.56</w:t>
      </w:r>
      <w:r w:rsidR="003166A4" w:rsidRPr="003D099D">
        <w:rPr>
          <w:rFonts w:ascii="Times New Roman" w:hAnsi="Times New Roman" w:cs="Times New Roman"/>
          <w:sz w:val="16"/>
          <w:szCs w:val="16"/>
        </w:rPr>
        <w:t xml:space="preserve"> – office supplies</w:t>
      </w:r>
      <w:r w:rsidR="00A61EC6" w:rsidRPr="003D099D">
        <w:rPr>
          <w:rFonts w:ascii="Times New Roman" w:hAnsi="Times New Roman" w:cs="Times New Roman"/>
          <w:sz w:val="16"/>
          <w:szCs w:val="16"/>
        </w:rPr>
        <w:t>,</w:t>
      </w:r>
      <w:r w:rsidR="009A74C6" w:rsidRPr="003D099D">
        <w:rPr>
          <w:rFonts w:ascii="Times New Roman" w:hAnsi="Times New Roman" w:cs="Times New Roman"/>
          <w:sz w:val="16"/>
          <w:szCs w:val="16"/>
        </w:rPr>
        <w:t xml:space="preserve"> </w:t>
      </w:r>
      <w:r w:rsidR="00400E9C" w:rsidRPr="003D099D">
        <w:rPr>
          <w:rFonts w:ascii="Times New Roman" w:hAnsi="Times New Roman" w:cs="Times New Roman"/>
          <w:sz w:val="16"/>
          <w:szCs w:val="16"/>
        </w:rPr>
        <w:t>B</w:t>
      </w:r>
      <w:r w:rsidR="00044ACD" w:rsidRPr="003D099D">
        <w:rPr>
          <w:rFonts w:ascii="Times New Roman" w:hAnsi="Times New Roman" w:cs="Times New Roman"/>
          <w:sz w:val="16"/>
          <w:szCs w:val="16"/>
        </w:rPr>
        <w:t xml:space="preserve">adger Meter </w:t>
      </w:r>
      <w:r w:rsidRPr="003D099D">
        <w:rPr>
          <w:rFonts w:ascii="Times New Roman" w:hAnsi="Times New Roman" w:cs="Times New Roman"/>
          <w:sz w:val="16"/>
          <w:szCs w:val="16"/>
        </w:rPr>
        <w:t>– $</w:t>
      </w:r>
      <w:r w:rsidR="00A61EC6" w:rsidRPr="003D099D">
        <w:rPr>
          <w:rFonts w:ascii="Times New Roman" w:hAnsi="Times New Roman" w:cs="Times New Roman"/>
          <w:sz w:val="16"/>
          <w:szCs w:val="16"/>
        </w:rPr>
        <w:t>93.30</w:t>
      </w:r>
      <w:r w:rsidR="00C13779" w:rsidRPr="003D099D">
        <w:rPr>
          <w:rFonts w:ascii="Times New Roman" w:hAnsi="Times New Roman" w:cs="Times New Roman"/>
          <w:sz w:val="16"/>
          <w:szCs w:val="16"/>
        </w:rPr>
        <w:t xml:space="preserve"> - meters</w:t>
      </w:r>
      <w:r w:rsidRPr="003D099D">
        <w:rPr>
          <w:rFonts w:ascii="Times New Roman" w:hAnsi="Times New Roman" w:cs="Times New Roman"/>
          <w:sz w:val="16"/>
          <w:szCs w:val="16"/>
        </w:rPr>
        <w:t>,</w:t>
      </w:r>
      <w:r w:rsidR="00C13779" w:rsidRPr="003D099D">
        <w:rPr>
          <w:rFonts w:ascii="Times New Roman" w:hAnsi="Times New Roman" w:cs="Times New Roman"/>
          <w:sz w:val="16"/>
          <w:szCs w:val="16"/>
        </w:rPr>
        <w:t xml:space="preserve"> </w:t>
      </w:r>
      <w:r w:rsidR="002C05D5" w:rsidRPr="003D099D">
        <w:rPr>
          <w:rFonts w:ascii="Times New Roman" w:hAnsi="Times New Roman" w:cs="Times New Roman"/>
          <w:sz w:val="16"/>
          <w:szCs w:val="16"/>
        </w:rPr>
        <w:t>Brittney Williams - $139.77</w:t>
      </w:r>
      <w:r w:rsidR="00C13779" w:rsidRPr="003D099D">
        <w:rPr>
          <w:rFonts w:ascii="Times New Roman" w:hAnsi="Times New Roman" w:cs="Times New Roman"/>
          <w:sz w:val="16"/>
          <w:szCs w:val="16"/>
        </w:rPr>
        <w:t xml:space="preserve"> – deposit refund</w:t>
      </w:r>
      <w:r w:rsidR="002C05D5" w:rsidRPr="003D099D">
        <w:rPr>
          <w:rFonts w:ascii="Times New Roman" w:hAnsi="Times New Roman" w:cs="Times New Roman"/>
          <w:sz w:val="16"/>
          <w:szCs w:val="16"/>
        </w:rPr>
        <w:t xml:space="preserve">, </w:t>
      </w:r>
      <w:r w:rsidR="005F2F9F" w:rsidRPr="003D099D">
        <w:rPr>
          <w:rFonts w:ascii="Times New Roman" w:hAnsi="Times New Roman" w:cs="Times New Roman"/>
          <w:sz w:val="16"/>
          <w:szCs w:val="16"/>
        </w:rPr>
        <w:t xml:space="preserve"> </w:t>
      </w:r>
      <w:r w:rsidR="009B2BDC" w:rsidRPr="003D099D">
        <w:rPr>
          <w:rFonts w:ascii="Times New Roman" w:hAnsi="Times New Roman" w:cs="Times New Roman"/>
          <w:sz w:val="16"/>
          <w:szCs w:val="16"/>
        </w:rPr>
        <w:t>Card Center - $</w:t>
      </w:r>
      <w:r w:rsidR="002C05D5" w:rsidRPr="003D099D">
        <w:rPr>
          <w:rFonts w:ascii="Times New Roman" w:hAnsi="Times New Roman" w:cs="Times New Roman"/>
          <w:sz w:val="16"/>
          <w:szCs w:val="16"/>
        </w:rPr>
        <w:t>26.48</w:t>
      </w:r>
      <w:r w:rsidR="00C13779" w:rsidRPr="003D099D">
        <w:rPr>
          <w:rFonts w:ascii="Times New Roman" w:hAnsi="Times New Roman" w:cs="Times New Roman"/>
          <w:sz w:val="16"/>
          <w:szCs w:val="16"/>
        </w:rPr>
        <w:t xml:space="preserve"> - </w:t>
      </w:r>
      <w:r w:rsidR="00376F61" w:rsidRPr="003D099D">
        <w:rPr>
          <w:rFonts w:ascii="Times New Roman" w:hAnsi="Times New Roman" w:cs="Times New Roman"/>
          <w:sz w:val="16"/>
          <w:szCs w:val="16"/>
        </w:rPr>
        <w:t>software</w:t>
      </w:r>
      <w:r w:rsidR="009B2BDC" w:rsidRPr="003D099D">
        <w:rPr>
          <w:rFonts w:ascii="Times New Roman" w:hAnsi="Times New Roman" w:cs="Times New Roman"/>
          <w:sz w:val="16"/>
          <w:szCs w:val="16"/>
        </w:rPr>
        <w:t xml:space="preserve">, </w:t>
      </w:r>
      <w:r w:rsidR="00FF0EAE" w:rsidRPr="003D099D">
        <w:rPr>
          <w:rFonts w:ascii="Times New Roman" w:hAnsi="Times New Roman" w:cs="Times New Roman"/>
          <w:sz w:val="16"/>
          <w:szCs w:val="16"/>
        </w:rPr>
        <w:t>Clinton Co. Clerk of Court - $190.00</w:t>
      </w:r>
      <w:r w:rsidR="00376F61" w:rsidRPr="003D099D">
        <w:rPr>
          <w:rFonts w:ascii="Times New Roman" w:hAnsi="Times New Roman" w:cs="Times New Roman"/>
          <w:sz w:val="16"/>
          <w:szCs w:val="16"/>
        </w:rPr>
        <w:t xml:space="preserve"> – court costs</w:t>
      </w:r>
      <w:r w:rsidR="00FF0EAE" w:rsidRPr="003D099D">
        <w:rPr>
          <w:rFonts w:ascii="Times New Roman" w:hAnsi="Times New Roman" w:cs="Times New Roman"/>
          <w:sz w:val="16"/>
          <w:szCs w:val="16"/>
        </w:rPr>
        <w:t xml:space="preserve">, </w:t>
      </w:r>
      <w:r w:rsidRPr="003D099D">
        <w:rPr>
          <w:rFonts w:ascii="Times New Roman" w:hAnsi="Times New Roman" w:cs="Times New Roman"/>
          <w:sz w:val="16"/>
          <w:szCs w:val="16"/>
        </w:rPr>
        <w:t>CCSO - $1,661.52</w:t>
      </w:r>
      <w:r w:rsidR="00376F61" w:rsidRPr="003D099D">
        <w:rPr>
          <w:rFonts w:ascii="Times New Roman" w:hAnsi="Times New Roman" w:cs="Times New Roman"/>
          <w:sz w:val="16"/>
          <w:szCs w:val="16"/>
        </w:rPr>
        <w:t xml:space="preserve"> - patrol</w:t>
      </w:r>
      <w:r w:rsidR="000644D7" w:rsidRPr="003D099D">
        <w:rPr>
          <w:rFonts w:ascii="Times New Roman" w:hAnsi="Times New Roman" w:cs="Times New Roman"/>
          <w:sz w:val="16"/>
          <w:szCs w:val="16"/>
        </w:rPr>
        <w:t>,</w:t>
      </w:r>
      <w:r w:rsidR="00FF0EAE" w:rsidRPr="003D099D">
        <w:rPr>
          <w:rFonts w:ascii="Times New Roman" w:hAnsi="Times New Roman" w:cs="Times New Roman"/>
          <w:sz w:val="16"/>
          <w:szCs w:val="16"/>
        </w:rPr>
        <w:t xml:space="preserve"> Daehn Farms, </w:t>
      </w:r>
      <w:r w:rsidR="00B63DC6" w:rsidRPr="003D099D">
        <w:rPr>
          <w:rFonts w:ascii="Times New Roman" w:hAnsi="Times New Roman" w:cs="Times New Roman"/>
          <w:sz w:val="16"/>
          <w:szCs w:val="16"/>
        </w:rPr>
        <w:t>LLC - $7,063.00</w:t>
      </w:r>
      <w:r w:rsidR="00376F61" w:rsidRPr="003D099D">
        <w:rPr>
          <w:rFonts w:ascii="Times New Roman" w:hAnsi="Times New Roman" w:cs="Times New Roman"/>
          <w:sz w:val="16"/>
          <w:szCs w:val="16"/>
        </w:rPr>
        <w:t xml:space="preserve"> – alleyway drainage and grading</w:t>
      </w:r>
      <w:r w:rsidR="00B63DC6" w:rsidRPr="003D099D">
        <w:rPr>
          <w:rFonts w:ascii="Times New Roman" w:hAnsi="Times New Roman" w:cs="Times New Roman"/>
          <w:sz w:val="16"/>
          <w:szCs w:val="16"/>
        </w:rPr>
        <w:t>,</w:t>
      </w:r>
      <w:r w:rsidR="009254B5" w:rsidRPr="003D099D">
        <w:rPr>
          <w:rFonts w:ascii="Times New Roman" w:hAnsi="Times New Roman" w:cs="Times New Roman"/>
          <w:sz w:val="16"/>
          <w:szCs w:val="16"/>
        </w:rPr>
        <w:t xml:space="preserve"> </w:t>
      </w:r>
      <w:r w:rsidR="008E5E70" w:rsidRPr="003D099D">
        <w:rPr>
          <w:rFonts w:ascii="Times New Roman" w:hAnsi="Times New Roman" w:cs="Times New Roman"/>
          <w:sz w:val="16"/>
          <w:szCs w:val="16"/>
        </w:rPr>
        <w:t>E</w:t>
      </w:r>
      <w:r w:rsidR="00B63DC6" w:rsidRPr="003D099D">
        <w:rPr>
          <w:rFonts w:ascii="Times New Roman" w:hAnsi="Times New Roman" w:cs="Times New Roman"/>
          <w:sz w:val="16"/>
          <w:szCs w:val="16"/>
        </w:rPr>
        <w:t>llie Carpenter</w:t>
      </w:r>
      <w:r w:rsidR="008E5E70" w:rsidRPr="003D099D">
        <w:rPr>
          <w:rFonts w:ascii="Times New Roman" w:hAnsi="Times New Roman" w:cs="Times New Roman"/>
          <w:sz w:val="16"/>
          <w:szCs w:val="16"/>
        </w:rPr>
        <w:t xml:space="preserve"> - $</w:t>
      </w:r>
      <w:r w:rsidR="00000EDB" w:rsidRPr="003D099D">
        <w:rPr>
          <w:rFonts w:ascii="Times New Roman" w:hAnsi="Times New Roman" w:cs="Times New Roman"/>
          <w:sz w:val="16"/>
          <w:szCs w:val="16"/>
        </w:rPr>
        <w:t>103.45</w:t>
      </w:r>
      <w:r w:rsidR="00376F61" w:rsidRPr="003D099D">
        <w:rPr>
          <w:rFonts w:ascii="Times New Roman" w:hAnsi="Times New Roman" w:cs="Times New Roman"/>
          <w:sz w:val="16"/>
          <w:szCs w:val="16"/>
        </w:rPr>
        <w:t xml:space="preserve"> – deposit refund</w:t>
      </w:r>
      <w:r w:rsidR="008E5E70" w:rsidRPr="003D099D">
        <w:rPr>
          <w:rFonts w:ascii="Times New Roman" w:hAnsi="Times New Roman" w:cs="Times New Roman"/>
          <w:sz w:val="16"/>
          <w:szCs w:val="16"/>
        </w:rPr>
        <w:t xml:space="preserve">, </w:t>
      </w:r>
      <w:r w:rsidRPr="003D099D">
        <w:rPr>
          <w:rFonts w:ascii="Times New Roman" w:hAnsi="Times New Roman" w:cs="Times New Roman"/>
          <w:sz w:val="16"/>
          <w:szCs w:val="16"/>
        </w:rPr>
        <w:t>F&amp;B Communications - $</w:t>
      </w:r>
      <w:r w:rsidR="00000EDB" w:rsidRPr="003D099D">
        <w:rPr>
          <w:rFonts w:ascii="Times New Roman" w:hAnsi="Times New Roman" w:cs="Times New Roman"/>
          <w:sz w:val="16"/>
          <w:szCs w:val="16"/>
        </w:rPr>
        <w:t>604.99</w:t>
      </w:r>
      <w:r w:rsidR="00376F61" w:rsidRPr="003D099D">
        <w:rPr>
          <w:rFonts w:ascii="Times New Roman" w:hAnsi="Times New Roman" w:cs="Times New Roman"/>
          <w:sz w:val="16"/>
          <w:szCs w:val="16"/>
        </w:rPr>
        <w:t xml:space="preserve"> - telecommunications</w:t>
      </w:r>
      <w:r w:rsidRPr="003D099D">
        <w:rPr>
          <w:rFonts w:ascii="Times New Roman" w:hAnsi="Times New Roman" w:cs="Times New Roman"/>
          <w:sz w:val="16"/>
          <w:szCs w:val="16"/>
        </w:rPr>
        <w:t>,</w:t>
      </w:r>
      <w:r w:rsidR="00C83E12" w:rsidRPr="003D099D">
        <w:rPr>
          <w:rFonts w:ascii="Times New Roman" w:hAnsi="Times New Roman" w:cs="Times New Roman"/>
          <w:sz w:val="16"/>
          <w:szCs w:val="16"/>
        </w:rPr>
        <w:t xml:space="preserve"> Goerdt Inspections - $</w:t>
      </w:r>
      <w:r w:rsidR="00D10E24" w:rsidRPr="003D099D">
        <w:rPr>
          <w:rFonts w:ascii="Times New Roman" w:hAnsi="Times New Roman" w:cs="Times New Roman"/>
          <w:sz w:val="16"/>
          <w:szCs w:val="16"/>
        </w:rPr>
        <w:t>487.88</w:t>
      </w:r>
      <w:r w:rsidR="00376F61" w:rsidRPr="003D099D">
        <w:rPr>
          <w:rFonts w:ascii="Times New Roman" w:hAnsi="Times New Roman" w:cs="Times New Roman"/>
          <w:sz w:val="16"/>
          <w:szCs w:val="16"/>
        </w:rPr>
        <w:t xml:space="preserve"> - abatement</w:t>
      </w:r>
      <w:r w:rsidR="00C83E12" w:rsidRPr="003D099D">
        <w:rPr>
          <w:rFonts w:ascii="Times New Roman" w:hAnsi="Times New Roman" w:cs="Times New Roman"/>
          <w:sz w:val="16"/>
          <w:szCs w:val="16"/>
        </w:rPr>
        <w:t>,</w:t>
      </w:r>
      <w:r w:rsidR="00873DE8" w:rsidRPr="003D099D">
        <w:rPr>
          <w:rFonts w:ascii="Times New Roman" w:hAnsi="Times New Roman" w:cs="Times New Roman"/>
          <w:sz w:val="16"/>
          <w:szCs w:val="16"/>
        </w:rPr>
        <w:t xml:space="preserve"> </w:t>
      </w:r>
      <w:r w:rsidR="00D10E24" w:rsidRPr="003D099D">
        <w:rPr>
          <w:rFonts w:ascii="Times New Roman" w:hAnsi="Times New Roman" w:cs="Times New Roman"/>
          <w:sz w:val="16"/>
          <w:szCs w:val="16"/>
        </w:rPr>
        <w:t>Fire Text Response - $500.00</w:t>
      </w:r>
      <w:r w:rsidR="00376F61" w:rsidRPr="003D099D">
        <w:rPr>
          <w:rFonts w:ascii="Times New Roman" w:hAnsi="Times New Roman" w:cs="Times New Roman"/>
          <w:sz w:val="16"/>
          <w:szCs w:val="16"/>
        </w:rPr>
        <w:t xml:space="preserve"> -paging text system</w:t>
      </w:r>
      <w:r w:rsidR="00D10E24" w:rsidRPr="003D099D">
        <w:rPr>
          <w:rFonts w:ascii="Times New Roman" w:hAnsi="Times New Roman" w:cs="Times New Roman"/>
          <w:sz w:val="16"/>
          <w:szCs w:val="16"/>
        </w:rPr>
        <w:t xml:space="preserve">, </w:t>
      </w:r>
      <w:r w:rsidR="00873DE8" w:rsidRPr="003D099D">
        <w:rPr>
          <w:rFonts w:ascii="Times New Roman" w:hAnsi="Times New Roman" w:cs="Times New Roman"/>
          <w:sz w:val="16"/>
          <w:szCs w:val="16"/>
        </w:rPr>
        <w:t xml:space="preserve">Hawkins, Inc. – </w:t>
      </w:r>
      <w:r w:rsidR="00B9047F" w:rsidRPr="003D099D">
        <w:rPr>
          <w:rFonts w:ascii="Times New Roman" w:hAnsi="Times New Roman" w:cs="Times New Roman"/>
          <w:sz w:val="16"/>
          <w:szCs w:val="16"/>
        </w:rPr>
        <w:t>$</w:t>
      </w:r>
      <w:r w:rsidR="00873DE8" w:rsidRPr="003D099D">
        <w:rPr>
          <w:rFonts w:ascii="Times New Roman" w:hAnsi="Times New Roman" w:cs="Times New Roman"/>
          <w:sz w:val="16"/>
          <w:szCs w:val="16"/>
        </w:rPr>
        <w:t>40.00</w:t>
      </w:r>
      <w:r w:rsidR="00376F61" w:rsidRPr="003D099D">
        <w:rPr>
          <w:rFonts w:ascii="Times New Roman" w:hAnsi="Times New Roman" w:cs="Times New Roman"/>
          <w:sz w:val="16"/>
          <w:szCs w:val="16"/>
        </w:rPr>
        <w:t xml:space="preserve"> - Chemicals</w:t>
      </w:r>
      <w:r w:rsidR="00873DE8" w:rsidRPr="003D099D">
        <w:rPr>
          <w:rFonts w:ascii="Times New Roman" w:hAnsi="Times New Roman" w:cs="Times New Roman"/>
          <w:sz w:val="16"/>
          <w:szCs w:val="16"/>
        </w:rPr>
        <w:t xml:space="preserve">, </w:t>
      </w:r>
      <w:r w:rsidR="00E31C01" w:rsidRPr="003D099D">
        <w:rPr>
          <w:rFonts w:ascii="Times New Roman" w:hAnsi="Times New Roman" w:cs="Times New Roman"/>
          <w:sz w:val="16"/>
          <w:szCs w:val="16"/>
        </w:rPr>
        <w:t>IDNR - $</w:t>
      </w:r>
      <w:r w:rsidR="00FE50B4" w:rsidRPr="003D099D">
        <w:rPr>
          <w:rFonts w:ascii="Times New Roman" w:hAnsi="Times New Roman" w:cs="Times New Roman"/>
          <w:sz w:val="16"/>
          <w:szCs w:val="16"/>
        </w:rPr>
        <w:t>211.50</w:t>
      </w:r>
      <w:r w:rsidR="00376F61" w:rsidRPr="003D099D">
        <w:rPr>
          <w:rFonts w:ascii="Times New Roman" w:hAnsi="Times New Roman" w:cs="Times New Roman"/>
          <w:sz w:val="16"/>
          <w:szCs w:val="16"/>
        </w:rPr>
        <w:t xml:space="preserve"> </w:t>
      </w:r>
      <w:r w:rsidR="001C0958" w:rsidRPr="003D099D">
        <w:rPr>
          <w:rFonts w:ascii="Times New Roman" w:hAnsi="Times New Roman" w:cs="Times New Roman"/>
          <w:sz w:val="16"/>
          <w:szCs w:val="16"/>
        </w:rPr>
        <w:t>–</w:t>
      </w:r>
      <w:r w:rsidR="00376F61" w:rsidRPr="003D099D">
        <w:rPr>
          <w:rFonts w:ascii="Times New Roman" w:hAnsi="Times New Roman" w:cs="Times New Roman"/>
          <w:sz w:val="16"/>
          <w:szCs w:val="16"/>
        </w:rPr>
        <w:t xml:space="preserve"> NDPES</w:t>
      </w:r>
      <w:r w:rsidR="001C0958" w:rsidRPr="003D099D">
        <w:rPr>
          <w:rFonts w:ascii="Times New Roman" w:hAnsi="Times New Roman" w:cs="Times New Roman"/>
          <w:sz w:val="16"/>
          <w:szCs w:val="16"/>
        </w:rPr>
        <w:t xml:space="preserve"> permit </w:t>
      </w:r>
      <w:r w:rsidR="00E31C01" w:rsidRPr="003D099D">
        <w:rPr>
          <w:rFonts w:ascii="Times New Roman" w:hAnsi="Times New Roman" w:cs="Times New Roman"/>
          <w:sz w:val="16"/>
          <w:szCs w:val="16"/>
        </w:rPr>
        <w:t>,</w:t>
      </w:r>
      <w:r w:rsidR="00FE50B4" w:rsidRPr="003D099D">
        <w:rPr>
          <w:rFonts w:ascii="Times New Roman" w:hAnsi="Times New Roman" w:cs="Times New Roman"/>
          <w:sz w:val="16"/>
          <w:szCs w:val="16"/>
        </w:rPr>
        <w:t xml:space="preserve"> I</w:t>
      </w:r>
      <w:r w:rsidR="001C0958" w:rsidRPr="003D099D">
        <w:rPr>
          <w:rFonts w:ascii="Times New Roman" w:hAnsi="Times New Roman" w:cs="Times New Roman"/>
          <w:sz w:val="16"/>
          <w:szCs w:val="16"/>
        </w:rPr>
        <w:t>n</w:t>
      </w:r>
      <w:r w:rsidR="00FE50B4" w:rsidRPr="003D099D">
        <w:rPr>
          <w:rFonts w:ascii="Times New Roman" w:hAnsi="Times New Roman" w:cs="Times New Roman"/>
          <w:sz w:val="16"/>
          <w:szCs w:val="16"/>
        </w:rPr>
        <w:t>gram - $477.50</w:t>
      </w:r>
      <w:r w:rsidR="001C0958" w:rsidRPr="003D099D">
        <w:rPr>
          <w:rFonts w:ascii="Times New Roman" w:hAnsi="Times New Roman" w:cs="Times New Roman"/>
          <w:sz w:val="16"/>
          <w:szCs w:val="16"/>
        </w:rPr>
        <w:t xml:space="preserve"> - books</w:t>
      </w:r>
      <w:r w:rsidR="00C164BD" w:rsidRPr="003D099D">
        <w:rPr>
          <w:rFonts w:ascii="Times New Roman" w:hAnsi="Times New Roman" w:cs="Times New Roman"/>
          <w:sz w:val="16"/>
          <w:szCs w:val="16"/>
        </w:rPr>
        <w:t>,</w:t>
      </w:r>
      <w:r w:rsidR="00E31C01" w:rsidRPr="003D099D">
        <w:rPr>
          <w:rFonts w:ascii="Times New Roman" w:hAnsi="Times New Roman" w:cs="Times New Roman"/>
          <w:sz w:val="16"/>
          <w:szCs w:val="16"/>
        </w:rPr>
        <w:t xml:space="preserve"> </w:t>
      </w:r>
      <w:r w:rsidR="002244B7" w:rsidRPr="003D099D">
        <w:rPr>
          <w:rFonts w:ascii="Times New Roman" w:hAnsi="Times New Roman" w:cs="Times New Roman"/>
          <w:sz w:val="16"/>
          <w:szCs w:val="16"/>
        </w:rPr>
        <w:t xml:space="preserve">Ion </w:t>
      </w:r>
      <w:r w:rsidR="00474106" w:rsidRPr="003D099D">
        <w:rPr>
          <w:rFonts w:ascii="Times New Roman" w:hAnsi="Times New Roman" w:cs="Times New Roman"/>
          <w:sz w:val="16"/>
          <w:szCs w:val="16"/>
        </w:rPr>
        <w:t>Environmental</w:t>
      </w:r>
      <w:r w:rsidR="002244B7" w:rsidRPr="003D099D">
        <w:rPr>
          <w:rFonts w:ascii="Times New Roman" w:hAnsi="Times New Roman" w:cs="Times New Roman"/>
          <w:sz w:val="16"/>
          <w:szCs w:val="16"/>
        </w:rPr>
        <w:t xml:space="preserve"> - $</w:t>
      </w:r>
      <w:r w:rsidR="00C164BD" w:rsidRPr="003D099D">
        <w:rPr>
          <w:rFonts w:ascii="Times New Roman" w:hAnsi="Times New Roman" w:cs="Times New Roman"/>
          <w:sz w:val="16"/>
          <w:szCs w:val="16"/>
        </w:rPr>
        <w:t>661.00</w:t>
      </w:r>
      <w:r w:rsidR="001C0958" w:rsidRPr="003D099D">
        <w:rPr>
          <w:rFonts w:ascii="Times New Roman" w:hAnsi="Times New Roman" w:cs="Times New Roman"/>
          <w:sz w:val="16"/>
          <w:szCs w:val="16"/>
        </w:rPr>
        <w:t xml:space="preserve"> </w:t>
      </w:r>
      <w:r w:rsidR="00B541FD" w:rsidRPr="003D099D">
        <w:rPr>
          <w:rFonts w:ascii="Times New Roman" w:hAnsi="Times New Roman" w:cs="Times New Roman"/>
          <w:sz w:val="16"/>
          <w:szCs w:val="16"/>
        </w:rPr>
        <w:t>–</w:t>
      </w:r>
      <w:r w:rsidR="001C0958" w:rsidRPr="003D099D">
        <w:rPr>
          <w:rFonts w:ascii="Times New Roman" w:hAnsi="Times New Roman" w:cs="Times New Roman"/>
          <w:sz w:val="16"/>
          <w:szCs w:val="16"/>
        </w:rPr>
        <w:t xml:space="preserve"> </w:t>
      </w:r>
      <w:r w:rsidR="00B541FD" w:rsidRPr="003D099D">
        <w:rPr>
          <w:rFonts w:ascii="Times New Roman" w:hAnsi="Times New Roman" w:cs="Times New Roman"/>
          <w:sz w:val="16"/>
          <w:szCs w:val="16"/>
        </w:rPr>
        <w:t>sewer testing</w:t>
      </w:r>
      <w:r w:rsidR="002244B7" w:rsidRPr="003D099D">
        <w:rPr>
          <w:rFonts w:ascii="Times New Roman" w:hAnsi="Times New Roman" w:cs="Times New Roman"/>
          <w:sz w:val="16"/>
          <w:szCs w:val="16"/>
        </w:rPr>
        <w:t>,</w:t>
      </w:r>
      <w:r w:rsidR="00C164BD" w:rsidRPr="003D099D">
        <w:rPr>
          <w:rFonts w:ascii="Times New Roman" w:hAnsi="Times New Roman" w:cs="Times New Roman"/>
          <w:sz w:val="16"/>
          <w:szCs w:val="16"/>
        </w:rPr>
        <w:t xml:space="preserve"> Iowa League of Cities - $</w:t>
      </w:r>
      <w:r w:rsidR="000E4DA5" w:rsidRPr="003D099D">
        <w:rPr>
          <w:rFonts w:ascii="Times New Roman" w:hAnsi="Times New Roman" w:cs="Times New Roman"/>
          <w:sz w:val="16"/>
          <w:szCs w:val="16"/>
        </w:rPr>
        <w:t>889.00</w:t>
      </w:r>
      <w:r w:rsidR="001C0958" w:rsidRPr="003D099D">
        <w:rPr>
          <w:rFonts w:ascii="Times New Roman" w:hAnsi="Times New Roman" w:cs="Times New Roman"/>
          <w:sz w:val="16"/>
          <w:szCs w:val="16"/>
        </w:rPr>
        <w:t xml:space="preserve"> - dues</w:t>
      </w:r>
      <w:r w:rsidR="000E4DA5" w:rsidRPr="003D099D">
        <w:rPr>
          <w:rFonts w:ascii="Times New Roman" w:hAnsi="Times New Roman" w:cs="Times New Roman"/>
          <w:sz w:val="16"/>
          <w:szCs w:val="16"/>
        </w:rPr>
        <w:t xml:space="preserve">, J.W. Koehler </w:t>
      </w:r>
      <w:r w:rsidR="00EF0054" w:rsidRPr="003D099D">
        <w:rPr>
          <w:rFonts w:ascii="Times New Roman" w:hAnsi="Times New Roman" w:cs="Times New Roman"/>
          <w:sz w:val="16"/>
          <w:szCs w:val="16"/>
        </w:rPr>
        <w:t>–</w:t>
      </w:r>
      <w:r w:rsidR="000E4DA5" w:rsidRPr="003D099D">
        <w:rPr>
          <w:rFonts w:ascii="Times New Roman" w:hAnsi="Times New Roman" w:cs="Times New Roman"/>
          <w:sz w:val="16"/>
          <w:szCs w:val="16"/>
        </w:rPr>
        <w:t xml:space="preserve"> </w:t>
      </w:r>
      <w:r w:rsidR="00EF0054" w:rsidRPr="003D099D">
        <w:rPr>
          <w:rFonts w:ascii="Times New Roman" w:hAnsi="Times New Roman" w:cs="Times New Roman"/>
          <w:sz w:val="16"/>
          <w:szCs w:val="16"/>
        </w:rPr>
        <w:t>1,625.00</w:t>
      </w:r>
      <w:r w:rsidR="001C0958" w:rsidRPr="003D099D">
        <w:rPr>
          <w:rFonts w:ascii="Times New Roman" w:hAnsi="Times New Roman" w:cs="Times New Roman"/>
          <w:sz w:val="16"/>
          <w:szCs w:val="16"/>
        </w:rPr>
        <w:t xml:space="preserve"> – generator repair</w:t>
      </w:r>
      <w:r w:rsidR="00460BF7" w:rsidRPr="003D099D">
        <w:rPr>
          <w:rFonts w:ascii="Times New Roman" w:hAnsi="Times New Roman" w:cs="Times New Roman"/>
          <w:sz w:val="16"/>
          <w:szCs w:val="16"/>
        </w:rPr>
        <w:t>,</w:t>
      </w:r>
      <w:r w:rsidR="00EF0054" w:rsidRPr="003D099D">
        <w:rPr>
          <w:rFonts w:ascii="Times New Roman" w:hAnsi="Times New Roman" w:cs="Times New Roman"/>
          <w:sz w:val="16"/>
          <w:szCs w:val="16"/>
        </w:rPr>
        <w:t xml:space="preserve"> Jeremiah Wiese - $25.84</w:t>
      </w:r>
      <w:r w:rsidR="001C0958" w:rsidRPr="003D099D">
        <w:rPr>
          <w:rFonts w:ascii="Times New Roman" w:hAnsi="Times New Roman" w:cs="Times New Roman"/>
          <w:sz w:val="16"/>
          <w:szCs w:val="16"/>
        </w:rPr>
        <w:t xml:space="preserve"> - mileage</w:t>
      </w:r>
      <w:r w:rsidR="00EF0054" w:rsidRPr="003D099D">
        <w:rPr>
          <w:rFonts w:ascii="Times New Roman" w:hAnsi="Times New Roman" w:cs="Times New Roman"/>
          <w:sz w:val="16"/>
          <w:szCs w:val="16"/>
        </w:rPr>
        <w:t>,</w:t>
      </w:r>
      <w:r w:rsidR="00460BF7" w:rsidRPr="003D099D">
        <w:rPr>
          <w:rFonts w:ascii="Times New Roman" w:hAnsi="Times New Roman" w:cs="Times New Roman"/>
          <w:sz w:val="16"/>
          <w:szCs w:val="16"/>
        </w:rPr>
        <w:t xml:space="preserve"> </w:t>
      </w:r>
      <w:r w:rsidR="00C7249F" w:rsidRPr="003D099D">
        <w:rPr>
          <w:rFonts w:ascii="Times New Roman" w:hAnsi="Times New Roman" w:cs="Times New Roman"/>
          <w:sz w:val="16"/>
          <w:szCs w:val="16"/>
        </w:rPr>
        <w:t>John deere financial</w:t>
      </w:r>
      <w:r w:rsidR="00B25E5E" w:rsidRPr="003D099D">
        <w:rPr>
          <w:rFonts w:ascii="Times New Roman" w:hAnsi="Times New Roman" w:cs="Times New Roman"/>
          <w:sz w:val="16"/>
          <w:szCs w:val="16"/>
        </w:rPr>
        <w:t xml:space="preserve"> </w:t>
      </w:r>
      <w:r w:rsidR="00C7249F" w:rsidRPr="003D099D">
        <w:rPr>
          <w:rFonts w:ascii="Times New Roman" w:hAnsi="Times New Roman" w:cs="Times New Roman"/>
          <w:sz w:val="16"/>
          <w:szCs w:val="16"/>
        </w:rPr>
        <w:t xml:space="preserve"> - $</w:t>
      </w:r>
      <w:r w:rsidR="00EF0054" w:rsidRPr="003D099D">
        <w:rPr>
          <w:rFonts w:ascii="Times New Roman" w:hAnsi="Times New Roman" w:cs="Times New Roman"/>
          <w:sz w:val="16"/>
          <w:szCs w:val="16"/>
        </w:rPr>
        <w:t>643</w:t>
      </w:r>
      <w:r w:rsidR="003166A4" w:rsidRPr="003D099D">
        <w:rPr>
          <w:rFonts w:ascii="Times New Roman" w:hAnsi="Times New Roman" w:cs="Times New Roman"/>
          <w:sz w:val="16"/>
          <w:szCs w:val="16"/>
        </w:rPr>
        <w:t>.45</w:t>
      </w:r>
      <w:r w:rsidR="001C0958" w:rsidRPr="003D099D">
        <w:rPr>
          <w:rFonts w:ascii="Times New Roman" w:hAnsi="Times New Roman" w:cs="Times New Roman"/>
          <w:sz w:val="16"/>
          <w:szCs w:val="16"/>
        </w:rPr>
        <w:t xml:space="preserve"> – public works supplies</w:t>
      </w:r>
      <w:r w:rsidR="00767445" w:rsidRPr="003D099D">
        <w:rPr>
          <w:rFonts w:ascii="Times New Roman" w:hAnsi="Times New Roman" w:cs="Times New Roman"/>
          <w:sz w:val="16"/>
          <w:szCs w:val="16"/>
        </w:rPr>
        <w:t>,</w:t>
      </w:r>
      <w:r w:rsidR="009A248D" w:rsidRPr="003D099D">
        <w:rPr>
          <w:rFonts w:ascii="Times New Roman" w:hAnsi="Times New Roman" w:cs="Times New Roman"/>
          <w:sz w:val="16"/>
          <w:szCs w:val="16"/>
        </w:rPr>
        <w:t xml:space="preserve"> Klinger &amp; Assoc - $1524.60 - surveying</w:t>
      </w:r>
      <w:r w:rsidR="0015696A" w:rsidRPr="003D099D">
        <w:rPr>
          <w:rFonts w:ascii="Times New Roman" w:hAnsi="Times New Roman" w:cs="Times New Roman"/>
          <w:sz w:val="16"/>
          <w:szCs w:val="16"/>
        </w:rPr>
        <w:t xml:space="preserve">, </w:t>
      </w:r>
      <w:r w:rsidRPr="003D099D">
        <w:rPr>
          <w:rFonts w:ascii="Times New Roman" w:hAnsi="Times New Roman" w:cs="Times New Roman"/>
          <w:sz w:val="16"/>
          <w:szCs w:val="16"/>
        </w:rPr>
        <w:t>Microbac Laboratories - $</w:t>
      </w:r>
      <w:r w:rsidR="00B541FD" w:rsidRPr="003D099D">
        <w:rPr>
          <w:rFonts w:ascii="Times New Roman" w:hAnsi="Times New Roman" w:cs="Times New Roman"/>
          <w:sz w:val="16"/>
          <w:szCs w:val="16"/>
        </w:rPr>
        <w:t>242.25 water testing</w:t>
      </w:r>
      <w:r w:rsidRPr="003D099D">
        <w:rPr>
          <w:rFonts w:ascii="Times New Roman" w:hAnsi="Times New Roman" w:cs="Times New Roman"/>
          <w:sz w:val="16"/>
          <w:szCs w:val="16"/>
        </w:rPr>
        <w:t>,</w:t>
      </w:r>
      <w:r w:rsidR="00713DEE" w:rsidRPr="003D099D">
        <w:rPr>
          <w:rFonts w:ascii="Times New Roman" w:hAnsi="Times New Roman" w:cs="Times New Roman"/>
          <w:sz w:val="16"/>
          <w:szCs w:val="16"/>
        </w:rPr>
        <w:t xml:space="preserve"> </w:t>
      </w:r>
      <w:r w:rsidR="00AB5415" w:rsidRPr="003D099D">
        <w:rPr>
          <w:rFonts w:ascii="Times New Roman" w:hAnsi="Times New Roman" w:cs="Times New Roman"/>
          <w:sz w:val="16"/>
          <w:szCs w:val="16"/>
        </w:rPr>
        <w:t xml:space="preserve">Miller Construction LLC - $14,000.00 – RCTP sidewalk, </w:t>
      </w:r>
      <w:r w:rsidR="00687932" w:rsidRPr="003D099D">
        <w:rPr>
          <w:rFonts w:ascii="Times New Roman" w:hAnsi="Times New Roman" w:cs="Times New Roman"/>
          <w:sz w:val="16"/>
          <w:szCs w:val="16"/>
        </w:rPr>
        <w:t>MSA Professional Services - $</w:t>
      </w:r>
      <w:r w:rsidR="00403256" w:rsidRPr="003D099D">
        <w:rPr>
          <w:rFonts w:ascii="Times New Roman" w:hAnsi="Times New Roman" w:cs="Times New Roman"/>
          <w:sz w:val="16"/>
          <w:szCs w:val="16"/>
        </w:rPr>
        <w:t>1</w:t>
      </w:r>
      <w:r w:rsidR="005B4F82" w:rsidRPr="003D099D">
        <w:rPr>
          <w:rFonts w:ascii="Times New Roman" w:hAnsi="Times New Roman" w:cs="Times New Roman"/>
          <w:sz w:val="16"/>
          <w:szCs w:val="16"/>
        </w:rPr>
        <w:t>1,</w:t>
      </w:r>
      <w:r w:rsidR="00403256" w:rsidRPr="003D099D">
        <w:rPr>
          <w:rFonts w:ascii="Times New Roman" w:hAnsi="Times New Roman" w:cs="Times New Roman"/>
          <w:sz w:val="16"/>
          <w:szCs w:val="16"/>
        </w:rPr>
        <w:t>270</w:t>
      </w:r>
      <w:r w:rsidR="005B4F82" w:rsidRPr="003D099D">
        <w:rPr>
          <w:rFonts w:ascii="Times New Roman" w:hAnsi="Times New Roman" w:cs="Times New Roman"/>
          <w:sz w:val="16"/>
          <w:szCs w:val="16"/>
        </w:rPr>
        <w:t>.00</w:t>
      </w:r>
      <w:r w:rsidR="00AB5415" w:rsidRPr="003D099D">
        <w:rPr>
          <w:rFonts w:ascii="Times New Roman" w:hAnsi="Times New Roman" w:cs="Times New Roman"/>
          <w:sz w:val="16"/>
          <w:szCs w:val="16"/>
        </w:rPr>
        <w:t xml:space="preserve"> - engineering</w:t>
      </w:r>
      <w:r w:rsidR="00713DEE" w:rsidRPr="003D099D">
        <w:rPr>
          <w:rFonts w:ascii="Times New Roman" w:hAnsi="Times New Roman" w:cs="Times New Roman"/>
          <w:sz w:val="16"/>
          <w:szCs w:val="16"/>
        </w:rPr>
        <w:t>, O</w:t>
      </w:r>
      <w:r w:rsidRPr="003D099D">
        <w:rPr>
          <w:rFonts w:ascii="Times New Roman" w:hAnsi="Times New Roman" w:cs="Times New Roman"/>
          <w:sz w:val="16"/>
          <w:szCs w:val="16"/>
        </w:rPr>
        <w:t>bserver - $</w:t>
      </w:r>
      <w:r w:rsidR="00184703" w:rsidRPr="003D099D">
        <w:rPr>
          <w:rFonts w:ascii="Times New Roman" w:hAnsi="Times New Roman" w:cs="Times New Roman"/>
          <w:sz w:val="16"/>
          <w:szCs w:val="16"/>
        </w:rPr>
        <w:t>1</w:t>
      </w:r>
      <w:r w:rsidR="00782E98" w:rsidRPr="003D099D">
        <w:rPr>
          <w:rFonts w:ascii="Times New Roman" w:hAnsi="Times New Roman" w:cs="Times New Roman"/>
          <w:sz w:val="16"/>
          <w:szCs w:val="16"/>
        </w:rPr>
        <w:t>238.02</w:t>
      </w:r>
      <w:r w:rsidR="00184703" w:rsidRPr="003D099D">
        <w:rPr>
          <w:rFonts w:ascii="Times New Roman" w:hAnsi="Times New Roman" w:cs="Times New Roman"/>
          <w:sz w:val="16"/>
          <w:szCs w:val="16"/>
        </w:rPr>
        <w:t xml:space="preserve"> - publications</w:t>
      </w:r>
      <w:r w:rsidR="001C79D4" w:rsidRPr="003D099D">
        <w:rPr>
          <w:rFonts w:ascii="Times New Roman" w:hAnsi="Times New Roman" w:cs="Times New Roman"/>
          <w:sz w:val="16"/>
          <w:szCs w:val="16"/>
        </w:rPr>
        <w:t xml:space="preserve">, </w:t>
      </w:r>
      <w:r w:rsidR="00FC7F7C" w:rsidRPr="003D099D">
        <w:rPr>
          <w:rFonts w:ascii="Times New Roman" w:hAnsi="Times New Roman" w:cs="Times New Roman"/>
          <w:sz w:val="16"/>
          <w:szCs w:val="16"/>
        </w:rPr>
        <w:t>River Valley Coop - $1,945.40 – propane contract</w:t>
      </w:r>
      <w:r w:rsidR="00E82CBA" w:rsidRPr="003D099D">
        <w:rPr>
          <w:rFonts w:ascii="Times New Roman" w:hAnsi="Times New Roman" w:cs="Times New Roman"/>
          <w:sz w:val="16"/>
          <w:szCs w:val="16"/>
        </w:rPr>
        <w:t xml:space="preserve">, </w:t>
      </w:r>
      <w:r w:rsidRPr="003D099D">
        <w:rPr>
          <w:rFonts w:ascii="Times New Roman" w:hAnsi="Times New Roman" w:cs="Times New Roman"/>
          <w:sz w:val="16"/>
          <w:szCs w:val="16"/>
        </w:rPr>
        <w:t>RVH Trucking - $</w:t>
      </w:r>
      <w:r w:rsidR="00FC7F7C" w:rsidRPr="003D099D">
        <w:rPr>
          <w:rFonts w:ascii="Times New Roman" w:hAnsi="Times New Roman" w:cs="Times New Roman"/>
          <w:sz w:val="16"/>
          <w:szCs w:val="16"/>
        </w:rPr>
        <w:t>585.23</w:t>
      </w:r>
      <w:r w:rsidR="00E82CBA" w:rsidRPr="003D099D">
        <w:rPr>
          <w:rFonts w:ascii="Times New Roman" w:hAnsi="Times New Roman" w:cs="Times New Roman"/>
          <w:sz w:val="16"/>
          <w:szCs w:val="16"/>
        </w:rPr>
        <w:t xml:space="preserve"> – Fuel, </w:t>
      </w:r>
      <w:r w:rsidR="00427B4D" w:rsidRPr="003D099D">
        <w:rPr>
          <w:rFonts w:ascii="Times New Roman" w:hAnsi="Times New Roman" w:cs="Times New Roman"/>
          <w:sz w:val="16"/>
          <w:szCs w:val="16"/>
        </w:rPr>
        <w:t>USA Bluebook - $</w:t>
      </w:r>
      <w:r w:rsidR="00E82CBA" w:rsidRPr="003D099D">
        <w:rPr>
          <w:rFonts w:ascii="Times New Roman" w:hAnsi="Times New Roman" w:cs="Times New Roman"/>
          <w:sz w:val="16"/>
          <w:szCs w:val="16"/>
        </w:rPr>
        <w:t>394.48 -water supplies</w:t>
      </w:r>
      <w:r w:rsidR="00427B4D" w:rsidRPr="003D099D">
        <w:rPr>
          <w:rFonts w:ascii="Times New Roman" w:hAnsi="Times New Roman" w:cs="Times New Roman"/>
          <w:sz w:val="16"/>
          <w:szCs w:val="16"/>
        </w:rPr>
        <w:t xml:space="preserve">, </w:t>
      </w:r>
      <w:r w:rsidR="00A92E09" w:rsidRPr="003D099D">
        <w:rPr>
          <w:rFonts w:ascii="Times New Roman" w:hAnsi="Times New Roman" w:cs="Times New Roman"/>
          <w:sz w:val="16"/>
          <w:szCs w:val="16"/>
        </w:rPr>
        <w:t>USPS -</w:t>
      </w:r>
      <w:r w:rsidR="00427B4D" w:rsidRPr="003D099D">
        <w:rPr>
          <w:rFonts w:ascii="Times New Roman" w:hAnsi="Times New Roman" w:cs="Times New Roman"/>
          <w:sz w:val="16"/>
          <w:szCs w:val="16"/>
        </w:rPr>
        <w:t xml:space="preserve"> $</w:t>
      </w:r>
      <w:r w:rsidR="00E82CBA" w:rsidRPr="003D099D">
        <w:rPr>
          <w:rFonts w:ascii="Times New Roman" w:hAnsi="Times New Roman" w:cs="Times New Roman"/>
          <w:sz w:val="16"/>
          <w:szCs w:val="16"/>
        </w:rPr>
        <w:t>204.75 - postage</w:t>
      </w:r>
      <w:r w:rsidR="00427B4D" w:rsidRPr="003D099D">
        <w:rPr>
          <w:rFonts w:ascii="Times New Roman" w:hAnsi="Times New Roman" w:cs="Times New Roman"/>
          <w:sz w:val="16"/>
          <w:szCs w:val="16"/>
        </w:rPr>
        <w:t>,</w:t>
      </w:r>
      <w:r w:rsidR="009E171E" w:rsidRPr="003D099D">
        <w:rPr>
          <w:rFonts w:ascii="Times New Roman" w:hAnsi="Times New Roman" w:cs="Times New Roman"/>
          <w:sz w:val="16"/>
          <w:szCs w:val="16"/>
        </w:rPr>
        <w:t xml:space="preserve"> </w:t>
      </w:r>
      <w:r w:rsidR="00B33C73" w:rsidRPr="003D099D">
        <w:rPr>
          <w:rFonts w:ascii="Times New Roman" w:hAnsi="Times New Roman" w:cs="Times New Roman"/>
          <w:sz w:val="16"/>
          <w:szCs w:val="16"/>
        </w:rPr>
        <w:t xml:space="preserve">Wheatland Wire </w:t>
      </w:r>
      <w:r w:rsidR="00363110" w:rsidRPr="003D099D">
        <w:rPr>
          <w:rFonts w:ascii="Times New Roman" w:hAnsi="Times New Roman" w:cs="Times New Roman"/>
          <w:sz w:val="16"/>
          <w:szCs w:val="16"/>
        </w:rPr>
        <w:t xml:space="preserve"> - $165.00 - publications</w:t>
      </w:r>
      <w:r w:rsidR="00DB24BB" w:rsidRPr="003D099D">
        <w:rPr>
          <w:rFonts w:ascii="Times New Roman" w:hAnsi="Times New Roman" w:cs="Times New Roman"/>
          <w:sz w:val="16"/>
          <w:szCs w:val="16"/>
        </w:rPr>
        <w:t xml:space="preserve">. </w:t>
      </w:r>
    </w:p>
    <w:p w14:paraId="165DF3F1" w14:textId="51A49040" w:rsidR="00CD7AC0" w:rsidRPr="009340E8" w:rsidRDefault="008F3E5F" w:rsidP="005659C0">
      <w:pPr>
        <w:spacing w:after="0" w:line="240" w:lineRule="auto"/>
        <w:ind w:left="720"/>
        <w:rPr>
          <w:rFonts w:ascii="Times New Roman" w:hAnsi="Times New Roman" w:cs="Times New Roman"/>
          <w:sz w:val="16"/>
          <w:szCs w:val="16"/>
        </w:rPr>
      </w:pPr>
      <w:r w:rsidRPr="003D099D">
        <w:rPr>
          <w:rFonts w:ascii="Times New Roman" w:hAnsi="Times New Roman" w:cs="Times New Roman"/>
          <w:b/>
          <w:bCs/>
          <w:sz w:val="16"/>
          <w:szCs w:val="16"/>
          <w:u w:val="single"/>
        </w:rPr>
        <w:t>Ju</w:t>
      </w:r>
      <w:r w:rsidR="00363110" w:rsidRPr="003D099D">
        <w:rPr>
          <w:rFonts w:ascii="Times New Roman" w:hAnsi="Times New Roman" w:cs="Times New Roman"/>
          <w:b/>
          <w:bCs/>
          <w:sz w:val="16"/>
          <w:szCs w:val="16"/>
          <w:u w:val="single"/>
        </w:rPr>
        <w:t>ly</w:t>
      </w:r>
      <w:r w:rsidR="006B6F54" w:rsidRPr="003D099D">
        <w:rPr>
          <w:rFonts w:ascii="Times New Roman" w:hAnsi="Times New Roman" w:cs="Times New Roman"/>
          <w:b/>
          <w:bCs/>
          <w:sz w:val="16"/>
          <w:szCs w:val="16"/>
          <w:u w:val="single"/>
        </w:rPr>
        <w:t xml:space="preserve"> Gross Wages</w:t>
      </w:r>
      <w:r w:rsidR="006B6F54" w:rsidRPr="003D099D">
        <w:rPr>
          <w:rFonts w:ascii="Times New Roman" w:hAnsi="Times New Roman" w:cs="Times New Roman"/>
          <w:sz w:val="16"/>
          <w:szCs w:val="16"/>
        </w:rPr>
        <w:t>: $</w:t>
      </w:r>
      <w:r w:rsidR="00431A97" w:rsidRPr="003D099D">
        <w:rPr>
          <w:rFonts w:ascii="Times New Roman" w:hAnsi="Times New Roman" w:cs="Times New Roman"/>
          <w:sz w:val="16"/>
          <w:szCs w:val="16"/>
        </w:rPr>
        <w:t>23,</w:t>
      </w:r>
      <w:r w:rsidR="00B905EE" w:rsidRPr="003D099D">
        <w:rPr>
          <w:rFonts w:ascii="Times New Roman" w:hAnsi="Times New Roman" w:cs="Times New Roman"/>
          <w:sz w:val="16"/>
          <w:szCs w:val="16"/>
        </w:rPr>
        <w:t xml:space="preserve">720.23 </w:t>
      </w:r>
      <w:r w:rsidR="003B60C6" w:rsidRPr="003D099D">
        <w:rPr>
          <w:rFonts w:ascii="Times New Roman" w:hAnsi="Times New Roman" w:cs="Times New Roman"/>
          <w:b/>
          <w:bCs/>
          <w:sz w:val="16"/>
          <w:szCs w:val="16"/>
          <w:u w:val="single"/>
        </w:rPr>
        <w:t>Ju</w:t>
      </w:r>
      <w:r w:rsidR="005659C0" w:rsidRPr="003D099D">
        <w:rPr>
          <w:rFonts w:ascii="Times New Roman" w:hAnsi="Times New Roman" w:cs="Times New Roman"/>
          <w:b/>
          <w:bCs/>
          <w:sz w:val="16"/>
          <w:szCs w:val="16"/>
          <w:u w:val="single"/>
        </w:rPr>
        <w:t>ly</w:t>
      </w:r>
      <w:r w:rsidR="003B60C6" w:rsidRPr="003D099D">
        <w:rPr>
          <w:rFonts w:ascii="Times New Roman" w:hAnsi="Times New Roman" w:cs="Times New Roman"/>
          <w:b/>
          <w:bCs/>
          <w:sz w:val="16"/>
          <w:szCs w:val="16"/>
          <w:u w:val="single"/>
        </w:rPr>
        <w:t xml:space="preserve"> </w:t>
      </w:r>
      <w:r w:rsidR="006B6F54" w:rsidRPr="003D099D">
        <w:rPr>
          <w:rFonts w:ascii="Times New Roman" w:hAnsi="Times New Roman" w:cs="Times New Roman"/>
          <w:b/>
          <w:bCs/>
          <w:sz w:val="16"/>
          <w:szCs w:val="16"/>
          <w:u w:val="single"/>
        </w:rPr>
        <w:t>Revenues</w:t>
      </w:r>
      <w:r w:rsidR="006B6F54" w:rsidRPr="003D099D">
        <w:rPr>
          <w:rFonts w:ascii="Times New Roman" w:hAnsi="Times New Roman" w:cs="Times New Roman"/>
          <w:sz w:val="16"/>
          <w:szCs w:val="16"/>
        </w:rPr>
        <w:t xml:space="preserve">: General Fund - </w:t>
      </w:r>
      <w:r w:rsidR="00AE617D" w:rsidRPr="003D099D">
        <w:rPr>
          <w:rFonts w:ascii="Times New Roman" w:hAnsi="Times New Roman" w:cs="Times New Roman"/>
          <w:sz w:val="16"/>
          <w:szCs w:val="16"/>
        </w:rPr>
        <w:t>$</w:t>
      </w:r>
      <w:r w:rsidR="00A90E39" w:rsidRPr="003D099D">
        <w:rPr>
          <w:rFonts w:ascii="Times New Roman" w:hAnsi="Times New Roman" w:cs="Times New Roman"/>
          <w:sz w:val="16"/>
          <w:szCs w:val="16"/>
        </w:rPr>
        <w:t>13,980.66</w:t>
      </w:r>
      <w:r w:rsidR="006B6F54" w:rsidRPr="003D099D">
        <w:rPr>
          <w:rFonts w:ascii="Times New Roman" w:hAnsi="Times New Roman" w:cs="Times New Roman"/>
          <w:sz w:val="16"/>
          <w:szCs w:val="16"/>
        </w:rPr>
        <w:t>, Employee Benefits - $</w:t>
      </w:r>
      <w:r w:rsidR="00A30C73" w:rsidRPr="003D099D">
        <w:rPr>
          <w:rFonts w:ascii="Times New Roman" w:hAnsi="Times New Roman" w:cs="Times New Roman"/>
          <w:sz w:val="16"/>
          <w:szCs w:val="16"/>
        </w:rPr>
        <w:t>479.06</w:t>
      </w:r>
      <w:r w:rsidR="006B6F54" w:rsidRPr="003D099D">
        <w:rPr>
          <w:rFonts w:ascii="Times New Roman" w:hAnsi="Times New Roman" w:cs="Times New Roman"/>
          <w:sz w:val="16"/>
          <w:szCs w:val="16"/>
        </w:rPr>
        <w:t>, Road Use -</w:t>
      </w:r>
      <w:r w:rsidR="00864D0E" w:rsidRPr="003D099D">
        <w:rPr>
          <w:rFonts w:ascii="Times New Roman" w:hAnsi="Times New Roman" w:cs="Times New Roman"/>
          <w:sz w:val="16"/>
          <w:szCs w:val="16"/>
        </w:rPr>
        <w:t>$</w:t>
      </w:r>
      <w:r w:rsidR="00A30C73" w:rsidRPr="003D099D">
        <w:rPr>
          <w:rFonts w:ascii="Times New Roman" w:hAnsi="Times New Roman" w:cs="Times New Roman"/>
          <w:sz w:val="16"/>
          <w:szCs w:val="16"/>
        </w:rPr>
        <w:t>9,211.58</w:t>
      </w:r>
      <w:r w:rsidR="006B6F54" w:rsidRPr="003D099D">
        <w:rPr>
          <w:rFonts w:ascii="Times New Roman" w:hAnsi="Times New Roman" w:cs="Times New Roman"/>
          <w:sz w:val="16"/>
          <w:szCs w:val="16"/>
        </w:rPr>
        <w:t>, Water - $</w:t>
      </w:r>
      <w:r w:rsidR="00B2394A" w:rsidRPr="003D099D">
        <w:rPr>
          <w:rFonts w:ascii="Times New Roman" w:hAnsi="Times New Roman" w:cs="Times New Roman"/>
          <w:sz w:val="16"/>
          <w:szCs w:val="16"/>
        </w:rPr>
        <w:t>9,928.58</w:t>
      </w:r>
      <w:r w:rsidR="006B6F54" w:rsidRPr="003D099D">
        <w:rPr>
          <w:rFonts w:ascii="Times New Roman" w:hAnsi="Times New Roman" w:cs="Times New Roman"/>
          <w:sz w:val="16"/>
          <w:szCs w:val="16"/>
        </w:rPr>
        <w:t>, Sewer - $</w:t>
      </w:r>
      <w:r w:rsidR="00B2394A" w:rsidRPr="003D099D">
        <w:rPr>
          <w:rFonts w:ascii="Times New Roman" w:hAnsi="Times New Roman" w:cs="Times New Roman"/>
          <w:sz w:val="16"/>
          <w:szCs w:val="16"/>
        </w:rPr>
        <w:t>24,190.53</w:t>
      </w:r>
      <w:r w:rsidR="006B6F54" w:rsidRPr="003D099D">
        <w:rPr>
          <w:rFonts w:ascii="Times New Roman" w:hAnsi="Times New Roman" w:cs="Times New Roman"/>
          <w:sz w:val="16"/>
          <w:szCs w:val="16"/>
        </w:rPr>
        <w:t>, Garbage - $</w:t>
      </w:r>
      <w:r w:rsidR="00B2394A" w:rsidRPr="003D099D">
        <w:rPr>
          <w:rFonts w:ascii="Times New Roman" w:hAnsi="Times New Roman" w:cs="Times New Roman"/>
          <w:sz w:val="16"/>
          <w:szCs w:val="16"/>
        </w:rPr>
        <w:t>4,638.52</w:t>
      </w:r>
      <w:r w:rsidR="006B6F54" w:rsidRPr="003D099D">
        <w:rPr>
          <w:rFonts w:ascii="Times New Roman" w:hAnsi="Times New Roman" w:cs="Times New Roman"/>
          <w:sz w:val="16"/>
          <w:szCs w:val="16"/>
        </w:rPr>
        <w:t>, Recycling - $</w:t>
      </w:r>
      <w:r w:rsidR="004C0950" w:rsidRPr="003D099D">
        <w:rPr>
          <w:rFonts w:ascii="Times New Roman" w:hAnsi="Times New Roman" w:cs="Times New Roman"/>
          <w:sz w:val="16"/>
          <w:szCs w:val="16"/>
        </w:rPr>
        <w:t>1,</w:t>
      </w:r>
      <w:r w:rsidR="00B2394A" w:rsidRPr="003D099D">
        <w:rPr>
          <w:rFonts w:ascii="Times New Roman" w:hAnsi="Times New Roman" w:cs="Times New Roman"/>
          <w:sz w:val="16"/>
          <w:szCs w:val="16"/>
        </w:rPr>
        <w:t>565.95</w:t>
      </w:r>
      <w:r w:rsidR="006B6F54" w:rsidRPr="003D099D">
        <w:rPr>
          <w:rFonts w:ascii="Times New Roman" w:hAnsi="Times New Roman" w:cs="Times New Roman"/>
          <w:sz w:val="16"/>
          <w:szCs w:val="16"/>
        </w:rPr>
        <w:t>, Total Revenues - $</w:t>
      </w:r>
      <w:r w:rsidR="00B2394A" w:rsidRPr="003D099D">
        <w:rPr>
          <w:rFonts w:ascii="Times New Roman" w:hAnsi="Times New Roman" w:cs="Times New Roman"/>
          <w:sz w:val="16"/>
          <w:szCs w:val="16"/>
        </w:rPr>
        <w:t>63,994.88</w:t>
      </w:r>
      <w:r w:rsidR="0099412A" w:rsidRPr="003D099D">
        <w:rPr>
          <w:rFonts w:ascii="Times New Roman" w:hAnsi="Times New Roman" w:cs="Times New Roman"/>
          <w:sz w:val="16"/>
          <w:szCs w:val="16"/>
        </w:rPr>
        <w:t xml:space="preserve"> </w:t>
      </w:r>
      <w:r w:rsidR="002025E8" w:rsidRPr="003D099D">
        <w:rPr>
          <w:rFonts w:ascii="Times New Roman" w:hAnsi="Times New Roman" w:cs="Times New Roman"/>
          <w:b/>
          <w:bCs/>
          <w:sz w:val="16"/>
          <w:szCs w:val="16"/>
          <w:u w:val="single"/>
        </w:rPr>
        <w:t>Ju</w:t>
      </w:r>
      <w:r w:rsidR="005659C0" w:rsidRPr="003D099D">
        <w:rPr>
          <w:rFonts w:ascii="Times New Roman" w:hAnsi="Times New Roman" w:cs="Times New Roman"/>
          <w:b/>
          <w:bCs/>
          <w:sz w:val="16"/>
          <w:szCs w:val="16"/>
          <w:u w:val="single"/>
        </w:rPr>
        <w:t>ly</w:t>
      </w:r>
      <w:r w:rsidR="006B6F54" w:rsidRPr="003D099D">
        <w:rPr>
          <w:rFonts w:ascii="Times New Roman" w:hAnsi="Times New Roman" w:cs="Times New Roman"/>
          <w:b/>
          <w:bCs/>
          <w:sz w:val="16"/>
          <w:szCs w:val="16"/>
          <w:u w:val="single"/>
        </w:rPr>
        <w:t xml:space="preserve"> Expenses:</w:t>
      </w:r>
      <w:r w:rsidR="006B6F54" w:rsidRPr="003D099D">
        <w:rPr>
          <w:rFonts w:ascii="Times New Roman" w:hAnsi="Times New Roman" w:cs="Times New Roman"/>
          <w:sz w:val="16"/>
          <w:szCs w:val="16"/>
        </w:rPr>
        <w:t xml:space="preserve"> General Fund </w:t>
      </w:r>
      <w:r w:rsidR="009C39E7" w:rsidRPr="003D099D">
        <w:rPr>
          <w:rFonts w:ascii="Times New Roman" w:hAnsi="Times New Roman" w:cs="Times New Roman"/>
          <w:sz w:val="16"/>
          <w:szCs w:val="16"/>
        </w:rPr>
        <w:t xml:space="preserve">- </w:t>
      </w:r>
      <w:r w:rsidR="006B6F54" w:rsidRPr="003D099D">
        <w:rPr>
          <w:rFonts w:ascii="Times New Roman" w:hAnsi="Times New Roman" w:cs="Times New Roman"/>
          <w:sz w:val="16"/>
          <w:szCs w:val="16"/>
        </w:rPr>
        <w:t>$</w:t>
      </w:r>
      <w:r w:rsidR="00453D76" w:rsidRPr="003D099D">
        <w:rPr>
          <w:rFonts w:ascii="Times New Roman" w:hAnsi="Times New Roman" w:cs="Times New Roman"/>
          <w:sz w:val="16"/>
          <w:szCs w:val="16"/>
        </w:rPr>
        <w:t>41,539.31</w:t>
      </w:r>
      <w:r w:rsidR="006B6F54" w:rsidRPr="003D099D">
        <w:rPr>
          <w:rFonts w:ascii="Times New Roman" w:hAnsi="Times New Roman" w:cs="Times New Roman"/>
          <w:sz w:val="16"/>
          <w:szCs w:val="16"/>
        </w:rPr>
        <w:t>, Employee Benefits - $</w:t>
      </w:r>
      <w:r w:rsidR="00453D76" w:rsidRPr="003D099D">
        <w:rPr>
          <w:rFonts w:ascii="Times New Roman" w:hAnsi="Times New Roman" w:cs="Times New Roman"/>
          <w:sz w:val="16"/>
          <w:szCs w:val="16"/>
        </w:rPr>
        <w:t>4,063.51</w:t>
      </w:r>
      <w:r w:rsidR="006B6F54" w:rsidRPr="003D099D">
        <w:rPr>
          <w:rFonts w:ascii="Times New Roman" w:hAnsi="Times New Roman" w:cs="Times New Roman"/>
          <w:sz w:val="16"/>
          <w:szCs w:val="16"/>
        </w:rPr>
        <w:t>, Road Use - $</w:t>
      </w:r>
      <w:r w:rsidR="00771A7C" w:rsidRPr="003D099D">
        <w:rPr>
          <w:rFonts w:ascii="Times New Roman" w:hAnsi="Times New Roman" w:cs="Times New Roman"/>
          <w:sz w:val="16"/>
          <w:szCs w:val="16"/>
        </w:rPr>
        <w:t>53,514.13</w:t>
      </w:r>
      <w:r w:rsidR="006B6F54" w:rsidRPr="003D099D">
        <w:rPr>
          <w:rFonts w:ascii="Times New Roman" w:hAnsi="Times New Roman" w:cs="Times New Roman"/>
          <w:sz w:val="16"/>
          <w:szCs w:val="16"/>
        </w:rPr>
        <w:t>, Water - $</w:t>
      </w:r>
      <w:r w:rsidR="00771A7C" w:rsidRPr="003D099D">
        <w:rPr>
          <w:rFonts w:ascii="Times New Roman" w:hAnsi="Times New Roman" w:cs="Times New Roman"/>
          <w:sz w:val="16"/>
          <w:szCs w:val="16"/>
        </w:rPr>
        <w:t>110,369.38</w:t>
      </w:r>
      <w:r w:rsidR="006B6F54" w:rsidRPr="003D099D">
        <w:rPr>
          <w:rFonts w:ascii="Times New Roman" w:hAnsi="Times New Roman" w:cs="Times New Roman"/>
          <w:sz w:val="16"/>
          <w:szCs w:val="16"/>
        </w:rPr>
        <w:t>, Sewer -</w:t>
      </w:r>
      <w:r w:rsidR="00173574" w:rsidRPr="003D099D">
        <w:rPr>
          <w:rFonts w:ascii="Times New Roman" w:hAnsi="Times New Roman" w:cs="Times New Roman"/>
          <w:sz w:val="16"/>
          <w:szCs w:val="16"/>
        </w:rPr>
        <w:t>$</w:t>
      </w:r>
      <w:r w:rsidR="005659C0" w:rsidRPr="003D099D">
        <w:rPr>
          <w:rFonts w:ascii="Times New Roman" w:hAnsi="Times New Roman" w:cs="Times New Roman"/>
          <w:sz w:val="16"/>
          <w:szCs w:val="16"/>
        </w:rPr>
        <w:t>11,554.88</w:t>
      </w:r>
      <w:r w:rsidR="006B6F54" w:rsidRPr="003D099D">
        <w:rPr>
          <w:rFonts w:ascii="Times New Roman" w:hAnsi="Times New Roman" w:cs="Times New Roman"/>
          <w:sz w:val="16"/>
          <w:szCs w:val="16"/>
        </w:rPr>
        <w:t>, Garbage - $</w:t>
      </w:r>
      <w:r w:rsidR="005659C0" w:rsidRPr="003D099D">
        <w:rPr>
          <w:rFonts w:ascii="Times New Roman" w:hAnsi="Times New Roman" w:cs="Times New Roman"/>
          <w:sz w:val="16"/>
          <w:szCs w:val="16"/>
        </w:rPr>
        <w:t>4,435.73</w:t>
      </w:r>
      <w:r w:rsidR="006B6F54" w:rsidRPr="003D099D">
        <w:rPr>
          <w:rFonts w:ascii="Times New Roman" w:hAnsi="Times New Roman" w:cs="Times New Roman"/>
          <w:sz w:val="16"/>
          <w:szCs w:val="16"/>
        </w:rPr>
        <w:t>, Recycling - $</w:t>
      </w:r>
      <w:r w:rsidR="005659C0" w:rsidRPr="003D099D">
        <w:rPr>
          <w:rFonts w:ascii="Times New Roman" w:hAnsi="Times New Roman" w:cs="Times New Roman"/>
          <w:sz w:val="16"/>
          <w:szCs w:val="16"/>
        </w:rPr>
        <w:t>2,027.95</w:t>
      </w:r>
      <w:r w:rsidR="00721730" w:rsidRPr="003D099D">
        <w:rPr>
          <w:rFonts w:ascii="Times New Roman" w:hAnsi="Times New Roman" w:cs="Times New Roman"/>
          <w:sz w:val="16"/>
          <w:szCs w:val="16"/>
        </w:rPr>
        <w:t>.</w:t>
      </w:r>
      <w:r w:rsidR="006B6F54" w:rsidRPr="003D099D">
        <w:rPr>
          <w:rFonts w:ascii="Times New Roman" w:hAnsi="Times New Roman" w:cs="Times New Roman"/>
          <w:sz w:val="16"/>
          <w:szCs w:val="16"/>
        </w:rPr>
        <w:t xml:space="preserve"> Total Expenses - $</w:t>
      </w:r>
      <w:r w:rsidR="00C73AF9" w:rsidRPr="003D099D">
        <w:rPr>
          <w:rFonts w:ascii="Times New Roman" w:hAnsi="Times New Roman" w:cs="Times New Roman"/>
          <w:sz w:val="16"/>
          <w:szCs w:val="16"/>
        </w:rPr>
        <w:t>2</w:t>
      </w:r>
      <w:r w:rsidR="005659C0" w:rsidRPr="003D099D">
        <w:rPr>
          <w:rFonts w:ascii="Times New Roman" w:hAnsi="Times New Roman" w:cs="Times New Roman"/>
          <w:sz w:val="16"/>
          <w:szCs w:val="16"/>
        </w:rPr>
        <w:t>27,504.89</w:t>
      </w:r>
      <w:r w:rsidR="006B6F54" w:rsidRPr="003D099D">
        <w:rPr>
          <w:rFonts w:ascii="Times New Roman" w:hAnsi="Times New Roman" w:cs="Times New Roman"/>
          <w:sz w:val="16"/>
          <w:szCs w:val="16"/>
        </w:rPr>
        <w:t>.</w:t>
      </w:r>
    </w:p>
    <w:p w14:paraId="62EB701E" w14:textId="25B8BFC1" w:rsidR="0067445F" w:rsidRPr="009340E8" w:rsidRDefault="007E7D50"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Public forum:</w:t>
      </w:r>
      <w:r w:rsidR="00613F32" w:rsidRPr="009340E8">
        <w:rPr>
          <w:rFonts w:ascii="Times New Roman" w:hAnsi="Times New Roman" w:cs="Times New Roman"/>
          <w:sz w:val="16"/>
          <w:szCs w:val="16"/>
        </w:rPr>
        <w:t xml:space="preserve"> </w:t>
      </w:r>
      <w:r w:rsidR="00701343" w:rsidRPr="009340E8">
        <w:rPr>
          <w:rFonts w:ascii="Times New Roman" w:hAnsi="Times New Roman" w:cs="Times New Roman"/>
          <w:sz w:val="16"/>
          <w:szCs w:val="16"/>
        </w:rPr>
        <w:t xml:space="preserve">Bruce Gray commented about the </w:t>
      </w:r>
      <w:r w:rsidR="00F576AF" w:rsidRPr="009340E8">
        <w:rPr>
          <w:rFonts w:ascii="Times New Roman" w:hAnsi="Times New Roman" w:cs="Times New Roman"/>
          <w:sz w:val="16"/>
          <w:szCs w:val="16"/>
        </w:rPr>
        <w:t>furniture</w:t>
      </w:r>
      <w:r w:rsidR="00701343" w:rsidRPr="009340E8">
        <w:rPr>
          <w:rFonts w:ascii="Times New Roman" w:hAnsi="Times New Roman" w:cs="Times New Roman"/>
          <w:sz w:val="16"/>
          <w:szCs w:val="16"/>
        </w:rPr>
        <w:t xml:space="preserve"> in the </w:t>
      </w:r>
      <w:r w:rsidR="00F576AF" w:rsidRPr="009340E8">
        <w:rPr>
          <w:rFonts w:ascii="Times New Roman" w:hAnsi="Times New Roman" w:cs="Times New Roman"/>
          <w:sz w:val="16"/>
          <w:szCs w:val="16"/>
        </w:rPr>
        <w:t>clerk’s</w:t>
      </w:r>
      <w:r w:rsidR="00701343" w:rsidRPr="009340E8">
        <w:rPr>
          <w:rFonts w:ascii="Times New Roman" w:hAnsi="Times New Roman" w:cs="Times New Roman"/>
          <w:sz w:val="16"/>
          <w:szCs w:val="16"/>
        </w:rPr>
        <w:t xml:space="preserve"> office. Mayor </w:t>
      </w:r>
      <w:r w:rsidR="00F576AF" w:rsidRPr="009340E8">
        <w:rPr>
          <w:rFonts w:ascii="Times New Roman" w:hAnsi="Times New Roman" w:cs="Times New Roman"/>
          <w:sz w:val="16"/>
          <w:szCs w:val="16"/>
        </w:rPr>
        <w:t>Wiese</w:t>
      </w:r>
      <w:r w:rsidR="00701343" w:rsidRPr="009340E8">
        <w:rPr>
          <w:rFonts w:ascii="Times New Roman" w:hAnsi="Times New Roman" w:cs="Times New Roman"/>
          <w:sz w:val="16"/>
          <w:szCs w:val="16"/>
        </w:rPr>
        <w:t xml:space="preserve"> explained that it is used for meetings. </w:t>
      </w:r>
      <w:r w:rsidR="00B704A2" w:rsidRPr="009340E8">
        <w:rPr>
          <w:rFonts w:ascii="Times New Roman" w:hAnsi="Times New Roman" w:cs="Times New Roman"/>
          <w:sz w:val="16"/>
          <w:szCs w:val="16"/>
        </w:rPr>
        <w:t>Mayor Wiese also addressed the complaint of Bruce blowing grass c</w:t>
      </w:r>
      <w:r w:rsidR="009F6973" w:rsidRPr="009340E8">
        <w:rPr>
          <w:rFonts w:ascii="Times New Roman" w:hAnsi="Times New Roman" w:cs="Times New Roman"/>
          <w:sz w:val="16"/>
          <w:szCs w:val="16"/>
        </w:rPr>
        <w:t>utting</w:t>
      </w:r>
      <w:r w:rsidR="00B704A2" w:rsidRPr="009340E8">
        <w:rPr>
          <w:rFonts w:ascii="Times New Roman" w:hAnsi="Times New Roman" w:cs="Times New Roman"/>
          <w:sz w:val="16"/>
          <w:szCs w:val="16"/>
        </w:rPr>
        <w:t>s into the street</w:t>
      </w:r>
      <w:r w:rsidR="00305E1E" w:rsidRPr="009340E8">
        <w:rPr>
          <w:rFonts w:ascii="Times New Roman" w:hAnsi="Times New Roman" w:cs="Times New Roman"/>
          <w:sz w:val="16"/>
          <w:szCs w:val="16"/>
        </w:rPr>
        <w:t xml:space="preserve"> and asked that this no longer happen. </w:t>
      </w:r>
    </w:p>
    <w:p w14:paraId="6F8B0244" w14:textId="40F1CA73" w:rsidR="00305E1E" w:rsidRPr="009340E8" w:rsidRDefault="00305E1E"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ab/>
        <w:t>Virgil Noel addressed Council regarding the abatement notice he received</w:t>
      </w:r>
      <w:r w:rsidR="009F6973" w:rsidRPr="009340E8">
        <w:rPr>
          <w:rFonts w:ascii="Times New Roman" w:hAnsi="Times New Roman" w:cs="Times New Roman"/>
          <w:sz w:val="16"/>
          <w:szCs w:val="16"/>
        </w:rPr>
        <w:t xml:space="preserve">. </w:t>
      </w:r>
      <w:r w:rsidR="00585E0A" w:rsidRPr="009340E8">
        <w:rPr>
          <w:rFonts w:ascii="Times New Roman" w:hAnsi="Times New Roman" w:cs="Times New Roman"/>
          <w:sz w:val="16"/>
          <w:szCs w:val="16"/>
        </w:rPr>
        <w:t xml:space="preserve">A motion </w:t>
      </w:r>
      <w:r w:rsidR="00F21B59" w:rsidRPr="009340E8">
        <w:rPr>
          <w:rFonts w:ascii="Times New Roman" w:hAnsi="Times New Roman" w:cs="Times New Roman"/>
          <w:sz w:val="16"/>
          <w:szCs w:val="16"/>
        </w:rPr>
        <w:t xml:space="preserve">to give him a </w:t>
      </w:r>
      <w:r w:rsidR="00716CE6" w:rsidRPr="009340E8">
        <w:rPr>
          <w:rFonts w:ascii="Times New Roman" w:hAnsi="Times New Roman" w:cs="Times New Roman"/>
          <w:sz w:val="16"/>
          <w:szCs w:val="16"/>
        </w:rPr>
        <w:t>1-year</w:t>
      </w:r>
      <w:r w:rsidR="00F21B59" w:rsidRPr="009340E8">
        <w:rPr>
          <w:rFonts w:ascii="Times New Roman" w:hAnsi="Times New Roman" w:cs="Times New Roman"/>
          <w:sz w:val="16"/>
          <w:szCs w:val="16"/>
        </w:rPr>
        <w:t xml:space="preserve"> extension with the work needing to be done by August 1, </w:t>
      </w:r>
      <w:r w:rsidR="00872BD0" w:rsidRPr="009340E8">
        <w:rPr>
          <w:rFonts w:ascii="Times New Roman" w:hAnsi="Times New Roman" w:cs="Times New Roman"/>
          <w:sz w:val="16"/>
          <w:szCs w:val="16"/>
        </w:rPr>
        <w:t>2027,</w:t>
      </w:r>
      <w:r w:rsidR="00585E0A" w:rsidRPr="009340E8">
        <w:rPr>
          <w:rFonts w:ascii="Times New Roman" w:hAnsi="Times New Roman" w:cs="Times New Roman"/>
          <w:sz w:val="16"/>
          <w:szCs w:val="16"/>
        </w:rPr>
        <w:t xml:space="preserve"> was made by Hicks with a second by Kelly. All ayes.</w:t>
      </w:r>
    </w:p>
    <w:p w14:paraId="0A659B0C" w14:textId="309C9B5D" w:rsidR="005B3984" w:rsidRPr="009340E8" w:rsidRDefault="00683FC5" w:rsidP="005B3984">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ab/>
        <w:t xml:space="preserve">Steve Rohling asked what the payment to YWCA was. Mayor Wiese explained it was for </w:t>
      </w:r>
      <w:r w:rsidR="005B3984" w:rsidRPr="009340E8">
        <w:rPr>
          <w:rFonts w:ascii="Times New Roman" w:hAnsi="Times New Roman" w:cs="Times New Roman"/>
          <w:sz w:val="16"/>
          <w:szCs w:val="16"/>
        </w:rPr>
        <w:t xml:space="preserve">the domestic and homeless shelter in Clinton County. Steve also stated that Tree trimming can only be done </w:t>
      </w:r>
      <w:r w:rsidR="008D3D6C" w:rsidRPr="009340E8">
        <w:rPr>
          <w:rFonts w:ascii="Times New Roman" w:hAnsi="Times New Roman" w:cs="Times New Roman"/>
          <w:sz w:val="16"/>
          <w:szCs w:val="16"/>
        </w:rPr>
        <w:t>during the winter months and early spring. Also asked why the comments on the City Facebook page</w:t>
      </w:r>
      <w:r w:rsidR="00104EFB" w:rsidRPr="009340E8">
        <w:rPr>
          <w:rFonts w:ascii="Times New Roman" w:hAnsi="Times New Roman" w:cs="Times New Roman"/>
          <w:sz w:val="16"/>
          <w:szCs w:val="16"/>
        </w:rPr>
        <w:t xml:space="preserve"> and postings have been turned off. Mayor Wiese stated that the postings are for informational purposes only and that if someone would like to address issues in town that they need to attend a meeting and bring the issue to Council. </w:t>
      </w:r>
    </w:p>
    <w:p w14:paraId="22041278" w14:textId="1FD9F428" w:rsidR="00B41C5F" w:rsidRPr="009340E8" w:rsidRDefault="00B405CE" w:rsidP="003D099D">
      <w:pPr>
        <w:spacing w:after="0" w:line="240" w:lineRule="auto"/>
        <w:rPr>
          <w:rFonts w:ascii="Times New Roman" w:hAnsi="Times New Roman" w:cs="Times New Roman"/>
          <w:sz w:val="16"/>
          <w:szCs w:val="16"/>
        </w:rPr>
      </w:pPr>
      <w:r w:rsidRPr="009340E8">
        <w:rPr>
          <w:rFonts w:ascii="Times New Roman" w:hAnsi="Times New Roman" w:cs="Times New Roman"/>
          <w:sz w:val="16"/>
          <w:szCs w:val="16"/>
        </w:rPr>
        <w:t xml:space="preserve">MSA Professional services – </w:t>
      </w:r>
      <w:r w:rsidR="0004344C" w:rsidRPr="009340E8">
        <w:rPr>
          <w:rFonts w:ascii="Times New Roman" w:hAnsi="Times New Roman" w:cs="Times New Roman"/>
          <w:sz w:val="16"/>
          <w:szCs w:val="16"/>
        </w:rPr>
        <w:t>Connor</w:t>
      </w:r>
      <w:r w:rsidR="003D099D">
        <w:rPr>
          <w:rFonts w:ascii="Times New Roman" w:hAnsi="Times New Roman" w:cs="Times New Roman"/>
          <w:sz w:val="16"/>
          <w:szCs w:val="16"/>
        </w:rPr>
        <w:t xml:space="preserve"> -</w:t>
      </w:r>
      <w:r w:rsidRPr="009340E8">
        <w:rPr>
          <w:rFonts w:ascii="Times New Roman" w:hAnsi="Times New Roman" w:cs="Times New Roman"/>
          <w:sz w:val="16"/>
          <w:szCs w:val="16"/>
        </w:rPr>
        <w:t xml:space="preserve">Project update was given to Council regarding the Water </w:t>
      </w:r>
      <w:r w:rsidR="00B41C5F" w:rsidRPr="009340E8">
        <w:rPr>
          <w:rFonts w:ascii="Times New Roman" w:hAnsi="Times New Roman" w:cs="Times New Roman"/>
          <w:sz w:val="16"/>
          <w:szCs w:val="16"/>
        </w:rPr>
        <w:t xml:space="preserve">Improvement project. </w:t>
      </w:r>
    </w:p>
    <w:p w14:paraId="3D9C3C4D" w14:textId="77777777" w:rsidR="006B129B" w:rsidRPr="009340E8" w:rsidRDefault="00373437"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A</w:t>
      </w:r>
      <w:r w:rsidR="00E92504" w:rsidRPr="009340E8">
        <w:rPr>
          <w:rFonts w:ascii="Times New Roman" w:hAnsi="Times New Roman" w:cs="Times New Roman"/>
          <w:sz w:val="16"/>
          <w:szCs w:val="16"/>
        </w:rPr>
        <w:t>t 6:</w:t>
      </w:r>
      <w:r w:rsidR="00897ADD" w:rsidRPr="009340E8">
        <w:rPr>
          <w:rFonts w:ascii="Times New Roman" w:hAnsi="Times New Roman" w:cs="Times New Roman"/>
          <w:sz w:val="16"/>
          <w:szCs w:val="16"/>
        </w:rPr>
        <w:t xml:space="preserve">44 p.m. a motion to open the public hearing on the proposal to enter into a water revenue loan </w:t>
      </w:r>
      <w:r w:rsidR="00C5768D" w:rsidRPr="009340E8">
        <w:rPr>
          <w:rFonts w:ascii="Times New Roman" w:hAnsi="Times New Roman" w:cs="Times New Roman"/>
          <w:sz w:val="16"/>
          <w:szCs w:val="16"/>
        </w:rPr>
        <w:t xml:space="preserve">and disbursement agreement was made by Fauser with a second by </w:t>
      </w:r>
      <w:r w:rsidR="006B129B" w:rsidRPr="009340E8">
        <w:rPr>
          <w:rFonts w:ascii="Times New Roman" w:hAnsi="Times New Roman" w:cs="Times New Roman"/>
          <w:sz w:val="16"/>
          <w:szCs w:val="16"/>
        </w:rPr>
        <w:t xml:space="preserve">Hicks. All ayes. </w:t>
      </w:r>
    </w:p>
    <w:p w14:paraId="2267F5EB" w14:textId="598AE5A1" w:rsidR="005C5ACB" w:rsidRPr="009340E8" w:rsidRDefault="006B129B" w:rsidP="00C764F9">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 xml:space="preserve">Public hearing: </w:t>
      </w:r>
      <w:r w:rsidR="00C764F9" w:rsidRPr="009340E8">
        <w:rPr>
          <w:rFonts w:ascii="Times New Roman" w:hAnsi="Times New Roman" w:cs="Times New Roman"/>
          <w:sz w:val="16"/>
          <w:szCs w:val="16"/>
        </w:rPr>
        <w:t xml:space="preserve">Bruce gray asked if all of this had been </w:t>
      </w:r>
      <w:r w:rsidR="00003BB7" w:rsidRPr="009340E8">
        <w:rPr>
          <w:rFonts w:ascii="Times New Roman" w:hAnsi="Times New Roman" w:cs="Times New Roman"/>
          <w:sz w:val="16"/>
          <w:szCs w:val="16"/>
        </w:rPr>
        <w:t>okay’ d</w:t>
      </w:r>
      <w:r w:rsidR="00C764F9" w:rsidRPr="009340E8">
        <w:rPr>
          <w:rFonts w:ascii="Times New Roman" w:hAnsi="Times New Roman" w:cs="Times New Roman"/>
          <w:sz w:val="16"/>
          <w:szCs w:val="16"/>
        </w:rPr>
        <w:t xml:space="preserve"> by our city attorney and Mayor Wiese explained that it goes through a Bonding attorney which the city used Dorsey &amp; Whittney like we have in the past.</w:t>
      </w:r>
      <w:r w:rsidR="005C5ACB" w:rsidRPr="009340E8">
        <w:rPr>
          <w:rFonts w:ascii="Times New Roman" w:hAnsi="Times New Roman" w:cs="Times New Roman"/>
          <w:sz w:val="16"/>
          <w:szCs w:val="16"/>
        </w:rPr>
        <w:t xml:space="preserve"> Bruce also asked that we use local contractors not people from out of state. </w:t>
      </w:r>
    </w:p>
    <w:p w14:paraId="0E510D76" w14:textId="0F82C574" w:rsidR="003A7CF7" w:rsidRPr="009340E8" w:rsidRDefault="00684115" w:rsidP="00684115">
      <w:pPr>
        <w:spacing w:after="0" w:line="240" w:lineRule="auto"/>
        <w:ind w:left="720"/>
        <w:rPr>
          <w:rFonts w:ascii="Times New Roman" w:hAnsi="Times New Roman" w:cs="Times New Roman"/>
          <w:sz w:val="16"/>
          <w:szCs w:val="16"/>
        </w:rPr>
      </w:pPr>
      <w:r w:rsidRPr="009340E8">
        <w:rPr>
          <w:rFonts w:ascii="Times New Roman" w:hAnsi="Times New Roman" w:cs="Times New Roman"/>
          <w:sz w:val="16"/>
          <w:szCs w:val="16"/>
        </w:rPr>
        <w:t>Paul Dunn</w:t>
      </w:r>
      <w:r w:rsidR="00EF6254" w:rsidRPr="009340E8">
        <w:rPr>
          <w:rFonts w:ascii="Times New Roman" w:hAnsi="Times New Roman" w:cs="Times New Roman"/>
          <w:sz w:val="16"/>
          <w:szCs w:val="16"/>
        </w:rPr>
        <w:t xml:space="preserve"> asked if the homes impacted would still have water service while </w:t>
      </w:r>
      <w:r w:rsidR="00003BB7" w:rsidRPr="009340E8">
        <w:rPr>
          <w:rFonts w:ascii="Times New Roman" w:hAnsi="Times New Roman" w:cs="Times New Roman"/>
          <w:sz w:val="16"/>
          <w:szCs w:val="16"/>
        </w:rPr>
        <w:t>construction</w:t>
      </w:r>
      <w:r w:rsidR="00EF6254" w:rsidRPr="009340E8">
        <w:rPr>
          <w:rFonts w:ascii="Times New Roman" w:hAnsi="Times New Roman" w:cs="Times New Roman"/>
          <w:sz w:val="16"/>
          <w:szCs w:val="16"/>
        </w:rPr>
        <w:t xml:space="preserve"> was happening. Connor answered that </w:t>
      </w:r>
      <w:r w:rsidR="00003BB7" w:rsidRPr="009340E8">
        <w:rPr>
          <w:rFonts w:ascii="Times New Roman" w:hAnsi="Times New Roman" w:cs="Times New Roman"/>
          <w:sz w:val="16"/>
          <w:szCs w:val="16"/>
        </w:rPr>
        <w:t>question</w:t>
      </w:r>
      <w:r w:rsidR="00EF6254" w:rsidRPr="009340E8">
        <w:rPr>
          <w:rFonts w:ascii="Times New Roman" w:hAnsi="Times New Roman" w:cs="Times New Roman"/>
          <w:sz w:val="16"/>
          <w:szCs w:val="16"/>
        </w:rPr>
        <w:t xml:space="preserve"> with yes the property owners and residents would have water service </w:t>
      </w:r>
      <w:r w:rsidR="003A7CF7" w:rsidRPr="009340E8">
        <w:rPr>
          <w:rFonts w:ascii="Times New Roman" w:hAnsi="Times New Roman" w:cs="Times New Roman"/>
          <w:sz w:val="16"/>
          <w:szCs w:val="16"/>
        </w:rPr>
        <w:t xml:space="preserve">throughout the project. </w:t>
      </w:r>
    </w:p>
    <w:p w14:paraId="3838CC26" w14:textId="77777777" w:rsidR="00DF1C6C" w:rsidRPr="009340E8" w:rsidRDefault="003A7CF7" w:rsidP="00DF1C6C">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 xml:space="preserve">At </w:t>
      </w:r>
      <w:r w:rsidR="00DF1C6C" w:rsidRPr="009340E8">
        <w:rPr>
          <w:rFonts w:ascii="Times New Roman" w:hAnsi="Times New Roman" w:cs="Times New Roman"/>
          <w:sz w:val="16"/>
          <w:szCs w:val="16"/>
        </w:rPr>
        <w:t xml:space="preserve">6:47 a motion to close the public hearing </w:t>
      </w:r>
      <w:r w:rsidR="00DF1C6C" w:rsidRPr="009340E8">
        <w:rPr>
          <w:rFonts w:ascii="Times New Roman" w:hAnsi="Times New Roman" w:cs="Times New Roman"/>
          <w:sz w:val="16"/>
          <w:szCs w:val="16"/>
        </w:rPr>
        <w:t xml:space="preserve">on the proposal to enter into a water revenue loan and disbursement agreement was made by Fauser with a second by Hicks. All ayes. </w:t>
      </w:r>
    </w:p>
    <w:p w14:paraId="3FEE8500" w14:textId="748BBDFC" w:rsidR="003A7CF7" w:rsidRPr="009340E8" w:rsidRDefault="00BF53FB" w:rsidP="000A292E">
      <w:pPr>
        <w:spacing w:after="0" w:line="240" w:lineRule="auto"/>
        <w:ind w:left="720" w:hanging="720"/>
        <w:rPr>
          <w:rFonts w:ascii="Times New Roman" w:eastAsia="Times New Roman" w:hAnsi="Times New Roman" w:cs="Times New Roman"/>
          <w:kern w:val="0"/>
          <w:sz w:val="16"/>
          <w:szCs w:val="16"/>
          <w14:ligatures w14:val="none"/>
        </w:rPr>
      </w:pPr>
      <w:r w:rsidRPr="009340E8">
        <w:rPr>
          <w:rFonts w:ascii="Times New Roman" w:hAnsi="Times New Roman" w:cs="Times New Roman"/>
          <w:sz w:val="16"/>
          <w:szCs w:val="16"/>
        </w:rPr>
        <w:t xml:space="preserve">A motion to approve </w:t>
      </w:r>
      <w:r w:rsidR="00761FC5" w:rsidRPr="009340E8">
        <w:rPr>
          <w:rFonts w:ascii="Times New Roman" w:eastAsia="Times New Roman" w:hAnsi="Times New Roman" w:cs="Times New Roman"/>
          <w:kern w:val="0"/>
          <w:sz w:val="16"/>
          <w:szCs w:val="16"/>
          <w14:ligatures w14:val="none"/>
        </w:rPr>
        <w:t xml:space="preserve">Resolution </w:t>
      </w:r>
      <w:r w:rsidR="00761FC5" w:rsidRPr="009340E8">
        <w:rPr>
          <w:rFonts w:ascii="Times New Roman" w:eastAsia="Times New Roman" w:hAnsi="Times New Roman" w:cs="Times New Roman"/>
          <w:kern w:val="0"/>
          <w:sz w:val="16"/>
          <w:szCs w:val="16"/>
          <w14:ligatures w14:val="none"/>
        </w:rPr>
        <w:t xml:space="preserve">2027-07 </w:t>
      </w:r>
      <w:r w:rsidR="00761FC5" w:rsidRPr="009340E8">
        <w:rPr>
          <w:rFonts w:ascii="Times New Roman" w:eastAsia="Times New Roman" w:hAnsi="Times New Roman" w:cs="Times New Roman"/>
          <w:kern w:val="0"/>
          <w:sz w:val="16"/>
          <w:szCs w:val="16"/>
          <w14:ligatures w14:val="none"/>
        </w:rPr>
        <w:t>taking additional action with respect to a water revenue loan and disbursement agreement and authorizing, approving and securing the payment of a $250,000 water revenue loan and disbursement agreement anticipation project note (if a interim loan and disbursement agreement)</w:t>
      </w:r>
      <w:r w:rsidR="00895B4C" w:rsidRPr="009340E8">
        <w:rPr>
          <w:rFonts w:ascii="Times New Roman" w:eastAsia="Times New Roman" w:hAnsi="Times New Roman" w:cs="Times New Roman"/>
          <w:kern w:val="0"/>
          <w:sz w:val="16"/>
          <w:szCs w:val="16"/>
          <w14:ligatures w14:val="none"/>
        </w:rPr>
        <w:t xml:space="preserve"> was made by Fauser with a second by Hicks. All ayes. </w:t>
      </w:r>
    </w:p>
    <w:p w14:paraId="3DA4217A" w14:textId="5BC9F8E5" w:rsidR="00EC096B" w:rsidRPr="009340E8" w:rsidRDefault="000A292E" w:rsidP="00D25792">
      <w:pPr>
        <w:spacing w:after="0"/>
        <w:rPr>
          <w:rFonts w:ascii="Times New Roman" w:hAnsi="Times New Roman" w:cs="Times New Roman"/>
          <w:sz w:val="16"/>
          <w:szCs w:val="16"/>
        </w:rPr>
      </w:pPr>
      <w:r w:rsidRPr="009340E8">
        <w:rPr>
          <w:rFonts w:ascii="Times New Roman" w:hAnsi="Times New Roman" w:cs="Times New Roman"/>
          <w:sz w:val="16"/>
          <w:szCs w:val="16"/>
        </w:rPr>
        <w:t>At 6:</w:t>
      </w:r>
      <w:r w:rsidR="00D257FC">
        <w:rPr>
          <w:rFonts w:ascii="Times New Roman" w:hAnsi="Times New Roman" w:cs="Times New Roman"/>
          <w:sz w:val="16"/>
          <w:szCs w:val="16"/>
        </w:rPr>
        <w:t>54</w:t>
      </w:r>
      <w:r w:rsidRPr="009340E8">
        <w:rPr>
          <w:rFonts w:ascii="Times New Roman" w:hAnsi="Times New Roman" w:cs="Times New Roman"/>
          <w:sz w:val="16"/>
          <w:szCs w:val="16"/>
        </w:rPr>
        <w:t xml:space="preserve"> p.m. a motion to open the public hearing</w:t>
      </w:r>
      <w:r w:rsidR="00EC096B" w:rsidRPr="009340E8">
        <w:rPr>
          <w:rFonts w:ascii="Times New Roman" w:hAnsi="Times New Roman" w:cs="Times New Roman"/>
          <w:sz w:val="16"/>
          <w:szCs w:val="16"/>
        </w:rPr>
        <w:t xml:space="preserve"> </w:t>
      </w:r>
      <w:r w:rsidR="00EC096B" w:rsidRPr="009340E8">
        <w:rPr>
          <w:rFonts w:ascii="Times New Roman" w:hAnsi="Times New Roman" w:cs="Times New Roman"/>
          <w:sz w:val="16"/>
          <w:szCs w:val="16"/>
        </w:rPr>
        <w:t xml:space="preserve">on the Community Development Block Grant Sewer/Water Grant Application and the Community Development Housing Needs Assessment. </w:t>
      </w:r>
    </w:p>
    <w:p w14:paraId="5CA51D0F" w14:textId="281264ED" w:rsidR="00EC096B" w:rsidRPr="009340E8" w:rsidRDefault="00BD11B9" w:rsidP="00D25792">
      <w:pPr>
        <w:spacing w:after="0"/>
        <w:rPr>
          <w:rFonts w:ascii="Times New Roman" w:hAnsi="Times New Roman" w:cs="Times New Roman"/>
          <w:sz w:val="16"/>
          <w:szCs w:val="16"/>
        </w:rPr>
      </w:pPr>
      <w:r>
        <w:rPr>
          <w:rFonts w:ascii="Times New Roman" w:hAnsi="Times New Roman" w:cs="Times New Roman"/>
          <w:sz w:val="16"/>
          <w:szCs w:val="16"/>
        </w:rPr>
        <w:t>T</w:t>
      </w:r>
      <w:r w:rsidR="00EC096B" w:rsidRPr="009340E8">
        <w:rPr>
          <w:rFonts w:ascii="Times New Roman" w:hAnsi="Times New Roman" w:cs="Times New Roman"/>
          <w:sz w:val="16"/>
          <w:szCs w:val="16"/>
        </w:rPr>
        <w:t xml:space="preserve">he following items that were considered for this process: </w:t>
      </w:r>
    </w:p>
    <w:p w14:paraId="4558BD30"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How the need for the activities was identified</w:t>
      </w:r>
    </w:p>
    <w:p w14:paraId="643119B9" w14:textId="6CB2C7C7" w:rsidR="00EC096B" w:rsidRPr="00BD11B9" w:rsidRDefault="00EC096B" w:rsidP="00BD11B9">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The City of Wheatland is planning improvements to the City’s water distribution system. The recommended improvements were identified through a Water Study prepared by MSA Professional Services, Inc. that evaluated several alternative solutions for the City.</w:t>
      </w:r>
    </w:p>
    <w:p w14:paraId="4AB4AFD7"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How the proposed activities will be funded and the sources of funds</w:t>
      </w:r>
    </w:p>
    <w:p w14:paraId="474C5EED" w14:textId="556F4E23" w:rsidR="00EC096B" w:rsidRPr="00BD11B9" w:rsidRDefault="00EC096B" w:rsidP="00BD11B9">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The proposed improvements will be funded through the use of Iowa Economic Development Authority (IEDA) Community Development Block Grant (CDBG) and State Revolving Fund (SRF) Clean Water (CW) Funds</w:t>
      </w:r>
    </w:p>
    <w:p w14:paraId="57E278EC"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The date the CDBG application will be submitted</w:t>
      </w:r>
    </w:p>
    <w:p w14:paraId="5FB78662" w14:textId="38EB9946" w:rsidR="00EC096B" w:rsidRPr="00BD11B9" w:rsidRDefault="00EC096B" w:rsidP="00BD11B9">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 xml:space="preserve">A CDBG application will be submitted before or on September 1, </w:t>
      </w:r>
      <w:r w:rsidR="00003BB7" w:rsidRPr="009340E8">
        <w:rPr>
          <w:rFonts w:ascii="Times New Roman" w:hAnsi="Times New Roman" w:cs="Times New Roman"/>
          <w:sz w:val="16"/>
          <w:szCs w:val="16"/>
        </w:rPr>
        <w:t>2026,</w:t>
      </w:r>
      <w:r w:rsidRPr="009340E8">
        <w:rPr>
          <w:rFonts w:ascii="Times New Roman" w:hAnsi="Times New Roman" w:cs="Times New Roman"/>
          <w:sz w:val="16"/>
          <w:szCs w:val="16"/>
        </w:rPr>
        <w:t xml:space="preserve"> and if not funded will be resubmitted semi-annually for up to a year until awarded funds.</w:t>
      </w:r>
    </w:p>
    <w:p w14:paraId="1EAB417C"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The requested amount of federal funds</w:t>
      </w:r>
    </w:p>
    <w:p w14:paraId="2AFBEA65" w14:textId="77777777" w:rsidR="00EC096B" w:rsidRPr="009340E8" w:rsidRDefault="00EC096B" w:rsidP="00BD11B9">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Estimated Funding Amounts</w:t>
      </w:r>
    </w:p>
    <w:p w14:paraId="1D5BEEF3" w14:textId="77777777" w:rsidR="00EC096B" w:rsidRPr="009340E8" w:rsidRDefault="00EC096B" w:rsidP="00BD11B9">
      <w:pPr>
        <w:numPr>
          <w:ilvl w:val="2"/>
          <w:numId w:val="8"/>
        </w:numPr>
        <w:spacing w:after="0" w:line="240" w:lineRule="auto"/>
        <w:ind w:left="1800"/>
        <w:contextualSpacing/>
        <w:rPr>
          <w:rFonts w:ascii="Times New Roman" w:hAnsi="Times New Roman" w:cs="Times New Roman"/>
          <w:sz w:val="16"/>
          <w:szCs w:val="16"/>
        </w:rPr>
      </w:pPr>
      <w:r w:rsidRPr="009340E8">
        <w:rPr>
          <w:rFonts w:ascii="Times New Roman" w:hAnsi="Times New Roman" w:cs="Times New Roman"/>
          <w:sz w:val="16"/>
          <w:szCs w:val="16"/>
        </w:rPr>
        <w:t>IEDA CDBG Grant Funds: $500,000</w:t>
      </w:r>
    </w:p>
    <w:p w14:paraId="6AEA93FA" w14:textId="591CD344" w:rsidR="00EC096B" w:rsidRPr="009340E8" w:rsidRDefault="00EC096B" w:rsidP="00BD11B9">
      <w:pPr>
        <w:numPr>
          <w:ilvl w:val="2"/>
          <w:numId w:val="8"/>
        </w:numPr>
        <w:spacing w:after="0" w:line="240" w:lineRule="auto"/>
        <w:ind w:left="1800"/>
        <w:contextualSpacing/>
        <w:rPr>
          <w:rFonts w:ascii="Times New Roman" w:hAnsi="Times New Roman" w:cs="Times New Roman"/>
          <w:sz w:val="16"/>
          <w:szCs w:val="16"/>
        </w:rPr>
      </w:pPr>
      <w:r w:rsidRPr="009340E8">
        <w:rPr>
          <w:rFonts w:ascii="Times New Roman" w:hAnsi="Times New Roman" w:cs="Times New Roman"/>
          <w:sz w:val="16"/>
          <w:szCs w:val="16"/>
        </w:rPr>
        <w:t>SRF Funds</w:t>
      </w:r>
      <w:r w:rsidR="00003BB7" w:rsidRPr="009340E8">
        <w:rPr>
          <w:rFonts w:ascii="Times New Roman" w:hAnsi="Times New Roman" w:cs="Times New Roman"/>
          <w:sz w:val="16"/>
          <w:szCs w:val="16"/>
        </w:rPr>
        <w:t>:                          $</w:t>
      </w:r>
      <w:r w:rsidRPr="009340E8">
        <w:rPr>
          <w:rFonts w:ascii="Times New Roman" w:hAnsi="Times New Roman" w:cs="Times New Roman"/>
          <w:sz w:val="16"/>
          <w:szCs w:val="16"/>
        </w:rPr>
        <w:t xml:space="preserve">490,000 </w:t>
      </w:r>
    </w:p>
    <w:p w14:paraId="43EA4A28" w14:textId="4B3E8947" w:rsidR="00EC096B" w:rsidRPr="00BD11B9" w:rsidRDefault="00EC096B" w:rsidP="00BD11B9">
      <w:pPr>
        <w:numPr>
          <w:ilvl w:val="2"/>
          <w:numId w:val="8"/>
        </w:numPr>
        <w:spacing w:after="0" w:line="240" w:lineRule="auto"/>
        <w:ind w:left="1800"/>
        <w:contextualSpacing/>
        <w:rPr>
          <w:rFonts w:ascii="Times New Roman" w:hAnsi="Times New Roman" w:cs="Times New Roman"/>
          <w:sz w:val="16"/>
          <w:szCs w:val="16"/>
        </w:rPr>
      </w:pPr>
      <w:r w:rsidRPr="009340E8">
        <w:rPr>
          <w:rFonts w:ascii="Times New Roman" w:hAnsi="Times New Roman" w:cs="Times New Roman"/>
          <w:sz w:val="16"/>
          <w:szCs w:val="16"/>
        </w:rPr>
        <w:t xml:space="preserve">Total Funds: </w:t>
      </w:r>
      <w:r w:rsidRPr="009340E8">
        <w:rPr>
          <w:rFonts w:ascii="Times New Roman" w:hAnsi="Times New Roman" w:cs="Times New Roman"/>
          <w:sz w:val="16"/>
          <w:szCs w:val="16"/>
        </w:rPr>
        <w:tab/>
      </w:r>
      <w:r w:rsidR="00003BB7" w:rsidRPr="009340E8">
        <w:rPr>
          <w:rFonts w:ascii="Times New Roman" w:hAnsi="Times New Roman" w:cs="Times New Roman"/>
          <w:sz w:val="16"/>
          <w:szCs w:val="16"/>
        </w:rPr>
        <w:t xml:space="preserve">          </w:t>
      </w:r>
      <w:r w:rsidR="00547C85">
        <w:rPr>
          <w:rFonts w:ascii="Times New Roman" w:hAnsi="Times New Roman" w:cs="Times New Roman"/>
          <w:sz w:val="16"/>
          <w:szCs w:val="16"/>
        </w:rPr>
        <w:t xml:space="preserve">         </w:t>
      </w:r>
      <w:r w:rsidRPr="009340E8">
        <w:rPr>
          <w:rFonts w:ascii="Times New Roman" w:hAnsi="Times New Roman" w:cs="Times New Roman"/>
          <w:sz w:val="16"/>
          <w:szCs w:val="16"/>
        </w:rPr>
        <w:t xml:space="preserve">$990,000 </w:t>
      </w:r>
    </w:p>
    <w:p w14:paraId="0E2BB6DA"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The estimated portion of federal funds that will benefit low-and moderate-income persons</w:t>
      </w:r>
    </w:p>
    <w:p w14:paraId="67B5939A" w14:textId="5FA6C30C" w:rsidR="00EC096B" w:rsidRPr="00547C85" w:rsidRDefault="00EC096B" w:rsidP="00547C85">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 xml:space="preserve">At least 51% of the funds will benefit low and moderate (LMI) income persons. The 2016-2020 American Community Survey Data shows that Wheatland has an LMI of 68.2%. </w:t>
      </w:r>
    </w:p>
    <w:p w14:paraId="3BEC5DED"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Where the proposed activities will be conducted</w:t>
      </w:r>
    </w:p>
    <w:p w14:paraId="1980FA5B" w14:textId="054C7A54" w:rsidR="00EC096B" w:rsidRPr="00547C85" w:rsidRDefault="00EC096B" w:rsidP="00547C85">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The proposed improvements will take place within the existing City owned streets and utility right-of-way of Wright Street and Vine Street.</w:t>
      </w:r>
    </w:p>
    <w:p w14:paraId="04112458"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Plans to minimize displacement and the unit of general local government's anti-displacement and relocation plans required under § 570.488</w:t>
      </w:r>
    </w:p>
    <w:p w14:paraId="7E0A5B8F" w14:textId="0748E7C0" w:rsidR="00EC096B" w:rsidRPr="00547C85" w:rsidRDefault="00EC096B" w:rsidP="00547C85">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No displacement of persons or businesses will occur as a result of the program.</w:t>
      </w:r>
    </w:p>
    <w:p w14:paraId="6E6782EB"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lastRenderedPageBreak/>
        <w:t>Plans to assist persons actually displaced</w:t>
      </w:r>
    </w:p>
    <w:p w14:paraId="3AC27527" w14:textId="155F0236" w:rsidR="00EC096B" w:rsidRPr="00547C85" w:rsidRDefault="00EC096B" w:rsidP="00547C85">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No displacement of persons or businesses will occur as a result of the program.</w:t>
      </w:r>
    </w:p>
    <w:p w14:paraId="511524D8" w14:textId="77777777" w:rsidR="00EC096B" w:rsidRPr="009340E8" w:rsidRDefault="00EC096B" w:rsidP="00BD11B9">
      <w:pPr>
        <w:numPr>
          <w:ilvl w:val="0"/>
          <w:numId w:val="8"/>
        </w:numPr>
        <w:spacing w:after="0" w:line="240" w:lineRule="auto"/>
        <w:ind w:left="1440" w:hanging="720"/>
        <w:contextualSpacing/>
        <w:rPr>
          <w:rFonts w:ascii="Times New Roman" w:hAnsi="Times New Roman" w:cs="Times New Roman"/>
          <w:sz w:val="16"/>
          <w:szCs w:val="16"/>
        </w:rPr>
      </w:pPr>
      <w:r w:rsidRPr="009340E8">
        <w:rPr>
          <w:rFonts w:ascii="Times New Roman" w:hAnsi="Times New Roman" w:cs="Times New Roman"/>
          <w:sz w:val="16"/>
          <w:szCs w:val="16"/>
        </w:rPr>
        <w:t>The nature of the proposed activities</w:t>
      </w:r>
    </w:p>
    <w:p w14:paraId="54A3E61C" w14:textId="7FD5C191" w:rsidR="00EC096B" w:rsidRPr="00547C85" w:rsidRDefault="00EC096B" w:rsidP="00547C85">
      <w:pPr>
        <w:numPr>
          <w:ilvl w:val="1"/>
          <w:numId w:val="8"/>
        </w:numPr>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The purpose of the project is to improve the reliability, hydraulic performance, fire protection capability, and operational flexibility of Wheatland's water distribution system. The project will replace deteriorated and undersized infrastructure, improve isolation during maintenance and emergency repairs, and improve circulation. These improvements will reduce the likelihood of water main failures and help the city continue providing reliable drinking water and fire protection to existing users.</w:t>
      </w:r>
    </w:p>
    <w:p w14:paraId="2EBF9451" w14:textId="77777777" w:rsidR="00EC096B" w:rsidRPr="009340E8" w:rsidRDefault="00EC096B" w:rsidP="00D25792">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The City Clerk requested input from the public regarding a Community Development and Housing Needs Assessment. The City had established a list of needs in a previous assessment. Those needs were reviewed and prioritized. Additionally, the public was asked to provide any additional thoughts and ideas. The following is a summary items discussed:</w:t>
      </w:r>
    </w:p>
    <w:p w14:paraId="06A9C098" w14:textId="77777777" w:rsidR="00EC096B" w:rsidRPr="009340E8" w:rsidRDefault="00EC096B" w:rsidP="00D25792">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Community Development and Housing Needs Assessment Questionnaire</w:t>
      </w:r>
    </w:p>
    <w:p w14:paraId="394E408A" w14:textId="77777777" w:rsidR="00EC096B" w:rsidRPr="009340E8" w:rsidRDefault="00EC096B" w:rsidP="00003BB7">
      <w:p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Community Name: Wheatland, Iowa</w:t>
      </w:r>
    </w:p>
    <w:p w14:paraId="0A0EC641" w14:textId="77777777" w:rsidR="00EC096B" w:rsidRPr="009340E8" w:rsidRDefault="00EC096B" w:rsidP="00003BB7">
      <w:p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What are the Community Development and Housing Needs of LMI Persons in Wheatland?</w:t>
      </w:r>
    </w:p>
    <w:p w14:paraId="73D8501A" w14:textId="77777777" w:rsidR="00EC096B" w:rsidRPr="009340E8" w:rsidRDefault="00EC096B" w:rsidP="00003BB7">
      <w:pPr>
        <w:pStyle w:val="ListParagraph"/>
        <w:numPr>
          <w:ilvl w:val="0"/>
          <w:numId w:val="7"/>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Water System Improvements.  Improve the reliability, hydraulic performance, fire protection capability, and operational flexibility of Wheatland's water distribution system HIGH</w:t>
      </w:r>
    </w:p>
    <w:p w14:paraId="4C85E0E4" w14:textId="77777777" w:rsidR="00EC096B" w:rsidRPr="009340E8" w:rsidRDefault="00EC096B" w:rsidP="00003BB7">
      <w:pPr>
        <w:pStyle w:val="ListParagraph"/>
        <w:numPr>
          <w:ilvl w:val="0"/>
          <w:numId w:val="7"/>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Development of New Subsidized Housing.  There is only one HUD housing unit in town with a long waiting list, the City needs additional subsidized housing for LMI persons MED</w:t>
      </w:r>
    </w:p>
    <w:p w14:paraId="471176F3" w14:textId="3B64985A" w:rsidR="00EC096B" w:rsidRPr="009340E8" w:rsidRDefault="00EC096B" w:rsidP="00003BB7">
      <w:pPr>
        <w:pStyle w:val="ListParagraph"/>
        <w:numPr>
          <w:ilvl w:val="0"/>
          <w:numId w:val="7"/>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Housing Rehabilitation.  Housing rehabilitation needed for owner-occupied housing in town for </w:t>
      </w:r>
      <w:r w:rsidR="00003BB7" w:rsidRPr="009340E8">
        <w:rPr>
          <w:rFonts w:ascii="Times New Roman" w:hAnsi="Times New Roman" w:cs="Times New Roman"/>
          <w:sz w:val="16"/>
          <w:szCs w:val="16"/>
        </w:rPr>
        <w:t>low-income</w:t>
      </w:r>
      <w:r w:rsidRPr="009340E8">
        <w:rPr>
          <w:rFonts w:ascii="Times New Roman" w:hAnsi="Times New Roman" w:cs="Times New Roman"/>
          <w:sz w:val="16"/>
          <w:szCs w:val="16"/>
        </w:rPr>
        <w:t xml:space="preserve"> residents MED</w:t>
      </w:r>
    </w:p>
    <w:p w14:paraId="040D263E" w14:textId="272EE300" w:rsidR="00EC096B" w:rsidRPr="009340E8" w:rsidRDefault="00EC096B" w:rsidP="00003BB7">
      <w:pPr>
        <w:pStyle w:val="ListParagraph"/>
        <w:numPr>
          <w:ilvl w:val="0"/>
          <w:numId w:val="7"/>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Trail Networks.  The City currently has limited recreational resources, especially with ADA accessibility.  There is a potential for a local trail network that could serve as a community asset to connect local amenities such as the school, Community Hall, grocery store, downtown, parks </w:t>
      </w:r>
      <w:r w:rsidR="00003BB7" w:rsidRPr="009340E8">
        <w:rPr>
          <w:rFonts w:ascii="Times New Roman" w:hAnsi="Times New Roman" w:cs="Times New Roman"/>
          <w:sz w:val="16"/>
          <w:szCs w:val="16"/>
        </w:rPr>
        <w:t>and</w:t>
      </w:r>
      <w:r w:rsidRPr="009340E8">
        <w:rPr>
          <w:rFonts w:ascii="Times New Roman" w:hAnsi="Times New Roman" w:cs="Times New Roman"/>
          <w:sz w:val="16"/>
          <w:szCs w:val="16"/>
        </w:rPr>
        <w:t xml:space="preserve"> connect to adjacent communities. MED</w:t>
      </w:r>
    </w:p>
    <w:p w14:paraId="0780C376" w14:textId="77777777" w:rsidR="00EC096B" w:rsidRPr="009340E8" w:rsidRDefault="00EC096B" w:rsidP="00003BB7">
      <w:p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What are Some Other Community Development and Housing Needs of Wheatland?</w:t>
      </w:r>
    </w:p>
    <w:p w14:paraId="71D73C6A" w14:textId="77777777"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Park Improvements.  The City parks are in need of maintenance and improvements such as parking, lighting, restrooms, shelters, playground equipment and benches. Park enhancements are needed to encourage a healthy lifestyle and enhance recreational opportunities within the community. MED</w:t>
      </w:r>
    </w:p>
    <w:p w14:paraId="69359156" w14:textId="07C73E14"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Trail Networks.  There are track and </w:t>
      </w:r>
      <w:r w:rsidR="00003BB7" w:rsidRPr="009340E8">
        <w:rPr>
          <w:rFonts w:ascii="Times New Roman" w:hAnsi="Times New Roman" w:cs="Times New Roman"/>
          <w:sz w:val="16"/>
          <w:szCs w:val="16"/>
        </w:rPr>
        <w:t>cross-country</w:t>
      </w:r>
      <w:r w:rsidRPr="009340E8">
        <w:rPr>
          <w:rFonts w:ascii="Times New Roman" w:hAnsi="Times New Roman" w:cs="Times New Roman"/>
          <w:sz w:val="16"/>
          <w:szCs w:val="16"/>
        </w:rPr>
        <w:t xml:space="preserve"> teams at the school without a good place to run, facilities are needed to accommodate these athletic teams for continued support of these programs.  MED</w:t>
      </w:r>
    </w:p>
    <w:p w14:paraId="4715808F" w14:textId="77777777"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Housing Developments.  More affordable housing is needed for residents of all stages of life. HIGH</w:t>
      </w:r>
    </w:p>
    <w:p w14:paraId="1EF1D281" w14:textId="5EA1A0A4"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Downtown </w:t>
      </w:r>
      <w:r w:rsidR="00003BB7" w:rsidRPr="009340E8">
        <w:rPr>
          <w:rFonts w:ascii="Times New Roman" w:hAnsi="Times New Roman" w:cs="Times New Roman"/>
          <w:sz w:val="16"/>
          <w:szCs w:val="16"/>
        </w:rPr>
        <w:t>Facade</w:t>
      </w:r>
      <w:r w:rsidRPr="009340E8">
        <w:rPr>
          <w:rFonts w:ascii="Times New Roman" w:hAnsi="Times New Roman" w:cs="Times New Roman"/>
          <w:sz w:val="16"/>
          <w:szCs w:val="16"/>
        </w:rPr>
        <w:t xml:space="preserve"> Improvements.  Community engagement and funding needed for beautification, upgrades, </w:t>
      </w:r>
      <w:r w:rsidR="00003BB7" w:rsidRPr="009340E8">
        <w:rPr>
          <w:rFonts w:ascii="Times New Roman" w:hAnsi="Times New Roman" w:cs="Times New Roman"/>
          <w:sz w:val="16"/>
          <w:szCs w:val="16"/>
        </w:rPr>
        <w:t>facade</w:t>
      </w:r>
      <w:r w:rsidRPr="009340E8">
        <w:rPr>
          <w:rFonts w:ascii="Times New Roman" w:hAnsi="Times New Roman" w:cs="Times New Roman"/>
          <w:sz w:val="16"/>
          <w:szCs w:val="16"/>
        </w:rPr>
        <w:t xml:space="preserve"> and streetscape for downtown areas. HIGH</w:t>
      </w:r>
    </w:p>
    <w:p w14:paraId="3E256F90" w14:textId="77777777"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Rehabilitation of Downtown Buildings.  Several downtown buildings have been identified as needing remediation to stimulate economic growth within the community.  HIGH</w:t>
      </w:r>
    </w:p>
    <w:p w14:paraId="3D35B2D7" w14:textId="77777777" w:rsidR="00EC096B" w:rsidRPr="009340E8" w:rsidRDefault="00EC096B" w:rsidP="00003BB7">
      <w:pPr>
        <w:pStyle w:val="ListParagraph"/>
        <w:numPr>
          <w:ilvl w:val="0"/>
          <w:numId w:val="5"/>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Community Hall Improvements.  The City’s Community Hall serves as a place to congregate and run programs for youth, clubs and athletics.  The building is in need of upgrades to the furnace, electrical, windows and doors.  MED   </w:t>
      </w:r>
    </w:p>
    <w:p w14:paraId="501ABF8A" w14:textId="77777777" w:rsidR="00EC096B" w:rsidRPr="009340E8" w:rsidRDefault="00EC096B" w:rsidP="00003BB7">
      <w:p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What are Some Planned or Potential Activities to Address Housing and Community Needs that Wheatland is Planning?</w:t>
      </w:r>
    </w:p>
    <w:p w14:paraId="2D32FE61"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Housing Rehabilitation.  Apply for funds to assist low to moderate income families who own their homes with improvements.  MED</w:t>
      </w:r>
    </w:p>
    <w:p w14:paraId="1855A2A3"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Develop Trail Network.  Work with residents and County authorities to develop a master plan for trails in the City and define connectivity locally.  Research and identify potential funding resources for construction of trails. MED</w:t>
      </w:r>
    </w:p>
    <w:p w14:paraId="284D0110"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Rehabilitation of Downtown Buildings.  Work with building owners to encourage rehabilitation of buildings.  Research the possibility of applying for Catalyst grants. HIGH</w:t>
      </w:r>
    </w:p>
    <w:p w14:paraId="2D2E7EFB"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 xml:space="preserve">Sidewalks.  The City has developed a map of the sidewalks within City limits identifying need for improvements.  Research possible funding resources such as RCTP grants. HIGH </w:t>
      </w:r>
    </w:p>
    <w:p w14:paraId="6BCA378D"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Community Hall Improvements.  Research potential funding resources or launch a fundraising campaign.  MED</w:t>
      </w:r>
    </w:p>
    <w:p w14:paraId="47C20A4B" w14:textId="77777777" w:rsidR="00EC096B" w:rsidRPr="009340E8" w:rsidRDefault="00EC096B" w:rsidP="00003BB7">
      <w:pPr>
        <w:pStyle w:val="ListParagraph"/>
        <w:numPr>
          <w:ilvl w:val="0"/>
          <w:numId w:val="6"/>
        </w:numPr>
        <w:spacing w:after="0" w:line="240" w:lineRule="auto"/>
        <w:ind w:left="1440" w:hanging="720"/>
        <w:rPr>
          <w:rFonts w:ascii="Times New Roman" w:hAnsi="Times New Roman" w:cs="Times New Roman"/>
          <w:sz w:val="16"/>
          <w:szCs w:val="16"/>
        </w:rPr>
      </w:pPr>
      <w:r w:rsidRPr="009340E8">
        <w:rPr>
          <w:rFonts w:ascii="Times New Roman" w:hAnsi="Times New Roman" w:cs="Times New Roman"/>
          <w:sz w:val="16"/>
          <w:szCs w:val="16"/>
        </w:rPr>
        <w:t>Housing Developments.  Work to identify potential locations, landowners, investors and developers to establish new housing within the City. HIGH</w:t>
      </w:r>
    </w:p>
    <w:p w14:paraId="7A11B2A3" w14:textId="7AF6ED0B" w:rsidR="00EC096B" w:rsidRPr="009340E8" w:rsidRDefault="00EC096B" w:rsidP="00367B85">
      <w:pPr>
        <w:spacing w:after="0" w:line="240" w:lineRule="auto"/>
        <w:ind w:left="2160" w:hanging="720"/>
        <w:rPr>
          <w:rFonts w:ascii="Times New Roman" w:hAnsi="Times New Roman" w:cs="Times New Roman"/>
          <w:sz w:val="16"/>
          <w:szCs w:val="16"/>
        </w:rPr>
      </w:pPr>
      <w:r w:rsidRPr="009340E8">
        <w:rPr>
          <w:rFonts w:ascii="Times New Roman" w:hAnsi="Times New Roman" w:cs="Times New Roman"/>
          <w:sz w:val="16"/>
          <w:szCs w:val="16"/>
        </w:rPr>
        <w:t>Date and location assessment was prepared:   Wheatland City Hall, August 10, 2026</w:t>
      </w:r>
      <w:r w:rsidR="009340E8">
        <w:rPr>
          <w:rFonts w:ascii="Times New Roman" w:hAnsi="Times New Roman" w:cs="Times New Roman"/>
          <w:sz w:val="16"/>
          <w:szCs w:val="16"/>
        </w:rPr>
        <w:t>.</w:t>
      </w:r>
    </w:p>
    <w:p w14:paraId="75D09CCE" w14:textId="45B0A2D2" w:rsidR="00367B85" w:rsidRDefault="00EC096B" w:rsidP="00367B85">
      <w:pPr>
        <w:spacing w:after="0" w:line="240" w:lineRule="auto"/>
        <w:ind w:left="2160" w:hanging="720"/>
        <w:rPr>
          <w:rFonts w:ascii="Times New Roman" w:hAnsi="Times New Roman" w:cs="Times New Roman"/>
          <w:sz w:val="16"/>
          <w:szCs w:val="16"/>
        </w:rPr>
      </w:pPr>
      <w:r w:rsidRPr="009340E8">
        <w:rPr>
          <w:rFonts w:ascii="Times New Roman" w:hAnsi="Times New Roman" w:cs="Times New Roman"/>
          <w:sz w:val="16"/>
          <w:szCs w:val="16"/>
        </w:rPr>
        <w:t xml:space="preserve">Number of </w:t>
      </w:r>
      <w:r w:rsidR="00547C85" w:rsidRPr="009340E8">
        <w:rPr>
          <w:rFonts w:ascii="Times New Roman" w:hAnsi="Times New Roman" w:cs="Times New Roman"/>
          <w:sz w:val="16"/>
          <w:szCs w:val="16"/>
        </w:rPr>
        <w:t>residents</w:t>
      </w:r>
      <w:r w:rsidRPr="009340E8">
        <w:rPr>
          <w:rFonts w:ascii="Times New Roman" w:hAnsi="Times New Roman" w:cs="Times New Roman"/>
          <w:sz w:val="16"/>
          <w:szCs w:val="16"/>
        </w:rPr>
        <w:t xml:space="preserve"> participating: 5 </w:t>
      </w:r>
      <w:r w:rsidR="009340E8" w:rsidRPr="009340E8">
        <w:rPr>
          <w:rFonts w:ascii="Times New Roman" w:hAnsi="Times New Roman" w:cs="Times New Roman"/>
          <w:sz w:val="16"/>
          <w:szCs w:val="16"/>
        </w:rPr>
        <w:t>residents</w:t>
      </w:r>
      <w:r w:rsidRPr="009340E8">
        <w:rPr>
          <w:rFonts w:ascii="Times New Roman" w:hAnsi="Times New Roman" w:cs="Times New Roman"/>
          <w:sz w:val="16"/>
          <w:szCs w:val="16"/>
        </w:rPr>
        <w:t>, Mayor, Clerk, and City Council</w:t>
      </w:r>
      <w:r w:rsidR="00547C85">
        <w:rPr>
          <w:rFonts w:ascii="Times New Roman" w:hAnsi="Times New Roman" w:cs="Times New Roman"/>
          <w:sz w:val="16"/>
          <w:szCs w:val="16"/>
        </w:rPr>
        <w:t>.</w:t>
      </w:r>
    </w:p>
    <w:p w14:paraId="012CE706" w14:textId="757D088F" w:rsidR="00E50801" w:rsidRDefault="00E50801" w:rsidP="00E50801">
      <w:pPr>
        <w:spacing w:after="0" w:line="240" w:lineRule="auto"/>
        <w:rPr>
          <w:rFonts w:ascii="Times New Roman" w:hAnsi="Times New Roman" w:cs="Times New Roman"/>
          <w:sz w:val="16"/>
          <w:szCs w:val="16"/>
        </w:rPr>
      </w:pPr>
      <w:r>
        <w:rPr>
          <w:rFonts w:ascii="Times New Roman" w:hAnsi="Times New Roman" w:cs="Times New Roman"/>
          <w:sz w:val="16"/>
          <w:szCs w:val="16"/>
        </w:rPr>
        <w:t>A motion to approve the questionnaire was made by Hicks with a second by Kelly. All ayes.</w:t>
      </w:r>
    </w:p>
    <w:p w14:paraId="1BD9DCA1" w14:textId="497DAFDD" w:rsidR="00367B85" w:rsidRDefault="00D13D3C" w:rsidP="00367B85">
      <w:pPr>
        <w:spacing w:after="0"/>
        <w:rPr>
          <w:rFonts w:ascii="Times New Roman" w:hAnsi="Times New Roman" w:cs="Times New Roman"/>
          <w:sz w:val="16"/>
          <w:szCs w:val="16"/>
        </w:rPr>
      </w:pPr>
      <w:r>
        <w:rPr>
          <w:rFonts w:ascii="Times New Roman" w:hAnsi="Times New Roman" w:cs="Times New Roman"/>
          <w:sz w:val="16"/>
          <w:szCs w:val="16"/>
        </w:rPr>
        <w:t xml:space="preserve">At 7:10 p.m. a motion to close the public hearing </w:t>
      </w:r>
      <w:r w:rsidR="00E323EB" w:rsidRPr="009340E8">
        <w:rPr>
          <w:rFonts w:ascii="Times New Roman" w:hAnsi="Times New Roman" w:cs="Times New Roman"/>
          <w:sz w:val="16"/>
          <w:szCs w:val="16"/>
        </w:rPr>
        <w:t xml:space="preserve">on the Community Development Block Grant Sewer/Water Grant Application and the Community </w:t>
      </w:r>
    </w:p>
    <w:p w14:paraId="3505B9D7" w14:textId="357D1D4D" w:rsidR="00E323EB" w:rsidRDefault="00E323EB" w:rsidP="00367B85">
      <w:pPr>
        <w:spacing w:after="0"/>
        <w:ind w:left="720"/>
        <w:rPr>
          <w:rFonts w:ascii="Times New Roman" w:hAnsi="Times New Roman" w:cs="Times New Roman"/>
          <w:sz w:val="16"/>
          <w:szCs w:val="16"/>
        </w:rPr>
      </w:pPr>
      <w:r w:rsidRPr="009340E8">
        <w:rPr>
          <w:rFonts w:ascii="Times New Roman" w:hAnsi="Times New Roman" w:cs="Times New Roman"/>
          <w:sz w:val="16"/>
          <w:szCs w:val="16"/>
        </w:rPr>
        <w:t>Development Housing Needs Assessment</w:t>
      </w:r>
      <w:r>
        <w:rPr>
          <w:rFonts w:ascii="Times New Roman" w:hAnsi="Times New Roman" w:cs="Times New Roman"/>
          <w:sz w:val="16"/>
          <w:szCs w:val="16"/>
        </w:rPr>
        <w:t xml:space="preserve"> was made by Fauser with a second by Kelly. All ayes. </w:t>
      </w:r>
    </w:p>
    <w:p w14:paraId="1D522730" w14:textId="6D2B350C" w:rsidR="00895B4C" w:rsidRPr="00E50801" w:rsidRDefault="00E61F70" w:rsidP="003A7CF7">
      <w:pPr>
        <w:spacing w:after="0" w:line="240" w:lineRule="auto"/>
        <w:rPr>
          <w:rFonts w:ascii="Times New Roman" w:eastAsia="Times New Roman" w:hAnsi="Times New Roman" w:cs="Times New Roman"/>
          <w:kern w:val="0"/>
          <w:sz w:val="16"/>
          <w:szCs w:val="16"/>
          <w14:ligatures w14:val="none"/>
        </w:rPr>
      </w:pPr>
      <w:r>
        <w:rPr>
          <w:rFonts w:ascii="Times New Roman" w:hAnsi="Times New Roman" w:cs="Times New Roman"/>
          <w:sz w:val="16"/>
          <w:szCs w:val="16"/>
        </w:rPr>
        <w:t xml:space="preserve">A motion to approve </w:t>
      </w:r>
      <w:r>
        <w:rPr>
          <w:rFonts w:ascii="Times New Roman" w:eastAsia="Times New Roman" w:hAnsi="Times New Roman" w:cs="Times New Roman"/>
          <w:kern w:val="0"/>
          <w:sz w:val="16"/>
          <w:szCs w:val="16"/>
          <w14:ligatures w14:val="none"/>
        </w:rPr>
        <w:t>R</w:t>
      </w:r>
      <w:r w:rsidRPr="00265CD0">
        <w:rPr>
          <w:rFonts w:ascii="Times New Roman" w:eastAsia="Times New Roman" w:hAnsi="Times New Roman" w:cs="Times New Roman"/>
          <w:kern w:val="0"/>
          <w:sz w:val="16"/>
          <w:szCs w:val="16"/>
          <w14:ligatures w14:val="none"/>
        </w:rPr>
        <w:t xml:space="preserve">esolution 2027-08 </w:t>
      </w:r>
      <w:r>
        <w:rPr>
          <w:rFonts w:ascii="Times New Roman" w:eastAsia="Times New Roman" w:hAnsi="Times New Roman" w:cs="Times New Roman"/>
          <w:kern w:val="0"/>
          <w:sz w:val="16"/>
          <w:szCs w:val="16"/>
          <w14:ligatures w14:val="none"/>
        </w:rPr>
        <w:t xml:space="preserve">authorizing the submission of an application for Community Development Block Grant (CDBG) Funding and expressing support for the proposed project was made by </w:t>
      </w:r>
      <w:r w:rsidR="00CA580C">
        <w:rPr>
          <w:rFonts w:ascii="Times New Roman" w:eastAsia="Times New Roman" w:hAnsi="Times New Roman" w:cs="Times New Roman"/>
          <w:kern w:val="0"/>
          <w:sz w:val="16"/>
          <w:szCs w:val="16"/>
          <w14:ligatures w14:val="none"/>
        </w:rPr>
        <w:t xml:space="preserve">Hicks with a second by Fauser. all ayes. </w:t>
      </w:r>
    </w:p>
    <w:p w14:paraId="0589AC04" w14:textId="11704EB4" w:rsidR="0004344C" w:rsidRDefault="0004344C" w:rsidP="00CA580C">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Hometown Pride – Steve Rohling gave an update on the Warrior trail project to council</w:t>
      </w:r>
      <w:r w:rsidR="00CA580C">
        <w:rPr>
          <w:rFonts w:ascii="Times New Roman" w:hAnsi="Times New Roman" w:cs="Times New Roman"/>
          <w:sz w:val="16"/>
          <w:szCs w:val="16"/>
        </w:rPr>
        <w:t xml:space="preserve">. </w:t>
      </w:r>
      <w:r w:rsidR="00A92D92">
        <w:rPr>
          <w:rFonts w:ascii="Times New Roman" w:hAnsi="Times New Roman" w:cs="Times New Roman"/>
          <w:sz w:val="16"/>
          <w:szCs w:val="16"/>
        </w:rPr>
        <w:t>He informed Council that they had received a 1925 bridge (16ft</w:t>
      </w:r>
      <w:r w:rsidR="001B551B">
        <w:rPr>
          <w:rFonts w:ascii="Times New Roman" w:hAnsi="Times New Roman" w:cs="Times New Roman"/>
          <w:sz w:val="16"/>
          <w:szCs w:val="16"/>
        </w:rPr>
        <w:t xml:space="preserve"> x 40ft) to go </w:t>
      </w:r>
      <w:r w:rsidR="002118D7">
        <w:rPr>
          <w:rFonts w:ascii="Times New Roman" w:hAnsi="Times New Roman" w:cs="Times New Roman"/>
          <w:sz w:val="16"/>
          <w:szCs w:val="16"/>
        </w:rPr>
        <w:t xml:space="preserve">over </w:t>
      </w:r>
      <w:r w:rsidR="00857E6E">
        <w:rPr>
          <w:rFonts w:ascii="Times New Roman" w:hAnsi="Times New Roman" w:cs="Times New Roman"/>
          <w:sz w:val="16"/>
          <w:szCs w:val="16"/>
        </w:rPr>
        <w:t xml:space="preserve">the creek at the Williams St. abutment. </w:t>
      </w:r>
      <w:r w:rsidR="00F53CC9">
        <w:rPr>
          <w:rFonts w:ascii="Times New Roman" w:hAnsi="Times New Roman" w:cs="Times New Roman"/>
          <w:sz w:val="16"/>
          <w:szCs w:val="16"/>
        </w:rPr>
        <w:t>He stated it came from West Branch</w:t>
      </w:r>
      <w:r w:rsidR="00232B03">
        <w:rPr>
          <w:rFonts w:ascii="Times New Roman" w:hAnsi="Times New Roman" w:cs="Times New Roman"/>
          <w:sz w:val="16"/>
          <w:szCs w:val="16"/>
        </w:rPr>
        <w:t>. The Bridge will be sandblasted and repainted, will have wood decking</w:t>
      </w:r>
      <w:r w:rsidR="004C5F56">
        <w:rPr>
          <w:rFonts w:ascii="Times New Roman" w:hAnsi="Times New Roman" w:cs="Times New Roman"/>
          <w:sz w:val="16"/>
          <w:szCs w:val="16"/>
        </w:rPr>
        <w:t xml:space="preserve">. He thanked those who helped get the bridge from West Branch to the Park. Mayor Wiese asked </w:t>
      </w:r>
      <w:r w:rsidR="00F87CEC">
        <w:rPr>
          <w:rFonts w:ascii="Times New Roman" w:hAnsi="Times New Roman" w:cs="Times New Roman"/>
          <w:sz w:val="16"/>
          <w:szCs w:val="16"/>
        </w:rPr>
        <w:t>if</w:t>
      </w:r>
      <w:r w:rsidR="004C5F56">
        <w:rPr>
          <w:rFonts w:ascii="Times New Roman" w:hAnsi="Times New Roman" w:cs="Times New Roman"/>
          <w:sz w:val="16"/>
          <w:szCs w:val="16"/>
        </w:rPr>
        <w:t xml:space="preserve"> they</w:t>
      </w:r>
      <w:r w:rsidR="00F87CEC">
        <w:rPr>
          <w:rFonts w:ascii="Times New Roman" w:hAnsi="Times New Roman" w:cs="Times New Roman"/>
          <w:sz w:val="16"/>
          <w:szCs w:val="16"/>
        </w:rPr>
        <w:t xml:space="preserve"> could</w:t>
      </w:r>
      <w:r w:rsidR="004C5F56">
        <w:rPr>
          <w:rFonts w:ascii="Times New Roman" w:hAnsi="Times New Roman" w:cs="Times New Roman"/>
          <w:sz w:val="16"/>
          <w:szCs w:val="16"/>
        </w:rPr>
        <w:t xml:space="preserve"> put up a snow fence around the bridge </w:t>
      </w:r>
      <w:r w:rsidR="00E354F9">
        <w:rPr>
          <w:rFonts w:ascii="Times New Roman" w:hAnsi="Times New Roman" w:cs="Times New Roman"/>
          <w:sz w:val="16"/>
          <w:szCs w:val="16"/>
        </w:rPr>
        <w:t xml:space="preserve">as kids were seen climbing on it. </w:t>
      </w:r>
    </w:p>
    <w:p w14:paraId="39D88657" w14:textId="60F8503C" w:rsidR="009C06B9" w:rsidRDefault="00D76C95" w:rsidP="009C06B9">
      <w:pPr>
        <w:spacing w:after="0" w:line="240" w:lineRule="auto"/>
        <w:rPr>
          <w:rFonts w:ascii="Times New Roman" w:eastAsia="Times New Roman" w:hAnsi="Times New Roman" w:cs="Times New Roman"/>
          <w:kern w:val="0"/>
          <w:sz w:val="16"/>
          <w:szCs w:val="16"/>
          <w14:ligatures w14:val="none"/>
        </w:rPr>
      </w:pPr>
      <w:r>
        <w:rPr>
          <w:rFonts w:ascii="Times New Roman" w:hAnsi="Times New Roman" w:cs="Times New Roman"/>
          <w:sz w:val="16"/>
          <w:szCs w:val="16"/>
        </w:rPr>
        <w:t xml:space="preserve">A motion to approve </w:t>
      </w:r>
      <w:r w:rsidR="009C06B9">
        <w:rPr>
          <w:rFonts w:ascii="Times New Roman" w:hAnsi="Times New Roman" w:cs="Times New Roman"/>
          <w:sz w:val="16"/>
          <w:szCs w:val="16"/>
        </w:rPr>
        <w:t>R</w:t>
      </w:r>
      <w:r>
        <w:rPr>
          <w:rFonts w:ascii="Times New Roman" w:hAnsi="Times New Roman" w:cs="Times New Roman"/>
          <w:sz w:val="16"/>
          <w:szCs w:val="16"/>
        </w:rPr>
        <w:t>esolution</w:t>
      </w:r>
      <w:r w:rsidR="009C06B9">
        <w:rPr>
          <w:rFonts w:ascii="Times New Roman" w:hAnsi="Times New Roman" w:cs="Times New Roman"/>
          <w:sz w:val="16"/>
          <w:szCs w:val="16"/>
        </w:rPr>
        <w:t xml:space="preserve"> 20</w:t>
      </w:r>
      <w:r w:rsidR="009C06B9">
        <w:rPr>
          <w:rFonts w:ascii="Times New Roman" w:eastAsia="Times New Roman" w:hAnsi="Times New Roman" w:cs="Times New Roman"/>
          <w:kern w:val="0"/>
          <w:sz w:val="16"/>
          <w:szCs w:val="16"/>
          <w14:ligatures w14:val="none"/>
        </w:rPr>
        <w:t xml:space="preserve">27-09 </w:t>
      </w:r>
      <w:r w:rsidR="009C06B9">
        <w:rPr>
          <w:rFonts w:ascii="Times New Roman" w:eastAsia="Times New Roman" w:hAnsi="Times New Roman" w:cs="Times New Roman"/>
          <w:kern w:val="0"/>
          <w:sz w:val="16"/>
          <w:szCs w:val="16"/>
          <w14:ligatures w14:val="none"/>
        </w:rPr>
        <w:t xml:space="preserve">approving the ach fraud policy was made by </w:t>
      </w:r>
      <w:r w:rsidR="0034529D">
        <w:rPr>
          <w:rFonts w:ascii="Times New Roman" w:eastAsia="Times New Roman" w:hAnsi="Times New Roman" w:cs="Times New Roman"/>
          <w:kern w:val="0"/>
          <w:sz w:val="16"/>
          <w:szCs w:val="16"/>
          <w14:ligatures w14:val="none"/>
        </w:rPr>
        <w:t xml:space="preserve">Fauser with a second by Hicks. All ayes. </w:t>
      </w:r>
    </w:p>
    <w:p w14:paraId="5A213A8D" w14:textId="7589BC2C" w:rsidR="0034529D" w:rsidRDefault="0034529D" w:rsidP="00D02278">
      <w:pPr>
        <w:spacing w:after="0" w:line="240" w:lineRule="auto"/>
        <w:ind w:left="720"/>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 xml:space="preserve">A motion to approve the change order in the amount of $1700.00 </w:t>
      </w:r>
      <w:r w:rsidR="002976A1">
        <w:rPr>
          <w:rFonts w:ascii="Times New Roman" w:eastAsia="Times New Roman" w:hAnsi="Times New Roman" w:cs="Times New Roman"/>
          <w:kern w:val="0"/>
          <w:sz w:val="16"/>
          <w:szCs w:val="16"/>
          <w14:ligatures w14:val="none"/>
        </w:rPr>
        <w:t xml:space="preserve">from Miller Construction for the RCTP sidewalk </w:t>
      </w:r>
      <w:r w:rsidR="00D02278">
        <w:rPr>
          <w:rFonts w:ascii="Times New Roman" w:eastAsia="Times New Roman" w:hAnsi="Times New Roman" w:cs="Times New Roman"/>
          <w:kern w:val="0"/>
          <w:sz w:val="16"/>
          <w:szCs w:val="16"/>
          <w14:ligatures w14:val="none"/>
        </w:rPr>
        <w:t xml:space="preserve">project </w:t>
      </w:r>
      <w:r w:rsidR="002976A1">
        <w:rPr>
          <w:rFonts w:ascii="Times New Roman" w:eastAsia="Times New Roman" w:hAnsi="Times New Roman" w:cs="Times New Roman"/>
          <w:kern w:val="0"/>
          <w:sz w:val="16"/>
          <w:szCs w:val="16"/>
          <w14:ligatures w14:val="none"/>
        </w:rPr>
        <w:t>was made by Hicks with a second by Kelly</w:t>
      </w:r>
    </w:p>
    <w:p w14:paraId="1DAE4917" w14:textId="68AF1568" w:rsidR="00EB1631" w:rsidRPr="009340E8" w:rsidRDefault="0050362E"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 xml:space="preserve">A motion to approve camera purchase </w:t>
      </w:r>
      <w:r w:rsidR="00D76C95">
        <w:rPr>
          <w:rFonts w:ascii="Times New Roman" w:hAnsi="Times New Roman" w:cs="Times New Roman"/>
          <w:sz w:val="16"/>
          <w:szCs w:val="16"/>
        </w:rPr>
        <w:t xml:space="preserve">from Amazon </w:t>
      </w:r>
      <w:r w:rsidR="00D02278">
        <w:rPr>
          <w:rFonts w:ascii="Times New Roman" w:hAnsi="Times New Roman" w:cs="Times New Roman"/>
          <w:sz w:val="16"/>
          <w:szCs w:val="16"/>
        </w:rPr>
        <w:t xml:space="preserve">in the amount of $165.00 </w:t>
      </w:r>
      <w:r w:rsidR="00D76C95">
        <w:rPr>
          <w:rFonts w:ascii="Times New Roman" w:hAnsi="Times New Roman" w:cs="Times New Roman"/>
          <w:sz w:val="16"/>
          <w:szCs w:val="16"/>
        </w:rPr>
        <w:t xml:space="preserve">was made by </w:t>
      </w:r>
      <w:r w:rsidR="00D02278">
        <w:rPr>
          <w:rFonts w:ascii="Times New Roman" w:hAnsi="Times New Roman" w:cs="Times New Roman"/>
          <w:sz w:val="16"/>
          <w:szCs w:val="16"/>
        </w:rPr>
        <w:t>Fauser with a second by Hicks. All ayes</w:t>
      </w:r>
    </w:p>
    <w:p w14:paraId="05038593" w14:textId="24628773" w:rsidR="00907A98" w:rsidRPr="009340E8" w:rsidRDefault="008B0724"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A</w:t>
      </w:r>
      <w:r w:rsidR="00EB1631" w:rsidRPr="009340E8">
        <w:rPr>
          <w:rFonts w:ascii="Times New Roman" w:hAnsi="Times New Roman" w:cs="Times New Roman"/>
          <w:sz w:val="16"/>
          <w:szCs w:val="16"/>
        </w:rPr>
        <w:t xml:space="preserve"> discussion regarding Park Road </w:t>
      </w:r>
      <w:r w:rsidRPr="009340E8">
        <w:rPr>
          <w:rFonts w:ascii="Times New Roman" w:hAnsi="Times New Roman" w:cs="Times New Roman"/>
          <w:sz w:val="16"/>
          <w:szCs w:val="16"/>
        </w:rPr>
        <w:t xml:space="preserve">Culvert was had. </w:t>
      </w:r>
      <w:r w:rsidR="0009404F">
        <w:rPr>
          <w:rFonts w:ascii="Times New Roman" w:hAnsi="Times New Roman" w:cs="Times New Roman"/>
          <w:sz w:val="16"/>
          <w:szCs w:val="16"/>
        </w:rPr>
        <w:t xml:space="preserve">2 bids </w:t>
      </w:r>
      <w:r w:rsidR="00E8483C">
        <w:rPr>
          <w:rFonts w:ascii="Times New Roman" w:hAnsi="Times New Roman" w:cs="Times New Roman"/>
          <w:sz w:val="16"/>
          <w:szCs w:val="16"/>
        </w:rPr>
        <w:t>have</w:t>
      </w:r>
      <w:r w:rsidR="0009404F">
        <w:rPr>
          <w:rFonts w:ascii="Times New Roman" w:hAnsi="Times New Roman" w:cs="Times New Roman"/>
          <w:sz w:val="16"/>
          <w:szCs w:val="16"/>
        </w:rPr>
        <w:t xml:space="preserve"> been received. Mayor Wiese noted that this is something that can wait until the next budget year as the repairs that public works have made will hold. </w:t>
      </w:r>
      <w:r w:rsidR="00E8483C">
        <w:rPr>
          <w:rFonts w:ascii="Times New Roman" w:hAnsi="Times New Roman" w:cs="Times New Roman"/>
          <w:sz w:val="16"/>
          <w:szCs w:val="16"/>
        </w:rPr>
        <w:t xml:space="preserve">There was discussion </w:t>
      </w:r>
      <w:r w:rsidR="0002722D">
        <w:rPr>
          <w:rFonts w:ascii="Times New Roman" w:hAnsi="Times New Roman" w:cs="Times New Roman"/>
          <w:sz w:val="16"/>
          <w:szCs w:val="16"/>
        </w:rPr>
        <w:t>about</w:t>
      </w:r>
      <w:r w:rsidR="00E8483C">
        <w:rPr>
          <w:rFonts w:ascii="Times New Roman" w:hAnsi="Times New Roman" w:cs="Times New Roman"/>
          <w:sz w:val="16"/>
          <w:szCs w:val="16"/>
        </w:rPr>
        <w:t xml:space="preserve"> installing a concrete versus </w:t>
      </w:r>
      <w:r w:rsidR="0002722D">
        <w:rPr>
          <w:rFonts w:ascii="Times New Roman" w:hAnsi="Times New Roman" w:cs="Times New Roman"/>
          <w:sz w:val="16"/>
          <w:szCs w:val="16"/>
        </w:rPr>
        <w:t>metal</w:t>
      </w:r>
      <w:r w:rsidR="00975BE4">
        <w:rPr>
          <w:rFonts w:ascii="Times New Roman" w:hAnsi="Times New Roman" w:cs="Times New Roman"/>
          <w:sz w:val="16"/>
          <w:szCs w:val="16"/>
        </w:rPr>
        <w:t xml:space="preserve"> culvert. </w:t>
      </w:r>
    </w:p>
    <w:p w14:paraId="4F306CF6" w14:textId="018A507D" w:rsidR="00ED641F" w:rsidRDefault="00782CE8"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t xml:space="preserve">Reports: The State Auditors </w:t>
      </w:r>
      <w:r w:rsidR="00E50801">
        <w:rPr>
          <w:rFonts w:ascii="Times New Roman" w:hAnsi="Times New Roman" w:cs="Times New Roman"/>
          <w:sz w:val="16"/>
          <w:szCs w:val="16"/>
        </w:rPr>
        <w:t>were here</w:t>
      </w:r>
      <w:r w:rsidRPr="009340E8">
        <w:rPr>
          <w:rFonts w:ascii="Times New Roman" w:hAnsi="Times New Roman" w:cs="Times New Roman"/>
          <w:sz w:val="16"/>
          <w:szCs w:val="16"/>
        </w:rPr>
        <w:t xml:space="preserve"> July 27-29</w:t>
      </w:r>
      <w:r w:rsidR="00ED641F" w:rsidRPr="009340E8">
        <w:rPr>
          <w:rFonts w:ascii="Times New Roman" w:hAnsi="Times New Roman" w:cs="Times New Roman"/>
          <w:sz w:val="16"/>
          <w:szCs w:val="16"/>
        </w:rPr>
        <w:t xml:space="preserve"> at City Hall. The Clerk </w:t>
      </w:r>
      <w:r w:rsidR="00E50801">
        <w:rPr>
          <w:rFonts w:ascii="Times New Roman" w:hAnsi="Times New Roman" w:cs="Times New Roman"/>
          <w:sz w:val="16"/>
          <w:szCs w:val="16"/>
        </w:rPr>
        <w:t xml:space="preserve">is still waiting </w:t>
      </w:r>
      <w:r w:rsidR="0002722D">
        <w:rPr>
          <w:rFonts w:ascii="Times New Roman" w:hAnsi="Times New Roman" w:cs="Times New Roman"/>
          <w:sz w:val="16"/>
          <w:szCs w:val="16"/>
        </w:rPr>
        <w:t>for</w:t>
      </w:r>
      <w:r w:rsidR="00E50801">
        <w:rPr>
          <w:rFonts w:ascii="Times New Roman" w:hAnsi="Times New Roman" w:cs="Times New Roman"/>
          <w:sz w:val="16"/>
          <w:szCs w:val="16"/>
        </w:rPr>
        <w:t xml:space="preserve"> the results of the audit. </w:t>
      </w:r>
      <w:r w:rsidR="00CA586F">
        <w:rPr>
          <w:rFonts w:ascii="Times New Roman" w:hAnsi="Times New Roman" w:cs="Times New Roman"/>
          <w:sz w:val="16"/>
          <w:szCs w:val="16"/>
        </w:rPr>
        <w:t xml:space="preserve">The new bench for the park has been </w:t>
      </w:r>
      <w:r w:rsidR="0002722D">
        <w:rPr>
          <w:rFonts w:ascii="Times New Roman" w:hAnsi="Times New Roman" w:cs="Times New Roman"/>
          <w:sz w:val="16"/>
          <w:szCs w:val="16"/>
        </w:rPr>
        <w:t>ordered and</w:t>
      </w:r>
      <w:r w:rsidR="00F221DB">
        <w:rPr>
          <w:rFonts w:ascii="Times New Roman" w:hAnsi="Times New Roman" w:cs="Times New Roman"/>
          <w:sz w:val="16"/>
          <w:szCs w:val="16"/>
        </w:rPr>
        <w:t xml:space="preserve"> will </w:t>
      </w:r>
      <w:r w:rsidR="0002722D">
        <w:rPr>
          <w:rFonts w:ascii="Times New Roman" w:hAnsi="Times New Roman" w:cs="Times New Roman"/>
          <w:sz w:val="16"/>
          <w:szCs w:val="16"/>
        </w:rPr>
        <w:t>be installed</w:t>
      </w:r>
      <w:r w:rsidR="00F221DB">
        <w:rPr>
          <w:rFonts w:ascii="Times New Roman" w:hAnsi="Times New Roman" w:cs="Times New Roman"/>
          <w:sz w:val="16"/>
          <w:szCs w:val="16"/>
        </w:rPr>
        <w:t xml:space="preserve"> when received. Goerdt services is still issuing </w:t>
      </w:r>
      <w:r w:rsidR="0002722D">
        <w:rPr>
          <w:rFonts w:ascii="Times New Roman" w:hAnsi="Times New Roman" w:cs="Times New Roman"/>
          <w:sz w:val="16"/>
          <w:szCs w:val="16"/>
        </w:rPr>
        <w:t xml:space="preserve">letters for abatement and nuisance violations. A few have court tomorrow morning. </w:t>
      </w:r>
    </w:p>
    <w:p w14:paraId="32C12BC6" w14:textId="77777777" w:rsidR="003D099D" w:rsidRDefault="003D099D" w:rsidP="00527D7E">
      <w:pPr>
        <w:spacing w:after="0" w:line="240" w:lineRule="auto"/>
        <w:ind w:left="720" w:hanging="720"/>
        <w:rPr>
          <w:rFonts w:ascii="Times New Roman" w:hAnsi="Times New Roman" w:cs="Times New Roman"/>
          <w:sz w:val="16"/>
          <w:szCs w:val="16"/>
        </w:rPr>
      </w:pPr>
    </w:p>
    <w:p w14:paraId="527445E1" w14:textId="77777777" w:rsidR="003D099D" w:rsidRDefault="003D099D" w:rsidP="00527D7E">
      <w:pPr>
        <w:spacing w:after="0" w:line="240" w:lineRule="auto"/>
        <w:ind w:left="720" w:hanging="720"/>
        <w:rPr>
          <w:rFonts w:ascii="Times New Roman" w:hAnsi="Times New Roman" w:cs="Times New Roman"/>
          <w:sz w:val="16"/>
          <w:szCs w:val="16"/>
        </w:rPr>
      </w:pPr>
    </w:p>
    <w:p w14:paraId="747B51AD" w14:textId="77777777" w:rsidR="003D099D" w:rsidRDefault="003D099D" w:rsidP="00527D7E">
      <w:pPr>
        <w:spacing w:after="0" w:line="240" w:lineRule="auto"/>
        <w:ind w:left="720" w:hanging="720"/>
        <w:rPr>
          <w:rFonts w:ascii="Times New Roman" w:hAnsi="Times New Roman" w:cs="Times New Roman"/>
          <w:sz w:val="16"/>
          <w:szCs w:val="16"/>
        </w:rPr>
      </w:pPr>
    </w:p>
    <w:p w14:paraId="2B5FD4BC" w14:textId="77777777" w:rsidR="003D099D" w:rsidRPr="009340E8" w:rsidRDefault="003D099D" w:rsidP="00527D7E">
      <w:pPr>
        <w:spacing w:after="0" w:line="240" w:lineRule="auto"/>
        <w:ind w:left="720" w:hanging="720"/>
        <w:rPr>
          <w:rFonts w:ascii="Times New Roman" w:hAnsi="Times New Roman" w:cs="Times New Roman"/>
          <w:sz w:val="16"/>
          <w:szCs w:val="16"/>
        </w:rPr>
      </w:pPr>
    </w:p>
    <w:p w14:paraId="7B8BD720" w14:textId="55A03FAF" w:rsidR="00E62A5C" w:rsidRPr="009340E8" w:rsidRDefault="00ED641F" w:rsidP="00527D7E">
      <w:pPr>
        <w:spacing w:after="0" w:line="240" w:lineRule="auto"/>
        <w:ind w:left="720" w:hanging="720"/>
        <w:rPr>
          <w:rFonts w:ascii="Times New Roman" w:hAnsi="Times New Roman" w:cs="Times New Roman"/>
          <w:sz w:val="16"/>
          <w:szCs w:val="16"/>
        </w:rPr>
      </w:pPr>
      <w:r w:rsidRPr="009340E8">
        <w:rPr>
          <w:rFonts w:ascii="Times New Roman" w:hAnsi="Times New Roman" w:cs="Times New Roman"/>
          <w:sz w:val="16"/>
          <w:szCs w:val="16"/>
        </w:rPr>
        <w:lastRenderedPageBreak/>
        <w:t>At 7:</w:t>
      </w:r>
      <w:r w:rsidR="00CA586F">
        <w:rPr>
          <w:rFonts w:ascii="Times New Roman" w:hAnsi="Times New Roman" w:cs="Times New Roman"/>
          <w:sz w:val="16"/>
          <w:szCs w:val="16"/>
        </w:rPr>
        <w:t>28</w:t>
      </w:r>
      <w:r w:rsidRPr="009340E8">
        <w:rPr>
          <w:rFonts w:ascii="Times New Roman" w:hAnsi="Times New Roman" w:cs="Times New Roman"/>
          <w:sz w:val="16"/>
          <w:szCs w:val="16"/>
        </w:rPr>
        <w:t xml:space="preserve">p.m. a </w:t>
      </w:r>
      <w:r w:rsidR="00527D7E" w:rsidRPr="009340E8">
        <w:rPr>
          <w:rFonts w:ascii="Times New Roman" w:hAnsi="Times New Roman" w:cs="Times New Roman"/>
          <w:sz w:val="16"/>
          <w:szCs w:val="16"/>
        </w:rPr>
        <w:t>motion to adjourn the meeting was made by Kelly with a second by Hicks. All ayes.</w:t>
      </w:r>
    </w:p>
    <w:p w14:paraId="549C800B" w14:textId="77777777" w:rsidR="00E97FB0" w:rsidRPr="009340E8" w:rsidRDefault="00E97FB0" w:rsidP="00527D7E">
      <w:pPr>
        <w:pStyle w:val="ListParagraph"/>
        <w:tabs>
          <w:tab w:val="left" w:pos="0"/>
        </w:tabs>
        <w:spacing w:after="0" w:line="240" w:lineRule="auto"/>
        <w:ind w:hanging="720"/>
        <w:rPr>
          <w:rFonts w:ascii="Times New Roman" w:hAnsi="Times New Roman" w:cs="Times New Roman"/>
          <w:sz w:val="16"/>
          <w:szCs w:val="16"/>
        </w:rPr>
      </w:pPr>
    </w:p>
    <w:p w14:paraId="0F46EAF2" w14:textId="77777777" w:rsidR="00E97FB0" w:rsidRPr="009340E8" w:rsidRDefault="00E97FB0" w:rsidP="00E97FB0">
      <w:pPr>
        <w:pStyle w:val="ListParagraph"/>
        <w:tabs>
          <w:tab w:val="left" w:pos="360"/>
        </w:tabs>
        <w:spacing w:after="0" w:line="240" w:lineRule="auto"/>
        <w:ind w:left="288" w:hanging="288"/>
        <w:rPr>
          <w:rFonts w:ascii="Times New Roman" w:hAnsi="Times New Roman" w:cs="Times New Roman"/>
          <w:sz w:val="16"/>
          <w:szCs w:val="16"/>
        </w:rPr>
      </w:pPr>
    </w:p>
    <w:p w14:paraId="1EBCE95A" w14:textId="34EFD80B" w:rsidR="003425CF" w:rsidRPr="009340E8" w:rsidRDefault="00C564EA" w:rsidP="003425CF">
      <w:pPr>
        <w:tabs>
          <w:tab w:val="left" w:pos="360"/>
        </w:tabs>
        <w:spacing w:after="0" w:line="240" w:lineRule="auto"/>
        <w:ind w:left="288" w:hanging="288"/>
        <w:contextualSpacing/>
        <w:jc w:val="right"/>
        <w:rPr>
          <w:rFonts w:ascii="Times New Roman" w:hAnsi="Times New Roman" w:cs="Times New Roman"/>
          <w:sz w:val="16"/>
          <w:szCs w:val="16"/>
        </w:rPr>
      </w:pPr>
      <w:r w:rsidRPr="009340E8">
        <w:rPr>
          <w:rFonts w:ascii="Times New Roman" w:hAnsi="Times New Roman" w:cs="Times New Roman"/>
          <w:sz w:val="16"/>
          <w:szCs w:val="16"/>
        </w:rPr>
        <w:t>_________________________________________________</w:t>
      </w:r>
    </w:p>
    <w:p w14:paraId="5BAA17A6" w14:textId="6D66E06F" w:rsidR="004C630C" w:rsidRPr="009340E8" w:rsidRDefault="004C630C" w:rsidP="003425CF">
      <w:pPr>
        <w:tabs>
          <w:tab w:val="left" w:pos="360"/>
        </w:tabs>
        <w:spacing w:after="0" w:line="240" w:lineRule="auto"/>
        <w:ind w:left="288" w:hanging="288"/>
        <w:contextualSpacing/>
        <w:jc w:val="right"/>
        <w:rPr>
          <w:rFonts w:ascii="Times New Roman" w:hAnsi="Times New Roman" w:cs="Times New Roman"/>
          <w:sz w:val="16"/>
          <w:szCs w:val="16"/>
        </w:rPr>
      </w:pPr>
      <w:r w:rsidRPr="009340E8">
        <w:rPr>
          <w:rFonts w:ascii="Times New Roman" w:hAnsi="Times New Roman" w:cs="Times New Roman"/>
          <w:sz w:val="16"/>
          <w:szCs w:val="16"/>
        </w:rPr>
        <w:t>Jeremiah Wiese, Mayor</w:t>
      </w:r>
    </w:p>
    <w:p w14:paraId="275A1EBD" w14:textId="77777777" w:rsidR="004C630C" w:rsidRPr="009340E8" w:rsidRDefault="004C630C" w:rsidP="003425CF">
      <w:pPr>
        <w:tabs>
          <w:tab w:val="left" w:pos="360"/>
        </w:tabs>
        <w:spacing w:after="0" w:line="240" w:lineRule="auto"/>
        <w:ind w:left="288" w:hanging="288"/>
        <w:contextualSpacing/>
        <w:rPr>
          <w:rFonts w:ascii="Times New Roman" w:hAnsi="Times New Roman" w:cs="Times New Roman"/>
          <w:sz w:val="16"/>
          <w:szCs w:val="16"/>
        </w:rPr>
      </w:pPr>
      <w:r w:rsidRPr="009340E8">
        <w:rPr>
          <w:rFonts w:ascii="Times New Roman" w:hAnsi="Times New Roman" w:cs="Times New Roman"/>
          <w:sz w:val="16"/>
          <w:szCs w:val="16"/>
        </w:rPr>
        <w:t>Attest</w:t>
      </w:r>
    </w:p>
    <w:p w14:paraId="5FFB69EE" w14:textId="77777777" w:rsidR="004C630C" w:rsidRPr="009340E8" w:rsidRDefault="004C630C" w:rsidP="003425CF">
      <w:pPr>
        <w:tabs>
          <w:tab w:val="left" w:pos="360"/>
        </w:tabs>
        <w:spacing w:after="0" w:line="240" w:lineRule="auto"/>
        <w:ind w:left="288" w:hanging="288"/>
        <w:contextualSpacing/>
        <w:rPr>
          <w:rFonts w:ascii="Times New Roman" w:hAnsi="Times New Roman" w:cs="Times New Roman"/>
          <w:sz w:val="16"/>
          <w:szCs w:val="16"/>
        </w:rPr>
      </w:pPr>
    </w:p>
    <w:p w14:paraId="4B1BA747" w14:textId="5D0B68D8" w:rsidR="004C630C" w:rsidRPr="009340E8" w:rsidRDefault="004C630C" w:rsidP="00F76BB4">
      <w:pPr>
        <w:tabs>
          <w:tab w:val="left" w:pos="360"/>
        </w:tabs>
        <w:spacing w:after="0" w:line="240" w:lineRule="auto"/>
        <w:contextualSpacing/>
        <w:rPr>
          <w:rFonts w:ascii="Times New Roman" w:hAnsi="Times New Roman" w:cs="Times New Roman"/>
          <w:sz w:val="16"/>
          <w:szCs w:val="16"/>
        </w:rPr>
      </w:pPr>
      <w:r w:rsidRPr="009340E8">
        <w:rPr>
          <w:rFonts w:ascii="Times New Roman" w:hAnsi="Times New Roman" w:cs="Times New Roman"/>
          <w:sz w:val="16"/>
          <w:szCs w:val="16"/>
        </w:rPr>
        <w:t>_______________________________________</w:t>
      </w:r>
    </w:p>
    <w:p w14:paraId="6FD299F1" w14:textId="178716CF" w:rsidR="0034786C" w:rsidRPr="009340E8" w:rsidRDefault="004C630C" w:rsidP="003F075A">
      <w:pPr>
        <w:tabs>
          <w:tab w:val="left" w:pos="360"/>
        </w:tabs>
        <w:spacing w:after="0" w:line="240" w:lineRule="auto"/>
        <w:ind w:left="288" w:hanging="288"/>
        <w:contextualSpacing/>
        <w:rPr>
          <w:rFonts w:ascii="Times New Roman" w:hAnsi="Times New Roman" w:cs="Times New Roman"/>
          <w:sz w:val="16"/>
          <w:szCs w:val="16"/>
        </w:rPr>
      </w:pPr>
      <w:r w:rsidRPr="009340E8">
        <w:rPr>
          <w:rFonts w:ascii="Times New Roman" w:hAnsi="Times New Roman" w:cs="Times New Roman"/>
          <w:sz w:val="16"/>
          <w:szCs w:val="16"/>
        </w:rPr>
        <w:t>Meghan Ganzer, City Clerk</w:t>
      </w:r>
    </w:p>
    <w:sectPr w:rsidR="0034786C" w:rsidRPr="009340E8" w:rsidSect="004C630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3C34"/>
    <w:multiLevelType w:val="hybridMultilevel"/>
    <w:tmpl w:val="A502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B470A"/>
    <w:multiLevelType w:val="hybridMultilevel"/>
    <w:tmpl w:val="07DA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4D18A0"/>
    <w:multiLevelType w:val="hybridMultilevel"/>
    <w:tmpl w:val="D220B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31850"/>
    <w:multiLevelType w:val="hybridMultilevel"/>
    <w:tmpl w:val="E35C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A3C37"/>
    <w:multiLevelType w:val="hybridMultilevel"/>
    <w:tmpl w:val="325E8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B24C82"/>
    <w:multiLevelType w:val="hybridMultilevel"/>
    <w:tmpl w:val="D434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D7937"/>
    <w:multiLevelType w:val="hybridMultilevel"/>
    <w:tmpl w:val="1E006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A85156"/>
    <w:multiLevelType w:val="hybridMultilevel"/>
    <w:tmpl w:val="4B66D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830226">
    <w:abstractNumId w:val="7"/>
  </w:num>
  <w:num w:numId="2" w16cid:durableId="1942567290">
    <w:abstractNumId w:val="5"/>
  </w:num>
  <w:num w:numId="3" w16cid:durableId="1209218960">
    <w:abstractNumId w:val="2"/>
  </w:num>
  <w:num w:numId="4" w16cid:durableId="872303036">
    <w:abstractNumId w:val="6"/>
  </w:num>
  <w:num w:numId="5" w16cid:durableId="1654798203">
    <w:abstractNumId w:val="1"/>
  </w:num>
  <w:num w:numId="6" w16cid:durableId="1511525945">
    <w:abstractNumId w:val="3"/>
  </w:num>
  <w:num w:numId="7" w16cid:durableId="667636251">
    <w:abstractNumId w:val="0"/>
  </w:num>
  <w:num w:numId="8" w16cid:durableId="1071732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D7"/>
    <w:rsid w:val="00000EDB"/>
    <w:rsid w:val="00003BB7"/>
    <w:rsid w:val="000070F5"/>
    <w:rsid w:val="0001086F"/>
    <w:rsid w:val="00012448"/>
    <w:rsid w:val="000128C6"/>
    <w:rsid w:val="00014C77"/>
    <w:rsid w:val="00016EB0"/>
    <w:rsid w:val="000204F9"/>
    <w:rsid w:val="000234BE"/>
    <w:rsid w:val="00024605"/>
    <w:rsid w:val="0002722D"/>
    <w:rsid w:val="0002739B"/>
    <w:rsid w:val="00027451"/>
    <w:rsid w:val="0002770A"/>
    <w:rsid w:val="00027D0B"/>
    <w:rsid w:val="00032FC2"/>
    <w:rsid w:val="00034E99"/>
    <w:rsid w:val="0003734F"/>
    <w:rsid w:val="00040715"/>
    <w:rsid w:val="00041A04"/>
    <w:rsid w:val="00042625"/>
    <w:rsid w:val="0004344C"/>
    <w:rsid w:val="00044ACD"/>
    <w:rsid w:val="00046722"/>
    <w:rsid w:val="00055A21"/>
    <w:rsid w:val="000572BF"/>
    <w:rsid w:val="00060DAD"/>
    <w:rsid w:val="000644D7"/>
    <w:rsid w:val="000671B6"/>
    <w:rsid w:val="00067A95"/>
    <w:rsid w:val="000729A9"/>
    <w:rsid w:val="000738B6"/>
    <w:rsid w:val="0007465D"/>
    <w:rsid w:val="0007507B"/>
    <w:rsid w:val="00075C39"/>
    <w:rsid w:val="000809FA"/>
    <w:rsid w:val="00083193"/>
    <w:rsid w:val="0009404F"/>
    <w:rsid w:val="000A1486"/>
    <w:rsid w:val="000A221E"/>
    <w:rsid w:val="000A292E"/>
    <w:rsid w:val="000A450A"/>
    <w:rsid w:val="000A4F05"/>
    <w:rsid w:val="000B18F7"/>
    <w:rsid w:val="000B4239"/>
    <w:rsid w:val="000B6218"/>
    <w:rsid w:val="000C0A60"/>
    <w:rsid w:val="000D01A5"/>
    <w:rsid w:val="000D085F"/>
    <w:rsid w:val="000D0FC7"/>
    <w:rsid w:val="000E405D"/>
    <w:rsid w:val="000E4DA5"/>
    <w:rsid w:val="000E5FD8"/>
    <w:rsid w:val="000E720E"/>
    <w:rsid w:val="000F1E51"/>
    <w:rsid w:val="000F3968"/>
    <w:rsid w:val="00101F70"/>
    <w:rsid w:val="00104BC6"/>
    <w:rsid w:val="00104EFB"/>
    <w:rsid w:val="00105F83"/>
    <w:rsid w:val="00107603"/>
    <w:rsid w:val="0010762B"/>
    <w:rsid w:val="0010780D"/>
    <w:rsid w:val="0011041D"/>
    <w:rsid w:val="00111982"/>
    <w:rsid w:val="0011506F"/>
    <w:rsid w:val="001216A1"/>
    <w:rsid w:val="00121EBE"/>
    <w:rsid w:val="00131BBF"/>
    <w:rsid w:val="00131F1A"/>
    <w:rsid w:val="00134027"/>
    <w:rsid w:val="00134031"/>
    <w:rsid w:val="00135364"/>
    <w:rsid w:val="001357E2"/>
    <w:rsid w:val="001369A8"/>
    <w:rsid w:val="001376B7"/>
    <w:rsid w:val="00144546"/>
    <w:rsid w:val="00146138"/>
    <w:rsid w:val="001474BB"/>
    <w:rsid w:val="00147C34"/>
    <w:rsid w:val="001524F1"/>
    <w:rsid w:val="001545EE"/>
    <w:rsid w:val="00155243"/>
    <w:rsid w:val="0015696A"/>
    <w:rsid w:val="00165D9B"/>
    <w:rsid w:val="0016745A"/>
    <w:rsid w:val="001731E6"/>
    <w:rsid w:val="00173574"/>
    <w:rsid w:val="0018062E"/>
    <w:rsid w:val="00180ED8"/>
    <w:rsid w:val="00184703"/>
    <w:rsid w:val="0018605F"/>
    <w:rsid w:val="0019175C"/>
    <w:rsid w:val="00191909"/>
    <w:rsid w:val="00192238"/>
    <w:rsid w:val="001937E4"/>
    <w:rsid w:val="00193A77"/>
    <w:rsid w:val="001A04BE"/>
    <w:rsid w:val="001A1E1C"/>
    <w:rsid w:val="001A3B69"/>
    <w:rsid w:val="001A5949"/>
    <w:rsid w:val="001B019D"/>
    <w:rsid w:val="001B4C87"/>
    <w:rsid w:val="001B551B"/>
    <w:rsid w:val="001B5D35"/>
    <w:rsid w:val="001B7B08"/>
    <w:rsid w:val="001C0958"/>
    <w:rsid w:val="001C178B"/>
    <w:rsid w:val="001C2A17"/>
    <w:rsid w:val="001C3474"/>
    <w:rsid w:val="001C3EDA"/>
    <w:rsid w:val="001C79D4"/>
    <w:rsid w:val="001D0E7D"/>
    <w:rsid w:val="001D45DE"/>
    <w:rsid w:val="001D6156"/>
    <w:rsid w:val="001D63C4"/>
    <w:rsid w:val="001D7790"/>
    <w:rsid w:val="001E0D7F"/>
    <w:rsid w:val="001E301D"/>
    <w:rsid w:val="001E4293"/>
    <w:rsid w:val="001E4DAA"/>
    <w:rsid w:val="001E7C5A"/>
    <w:rsid w:val="001F1877"/>
    <w:rsid w:val="001F2DDC"/>
    <w:rsid w:val="001F7473"/>
    <w:rsid w:val="0020105E"/>
    <w:rsid w:val="00201B33"/>
    <w:rsid w:val="002025E8"/>
    <w:rsid w:val="002035F9"/>
    <w:rsid w:val="00206F4C"/>
    <w:rsid w:val="00207817"/>
    <w:rsid w:val="00210152"/>
    <w:rsid w:val="002118D7"/>
    <w:rsid w:val="002119AC"/>
    <w:rsid w:val="00213CEF"/>
    <w:rsid w:val="00213F09"/>
    <w:rsid w:val="00220336"/>
    <w:rsid w:val="00221518"/>
    <w:rsid w:val="002244B7"/>
    <w:rsid w:val="00224DA6"/>
    <w:rsid w:val="00230D68"/>
    <w:rsid w:val="00231AC5"/>
    <w:rsid w:val="00232B03"/>
    <w:rsid w:val="0023382D"/>
    <w:rsid w:val="0023404F"/>
    <w:rsid w:val="002361ED"/>
    <w:rsid w:val="002425CB"/>
    <w:rsid w:val="00242776"/>
    <w:rsid w:val="0024385A"/>
    <w:rsid w:val="00245B54"/>
    <w:rsid w:val="00246727"/>
    <w:rsid w:val="002527E8"/>
    <w:rsid w:val="00253283"/>
    <w:rsid w:val="00254FCD"/>
    <w:rsid w:val="002566A7"/>
    <w:rsid w:val="00261187"/>
    <w:rsid w:val="0026340B"/>
    <w:rsid w:val="00265C32"/>
    <w:rsid w:val="00266D71"/>
    <w:rsid w:val="00267FAE"/>
    <w:rsid w:val="0027317F"/>
    <w:rsid w:val="00277F1B"/>
    <w:rsid w:val="002819D5"/>
    <w:rsid w:val="00282AB7"/>
    <w:rsid w:val="00282FB9"/>
    <w:rsid w:val="00286329"/>
    <w:rsid w:val="00292F3B"/>
    <w:rsid w:val="002935B2"/>
    <w:rsid w:val="0029543D"/>
    <w:rsid w:val="00295C49"/>
    <w:rsid w:val="00296B6E"/>
    <w:rsid w:val="00296C25"/>
    <w:rsid w:val="002976A1"/>
    <w:rsid w:val="002A2A44"/>
    <w:rsid w:val="002A3809"/>
    <w:rsid w:val="002A3BAF"/>
    <w:rsid w:val="002A3F19"/>
    <w:rsid w:val="002A4906"/>
    <w:rsid w:val="002B1B2C"/>
    <w:rsid w:val="002B422A"/>
    <w:rsid w:val="002C05D5"/>
    <w:rsid w:val="002C3F0E"/>
    <w:rsid w:val="002C73E4"/>
    <w:rsid w:val="002D0C31"/>
    <w:rsid w:val="002D10C5"/>
    <w:rsid w:val="002D165A"/>
    <w:rsid w:val="002D46BD"/>
    <w:rsid w:val="002D49AC"/>
    <w:rsid w:val="002E20C5"/>
    <w:rsid w:val="002E243A"/>
    <w:rsid w:val="002E4CF8"/>
    <w:rsid w:val="002F0155"/>
    <w:rsid w:val="002F7A89"/>
    <w:rsid w:val="00300425"/>
    <w:rsid w:val="00303F8D"/>
    <w:rsid w:val="00304036"/>
    <w:rsid w:val="00304075"/>
    <w:rsid w:val="00305E1E"/>
    <w:rsid w:val="00305EF2"/>
    <w:rsid w:val="00311A47"/>
    <w:rsid w:val="003129D7"/>
    <w:rsid w:val="00315FBC"/>
    <w:rsid w:val="003166A4"/>
    <w:rsid w:val="00316A7D"/>
    <w:rsid w:val="0031756A"/>
    <w:rsid w:val="0032079B"/>
    <w:rsid w:val="003270A3"/>
    <w:rsid w:val="0033050B"/>
    <w:rsid w:val="00330929"/>
    <w:rsid w:val="0033197F"/>
    <w:rsid w:val="00331995"/>
    <w:rsid w:val="0033383F"/>
    <w:rsid w:val="00341D29"/>
    <w:rsid w:val="003425CF"/>
    <w:rsid w:val="00343F36"/>
    <w:rsid w:val="003443A8"/>
    <w:rsid w:val="0034529D"/>
    <w:rsid w:val="0034630D"/>
    <w:rsid w:val="0034662D"/>
    <w:rsid w:val="00346D3D"/>
    <w:rsid w:val="0034786C"/>
    <w:rsid w:val="00347C49"/>
    <w:rsid w:val="00350FD0"/>
    <w:rsid w:val="00351454"/>
    <w:rsid w:val="00353D77"/>
    <w:rsid w:val="00356C6D"/>
    <w:rsid w:val="00361EE9"/>
    <w:rsid w:val="00362F25"/>
    <w:rsid w:val="00363110"/>
    <w:rsid w:val="00365AE8"/>
    <w:rsid w:val="00365CBB"/>
    <w:rsid w:val="003669E0"/>
    <w:rsid w:val="00367B85"/>
    <w:rsid w:val="00367EED"/>
    <w:rsid w:val="0037065E"/>
    <w:rsid w:val="0037124D"/>
    <w:rsid w:val="00372489"/>
    <w:rsid w:val="0037325E"/>
    <w:rsid w:val="00373437"/>
    <w:rsid w:val="00375B51"/>
    <w:rsid w:val="00375C28"/>
    <w:rsid w:val="003769D8"/>
    <w:rsid w:val="00376F61"/>
    <w:rsid w:val="00382C14"/>
    <w:rsid w:val="0038347D"/>
    <w:rsid w:val="0038453D"/>
    <w:rsid w:val="00384DAE"/>
    <w:rsid w:val="00391AE5"/>
    <w:rsid w:val="00391B43"/>
    <w:rsid w:val="003A0ACC"/>
    <w:rsid w:val="003A2663"/>
    <w:rsid w:val="003A50A9"/>
    <w:rsid w:val="003A5735"/>
    <w:rsid w:val="003A6AD8"/>
    <w:rsid w:val="003A7CF7"/>
    <w:rsid w:val="003B0156"/>
    <w:rsid w:val="003B02DA"/>
    <w:rsid w:val="003B1197"/>
    <w:rsid w:val="003B1DF7"/>
    <w:rsid w:val="003B2E68"/>
    <w:rsid w:val="003B412F"/>
    <w:rsid w:val="003B60C6"/>
    <w:rsid w:val="003B621B"/>
    <w:rsid w:val="003B6CE3"/>
    <w:rsid w:val="003C1C50"/>
    <w:rsid w:val="003C34F0"/>
    <w:rsid w:val="003D067D"/>
    <w:rsid w:val="003D099D"/>
    <w:rsid w:val="003D1EDB"/>
    <w:rsid w:val="003D36CF"/>
    <w:rsid w:val="003D6EDB"/>
    <w:rsid w:val="003D76AF"/>
    <w:rsid w:val="003E0368"/>
    <w:rsid w:val="003E408B"/>
    <w:rsid w:val="003E5136"/>
    <w:rsid w:val="003F075A"/>
    <w:rsid w:val="003F2393"/>
    <w:rsid w:val="003F32DF"/>
    <w:rsid w:val="003F3EC3"/>
    <w:rsid w:val="003F4ED5"/>
    <w:rsid w:val="003F6B72"/>
    <w:rsid w:val="003F75D7"/>
    <w:rsid w:val="00400E9C"/>
    <w:rsid w:val="00401698"/>
    <w:rsid w:val="00401822"/>
    <w:rsid w:val="00402F9F"/>
    <w:rsid w:val="00403256"/>
    <w:rsid w:val="004033D1"/>
    <w:rsid w:val="00403FC1"/>
    <w:rsid w:val="00414C1F"/>
    <w:rsid w:val="00414EF2"/>
    <w:rsid w:val="00416DF2"/>
    <w:rsid w:val="004178B1"/>
    <w:rsid w:val="00420B08"/>
    <w:rsid w:val="0042112B"/>
    <w:rsid w:val="00422726"/>
    <w:rsid w:val="00427B4D"/>
    <w:rsid w:val="00431A97"/>
    <w:rsid w:val="004336C5"/>
    <w:rsid w:val="00435E9B"/>
    <w:rsid w:val="004362B3"/>
    <w:rsid w:val="004375FD"/>
    <w:rsid w:val="00437C8C"/>
    <w:rsid w:val="004401A1"/>
    <w:rsid w:val="0044481E"/>
    <w:rsid w:val="00446426"/>
    <w:rsid w:val="00450387"/>
    <w:rsid w:val="00450396"/>
    <w:rsid w:val="00453D76"/>
    <w:rsid w:val="004540F3"/>
    <w:rsid w:val="00456205"/>
    <w:rsid w:val="0046004C"/>
    <w:rsid w:val="00460BF7"/>
    <w:rsid w:val="00465401"/>
    <w:rsid w:val="0046595C"/>
    <w:rsid w:val="00467310"/>
    <w:rsid w:val="00470907"/>
    <w:rsid w:val="00473924"/>
    <w:rsid w:val="00474106"/>
    <w:rsid w:val="00475929"/>
    <w:rsid w:val="00476AEF"/>
    <w:rsid w:val="004774CE"/>
    <w:rsid w:val="004817CE"/>
    <w:rsid w:val="00485138"/>
    <w:rsid w:val="00485B1A"/>
    <w:rsid w:val="00491452"/>
    <w:rsid w:val="00493E1A"/>
    <w:rsid w:val="00495458"/>
    <w:rsid w:val="00496B78"/>
    <w:rsid w:val="004A05E7"/>
    <w:rsid w:val="004A4A67"/>
    <w:rsid w:val="004A52E2"/>
    <w:rsid w:val="004A722A"/>
    <w:rsid w:val="004B0FBA"/>
    <w:rsid w:val="004B105B"/>
    <w:rsid w:val="004B2848"/>
    <w:rsid w:val="004B48BC"/>
    <w:rsid w:val="004C0950"/>
    <w:rsid w:val="004C239A"/>
    <w:rsid w:val="004C329F"/>
    <w:rsid w:val="004C46CF"/>
    <w:rsid w:val="004C59D5"/>
    <w:rsid w:val="004C5F56"/>
    <w:rsid w:val="004C630C"/>
    <w:rsid w:val="004C76D4"/>
    <w:rsid w:val="004D1455"/>
    <w:rsid w:val="004D17C2"/>
    <w:rsid w:val="004D2B4D"/>
    <w:rsid w:val="004D2EE1"/>
    <w:rsid w:val="004D58E4"/>
    <w:rsid w:val="004D7D44"/>
    <w:rsid w:val="004E2A13"/>
    <w:rsid w:val="004E3439"/>
    <w:rsid w:val="004E6771"/>
    <w:rsid w:val="004F1102"/>
    <w:rsid w:val="0050036C"/>
    <w:rsid w:val="00501229"/>
    <w:rsid w:val="0050362E"/>
    <w:rsid w:val="005039E4"/>
    <w:rsid w:val="0050765F"/>
    <w:rsid w:val="005107FE"/>
    <w:rsid w:val="00511DEC"/>
    <w:rsid w:val="0051677D"/>
    <w:rsid w:val="00523761"/>
    <w:rsid w:val="00525286"/>
    <w:rsid w:val="00527006"/>
    <w:rsid w:val="00527D7E"/>
    <w:rsid w:val="005343AA"/>
    <w:rsid w:val="00536DDA"/>
    <w:rsid w:val="00540129"/>
    <w:rsid w:val="005424CF"/>
    <w:rsid w:val="00544B48"/>
    <w:rsid w:val="005470FD"/>
    <w:rsid w:val="00547C85"/>
    <w:rsid w:val="00551458"/>
    <w:rsid w:val="005543DF"/>
    <w:rsid w:val="0056306B"/>
    <w:rsid w:val="00564B6F"/>
    <w:rsid w:val="005659C0"/>
    <w:rsid w:val="00571220"/>
    <w:rsid w:val="0057543F"/>
    <w:rsid w:val="00576DE3"/>
    <w:rsid w:val="0058056F"/>
    <w:rsid w:val="005837F5"/>
    <w:rsid w:val="00585264"/>
    <w:rsid w:val="00585E0A"/>
    <w:rsid w:val="00586B81"/>
    <w:rsid w:val="0058707D"/>
    <w:rsid w:val="00592E1B"/>
    <w:rsid w:val="00595742"/>
    <w:rsid w:val="005A3279"/>
    <w:rsid w:val="005B3605"/>
    <w:rsid w:val="005B38A6"/>
    <w:rsid w:val="005B3984"/>
    <w:rsid w:val="005B4F82"/>
    <w:rsid w:val="005C5ACB"/>
    <w:rsid w:val="005C7730"/>
    <w:rsid w:val="005C7C3F"/>
    <w:rsid w:val="005D013C"/>
    <w:rsid w:val="005D172C"/>
    <w:rsid w:val="005D1C66"/>
    <w:rsid w:val="005D26C5"/>
    <w:rsid w:val="005D435E"/>
    <w:rsid w:val="005D4822"/>
    <w:rsid w:val="005D4894"/>
    <w:rsid w:val="005E13CD"/>
    <w:rsid w:val="005E13FC"/>
    <w:rsid w:val="005E2CFA"/>
    <w:rsid w:val="005E3E11"/>
    <w:rsid w:val="005E5B9F"/>
    <w:rsid w:val="005E7821"/>
    <w:rsid w:val="005E7E87"/>
    <w:rsid w:val="005F2F9F"/>
    <w:rsid w:val="005F68EA"/>
    <w:rsid w:val="006005F7"/>
    <w:rsid w:val="00602767"/>
    <w:rsid w:val="0061100B"/>
    <w:rsid w:val="00611A3F"/>
    <w:rsid w:val="00611EF4"/>
    <w:rsid w:val="00612B7B"/>
    <w:rsid w:val="00613ED4"/>
    <w:rsid w:val="00613F32"/>
    <w:rsid w:val="00615509"/>
    <w:rsid w:val="00616577"/>
    <w:rsid w:val="00633144"/>
    <w:rsid w:val="0064348D"/>
    <w:rsid w:val="0064366B"/>
    <w:rsid w:val="00643D0A"/>
    <w:rsid w:val="0065142E"/>
    <w:rsid w:val="006515D0"/>
    <w:rsid w:val="006613C6"/>
    <w:rsid w:val="00662B28"/>
    <w:rsid w:val="006655C6"/>
    <w:rsid w:val="00666F8A"/>
    <w:rsid w:val="006677BF"/>
    <w:rsid w:val="006707C6"/>
    <w:rsid w:val="00673B15"/>
    <w:rsid w:val="0067445F"/>
    <w:rsid w:val="00675B76"/>
    <w:rsid w:val="00676ED0"/>
    <w:rsid w:val="00676FB1"/>
    <w:rsid w:val="006815B2"/>
    <w:rsid w:val="00683FC5"/>
    <w:rsid w:val="00684115"/>
    <w:rsid w:val="00684341"/>
    <w:rsid w:val="00687932"/>
    <w:rsid w:val="0069281C"/>
    <w:rsid w:val="00695B9D"/>
    <w:rsid w:val="00695F07"/>
    <w:rsid w:val="00696B64"/>
    <w:rsid w:val="006A1C28"/>
    <w:rsid w:val="006A2164"/>
    <w:rsid w:val="006A5419"/>
    <w:rsid w:val="006A5864"/>
    <w:rsid w:val="006B129B"/>
    <w:rsid w:val="006B142E"/>
    <w:rsid w:val="006B254A"/>
    <w:rsid w:val="006B29CA"/>
    <w:rsid w:val="006B4F17"/>
    <w:rsid w:val="006B68AC"/>
    <w:rsid w:val="006B6D56"/>
    <w:rsid w:val="006B6F54"/>
    <w:rsid w:val="006B7C2E"/>
    <w:rsid w:val="006C21FC"/>
    <w:rsid w:val="006C235C"/>
    <w:rsid w:val="006C35F4"/>
    <w:rsid w:val="006C6B33"/>
    <w:rsid w:val="006C70AF"/>
    <w:rsid w:val="006C70CA"/>
    <w:rsid w:val="006D29B8"/>
    <w:rsid w:val="006D33A5"/>
    <w:rsid w:val="006D4F70"/>
    <w:rsid w:val="006E3EC9"/>
    <w:rsid w:val="006E5B40"/>
    <w:rsid w:val="006F0B4B"/>
    <w:rsid w:val="006F6C9F"/>
    <w:rsid w:val="00701343"/>
    <w:rsid w:val="00702E5B"/>
    <w:rsid w:val="00704AA8"/>
    <w:rsid w:val="007050A1"/>
    <w:rsid w:val="0070574E"/>
    <w:rsid w:val="0070640C"/>
    <w:rsid w:val="00711963"/>
    <w:rsid w:val="0071265E"/>
    <w:rsid w:val="007136EC"/>
    <w:rsid w:val="00713DEE"/>
    <w:rsid w:val="00715853"/>
    <w:rsid w:val="00716CE6"/>
    <w:rsid w:val="00721730"/>
    <w:rsid w:val="00721F5C"/>
    <w:rsid w:val="0072207F"/>
    <w:rsid w:val="007222E8"/>
    <w:rsid w:val="0072376F"/>
    <w:rsid w:val="00724FEC"/>
    <w:rsid w:val="007300A2"/>
    <w:rsid w:val="00730406"/>
    <w:rsid w:val="00733D62"/>
    <w:rsid w:val="0074075E"/>
    <w:rsid w:val="007441D0"/>
    <w:rsid w:val="007466A8"/>
    <w:rsid w:val="007468CE"/>
    <w:rsid w:val="00746A0A"/>
    <w:rsid w:val="00747E4A"/>
    <w:rsid w:val="00753EE0"/>
    <w:rsid w:val="0075665A"/>
    <w:rsid w:val="007612C8"/>
    <w:rsid w:val="00761FC5"/>
    <w:rsid w:val="007653A8"/>
    <w:rsid w:val="00767445"/>
    <w:rsid w:val="00771A7C"/>
    <w:rsid w:val="00771B20"/>
    <w:rsid w:val="0078032E"/>
    <w:rsid w:val="00780921"/>
    <w:rsid w:val="0078285B"/>
    <w:rsid w:val="00782CE8"/>
    <w:rsid w:val="00782E98"/>
    <w:rsid w:val="00783517"/>
    <w:rsid w:val="00784245"/>
    <w:rsid w:val="00791C34"/>
    <w:rsid w:val="007935EF"/>
    <w:rsid w:val="007A6533"/>
    <w:rsid w:val="007B102E"/>
    <w:rsid w:val="007B4F19"/>
    <w:rsid w:val="007B7FF6"/>
    <w:rsid w:val="007C2DEB"/>
    <w:rsid w:val="007C5CDB"/>
    <w:rsid w:val="007C6D48"/>
    <w:rsid w:val="007D0728"/>
    <w:rsid w:val="007D1294"/>
    <w:rsid w:val="007D190C"/>
    <w:rsid w:val="007D288B"/>
    <w:rsid w:val="007D4FC6"/>
    <w:rsid w:val="007D6A28"/>
    <w:rsid w:val="007D6CE1"/>
    <w:rsid w:val="007E01C5"/>
    <w:rsid w:val="007E670C"/>
    <w:rsid w:val="007E7479"/>
    <w:rsid w:val="007E78DA"/>
    <w:rsid w:val="007E7D50"/>
    <w:rsid w:val="007F0581"/>
    <w:rsid w:val="007F1329"/>
    <w:rsid w:val="007F36D0"/>
    <w:rsid w:val="007F72CE"/>
    <w:rsid w:val="007F7639"/>
    <w:rsid w:val="007F7C15"/>
    <w:rsid w:val="007F7FD3"/>
    <w:rsid w:val="0080296B"/>
    <w:rsid w:val="00804081"/>
    <w:rsid w:val="00805794"/>
    <w:rsid w:val="008074C9"/>
    <w:rsid w:val="00811572"/>
    <w:rsid w:val="00815102"/>
    <w:rsid w:val="00815783"/>
    <w:rsid w:val="00815CEE"/>
    <w:rsid w:val="0081608A"/>
    <w:rsid w:val="00820BBE"/>
    <w:rsid w:val="008239FC"/>
    <w:rsid w:val="008254D2"/>
    <w:rsid w:val="00826C51"/>
    <w:rsid w:val="00827605"/>
    <w:rsid w:val="00834590"/>
    <w:rsid w:val="008356A3"/>
    <w:rsid w:val="00837E54"/>
    <w:rsid w:val="00841E7A"/>
    <w:rsid w:val="00844E09"/>
    <w:rsid w:val="0084664A"/>
    <w:rsid w:val="0085442C"/>
    <w:rsid w:val="00856654"/>
    <w:rsid w:val="00857E6E"/>
    <w:rsid w:val="00857EFC"/>
    <w:rsid w:val="00862E28"/>
    <w:rsid w:val="0086307E"/>
    <w:rsid w:val="00864D0E"/>
    <w:rsid w:val="00867671"/>
    <w:rsid w:val="0087161F"/>
    <w:rsid w:val="00871F46"/>
    <w:rsid w:val="008722EE"/>
    <w:rsid w:val="00872BD0"/>
    <w:rsid w:val="00873C57"/>
    <w:rsid w:val="00873DE8"/>
    <w:rsid w:val="00875DE9"/>
    <w:rsid w:val="008767B3"/>
    <w:rsid w:val="008826C2"/>
    <w:rsid w:val="00892829"/>
    <w:rsid w:val="008933BE"/>
    <w:rsid w:val="00894F73"/>
    <w:rsid w:val="00895B4C"/>
    <w:rsid w:val="008966D0"/>
    <w:rsid w:val="00897ADD"/>
    <w:rsid w:val="008A29F2"/>
    <w:rsid w:val="008A2CEA"/>
    <w:rsid w:val="008A3014"/>
    <w:rsid w:val="008A5020"/>
    <w:rsid w:val="008A50D5"/>
    <w:rsid w:val="008A791A"/>
    <w:rsid w:val="008B0724"/>
    <w:rsid w:val="008B13CA"/>
    <w:rsid w:val="008B212B"/>
    <w:rsid w:val="008C6218"/>
    <w:rsid w:val="008C734D"/>
    <w:rsid w:val="008D32A6"/>
    <w:rsid w:val="008D3D6C"/>
    <w:rsid w:val="008E34A7"/>
    <w:rsid w:val="008E4A5D"/>
    <w:rsid w:val="008E5E70"/>
    <w:rsid w:val="008E6367"/>
    <w:rsid w:val="008E7867"/>
    <w:rsid w:val="008E7A4F"/>
    <w:rsid w:val="008F2874"/>
    <w:rsid w:val="008F3E5F"/>
    <w:rsid w:val="008F5049"/>
    <w:rsid w:val="009012CA"/>
    <w:rsid w:val="00901334"/>
    <w:rsid w:val="00904776"/>
    <w:rsid w:val="00906385"/>
    <w:rsid w:val="00907A98"/>
    <w:rsid w:val="00914884"/>
    <w:rsid w:val="00914A79"/>
    <w:rsid w:val="009213FF"/>
    <w:rsid w:val="009254B5"/>
    <w:rsid w:val="00925B50"/>
    <w:rsid w:val="00925CF9"/>
    <w:rsid w:val="009275D5"/>
    <w:rsid w:val="009276D4"/>
    <w:rsid w:val="00927849"/>
    <w:rsid w:val="00927EA2"/>
    <w:rsid w:val="00931C5B"/>
    <w:rsid w:val="009340E8"/>
    <w:rsid w:val="00936D3E"/>
    <w:rsid w:val="00936DB4"/>
    <w:rsid w:val="009379CA"/>
    <w:rsid w:val="00941229"/>
    <w:rsid w:val="00941514"/>
    <w:rsid w:val="009415C8"/>
    <w:rsid w:val="00943C3C"/>
    <w:rsid w:val="00947D2E"/>
    <w:rsid w:val="009522D2"/>
    <w:rsid w:val="00957FBD"/>
    <w:rsid w:val="00965F4D"/>
    <w:rsid w:val="0096728E"/>
    <w:rsid w:val="009735B2"/>
    <w:rsid w:val="00974857"/>
    <w:rsid w:val="00975BE4"/>
    <w:rsid w:val="009771DC"/>
    <w:rsid w:val="00980D12"/>
    <w:rsid w:val="009829BB"/>
    <w:rsid w:val="00984084"/>
    <w:rsid w:val="009853A2"/>
    <w:rsid w:val="00993B95"/>
    <w:rsid w:val="0099412A"/>
    <w:rsid w:val="00997027"/>
    <w:rsid w:val="009A248D"/>
    <w:rsid w:val="009A38AF"/>
    <w:rsid w:val="009A74C6"/>
    <w:rsid w:val="009B27A1"/>
    <w:rsid w:val="009B2BDC"/>
    <w:rsid w:val="009B4FD7"/>
    <w:rsid w:val="009B5257"/>
    <w:rsid w:val="009C069A"/>
    <w:rsid w:val="009C06B9"/>
    <w:rsid w:val="009C2174"/>
    <w:rsid w:val="009C39E7"/>
    <w:rsid w:val="009C609A"/>
    <w:rsid w:val="009D0906"/>
    <w:rsid w:val="009D0A7D"/>
    <w:rsid w:val="009D15C1"/>
    <w:rsid w:val="009D43F4"/>
    <w:rsid w:val="009D72F7"/>
    <w:rsid w:val="009E171E"/>
    <w:rsid w:val="009E2E92"/>
    <w:rsid w:val="009E336E"/>
    <w:rsid w:val="009E35BC"/>
    <w:rsid w:val="009E5630"/>
    <w:rsid w:val="009E58B2"/>
    <w:rsid w:val="009E6479"/>
    <w:rsid w:val="009F0808"/>
    <w:rsid w:val="009F1F91"/>
    <w:rsid w:val="009F3914"/>
    <w:rsid w:val="009F47D3"/>
    <w:rsid w:val="009F5EC0"/>
    <w:rsid w:val="009F6067"/>
    <w:rsid w:val="009F607C"/>
    <w:rsid w:val="009F6973"/>
    <w:rsid w:val="009F6AB8"/>
    <w:rsid w:val="009F6B7F"/>
    <w:rsid w:val="009F74FA"/>
    <w:rsid w:val="009F7A46"/>
    <w:rsid w:val="00A00279"/>
    <w:rsid w:val="00A02C0C"/>
    <w:rsid w:val="00A030B2"/>
    <w:rsid w:val="00A051E5"/>
    <w:rsid w:val="00A102CE"/>
    <w:rsid w:val="00A12F3E"/>
    <w:rsid w:val="00A15B18"/>
    <w:rsid w:val="00A23139"/>
    <w:rsid w:val="00A23EF0"/>
    <w:rsid w:val="00A268FC"/>
    <w:rsid w:val="00A30904"/>
    <w:rsid w:val="00A30C73"/>
    <w:rsid w:val="00A41D40"/>
    <w:rsid w:val="00A433B4"/>
    <w:rsid w:val="00A43ACD"/>
    <w:rsid w:val="00A4567A"/>
    <w:rsid w:val="00A51DCA"/>
    <w:rsid w:val="00A54797"/>
    <w:rsid w:val="00A60033"/>
    <w:rsid w:val="00A61BAB"/>
    <w:rsid w:val="00A61EC6"/>
    <w:rsid w:val="00A65D59"/>
    <w:rsid w:val="00A66549"/>
    <w:rsid w:val="00A66DCE"/>
    <w:rsid w:val="00A67AC3"/>
    <w:rsid w:val="00A7526C"/>
    <w:rsid w:val="00A771AA"/>
    <w:rsid w:val="00A77F24"/>
    <w:rsid w:val="00A80457"/>
    <w:rsid w:val="00A843A0"/>
    <w:rsid w:val="00A8492F"/>
    <w:rsid w:val="00A84B2E"/>
    <w:rsid w:val="00A9058D"/>
    <w:rsid w:val="00A9099B"/>
    <w:rsid w:val="00A90E39"/>
    <w:rsid w:val="00A92D92"/>
    <w:rsid w:val="00A92E09"/>
    <w:rsid w:val="00A95172"/>
    <w:rsid w:val="00A9760D"/>
    <w:rsid w:val="00AA00A5"/>
    <w:rsid w:val="00AA1A96"/>
    <w:rsid w:val="00AA3517"/>
    <w:rsid w:val="00AA3E36"/>
    <w:rsid w:val="00AA4E2F"/>
    <w:rsid w:val="00AA5992"/>
    <w:rsid w:val="00AA5B0C"/>
    <w:rsid w:val="00AA5E46"/>
    <w:rsid w:val="00AA75BE"/>
    <w:rsid w:val="00AB0D3F"/>
    <w:rsid w:val="00AB1428"/>
    <w:rsid w:val="00AB19CB"/>
    <w:rsid w:val="00AB2286"/>
    <w:rsid w:val="00AB32E0"/>
    <w:rsid w:val="00AB482A"/>
    <w:rsid w:val="00AB4EF4"/>
    <w:rsid w:val="00AB5415"/>
    <w:rsid w:val="00AB5660"/>
    <w:rsid w:val="00AB6505"/>
    <w:rsid w:val="00AB670B"/>
    <w:rsid w:val="00AB701E"/>
    <w:rsid w:val="00AC43D4"/>
    <w:rsid w:val="00AC6942"/>
    <w:rsid w:val="00AC79BF"/>
    <w:rsid w:val="00AD2CD9"/>
    <w:rsid w:val="00AD5B41"/>
    <w:rsid w:val="00AD6B2E"/>
    <w:rsid w:val="00AD6C6C"/>
    <w:rsid w:val="00AD7681"/>
    <w:rsid w:val="00AE4E3D"/>
    <w:rsid w:val="00AE5BF5"/>
    <w:rsid w:val="00AE617D"/>
    <w:rsid w:val="00AE762A"/>
    <w:rsid w:val="00AF10FC"/>
    <w:rsid w:val="00AF1F01"/>
    <w:rsid w:val="00AF70FC"/>
    <w:rsid w:val="00AF7268"/>
    <w:rsid w:val="00B031EA"/>
    <w:rsid w:val="00B03CC1"/>
    <w:rsid w:val="00B07563"/>
    <w:rsid w:val="00B078B4"/>
    <w:rsid w:val="00B119CB"/>
    <w:rsid w:val="00B144E7"/>
    <w:rsid w:val="00B16665"/>
    <w:rsid w:val="00B17398"/>
    <w:rsid w:val="00B17623"/>
    <w:rsid w:val="00B179D1"/>
    <w:rsid w:val="00B2394A"/>
    <w:rsid w:val="00B253A7"/>
    <w:rsid w:val="00B25E5E"/>
    <w:rsid w:val="00B27DF4"/>
    <w:rsid w:val="00B27E2D"/>
    <w:rsid w:val="00B27F3F"/>
    <w:rsid w:val="00B33C73"/>
    <w:rsid w:val="00B34545"/>
    <w:rsid w:val="00B34976"/>
    <w:rsid w:val="00B36161"/>
    <w:rsid w:val="00B405CE"/>
    <w:rsid w:val="00B406C4"/>
    <w:rsid w:val="00B41C5F"/>
    <w:rsid w:val="00B424B9"/>
    <w:rsid w:val="00B429E6"/>
    <w:rsid w:val="00B45EBC"/>
    <w:rsid w:val="00B51556"/>
    <w:rsid w:val="00B541FD"/>
    <w:rsid w:val="00B54937"/>
    <w:rsid w:val="00B55E1D"/>
    <w:rsid w:val="00B57919"/>
    <w:rsid w:val="00B63DC6"/>
    <w:rsid w:val="00B6502B"/>
    <w:rsid w:val="00B650D0"/>
    <w:rsid w:val="00B656A3"/>
    <w:rsid w:val="00B65C62"/>
    <w:rsid w:val="00B67E77"/>
    <w:rsid w:val="00B704A2"/>
    <w:rsid w:val="00B803DE"/>
    <w:rsid w:val="00B87C5D"/>
    <w:rsid w:val="00B9047F"/>
    <w:rsid w:val="00B905EE"/>
    <w:rsid w:val="00B90D3F"/>
    <w:rsid w:val="00B93D69"/>
    <w:rsid w:val="00B95476"/>
    <w:rsid w:val="00B97330"/>
    <w:rsid w:val="00BA02E9"/>
    <w:rsid w:val="00BA319D"/>
    <w:rsid w:val="00BA4776"/>
    <w:rsid w:val="00BA4B0C"/>
    <w:rsid w:val="00BA5DBE"/>
    <w:rsid w:val="00BB1EAF"/>
    <w:rsid w:val="00BB2618"/>
    <w:rsid w:val="00BC15DF"/>
    <w:rsid w:val="00BC160A"/>
    <w:rsid w:val="00BC303A"/>
    <w:rsid w:val="00BC5111"/>
    <w:rsid w:val="00BC6640"/>
    <w:rsid w:val="00BC768B"/>
    <w:rsid w:val="00BC7746"/>
    <w:rsid w:val="00BC7863"/>
    <w:rsid w:val="00BD11B9"/>
    <w:rsid w:val="00BD17CE"/>
    <w:rsid w:val="00BD4A9F"/>
    <w:rsid w:val="00BD7696"/>
    <w:rsid w:val="00BE01F5"/>
    <w:rsid w:val="00BE0393"/>
    <w:rsid w:val="00BE06CC"/>
    <w:rsid w:val="00BE5CEB"/>
    <w:rsid w:val="00BE6C3C"/>
    <w:rsid w:val="00BF0A7A"/>
    <w:rsid w:val="00BF11FF"/>
    <w:rsid w:val="00BF127F"/>
    <w:rsid w:val="00BF2D5D"/>
    <w:rsid w:val="00BF2D88"/>
    <w:rsid w:val="00BF3DE3"/>
    <w:rsid w:val="00BF53FB"/>
    <w:rsid w:val="00BF66C7"/>
    <w:rsid w:val="00BF6962"/>
    <w:rsid w:val="00C00EC1"/>
    <w:rsid w:val="00C04AB1"/>
    <w:rsid w:val="00C07D19"/>
    <w:rsid w:val="00C1026A"/>
    <w:rsid w:val="00C11A86"/>
    <w:rsid w:val="00C13779"/>
    <w:rsid w:val="00C15AC4"/>
    <w:rsid w:val="00C15AEE"/>
    <w:rsid w:val="00C164BD"/>
    <w:rsid w:val="00C227CF"/>
    <w:rsid w:val="00C22AC5"/>
    <w:rsid w:val="00C235AE"/>
    <w:rsid w:val="00C23E79"/>
    <w:rsid w:val="00C24070"/>
    <w:rsid w:val="00C24434"/>
    <w:rsid w:val="00C25D0F"/>
    <w:rsid w:val="00C27EE4"/>
    <w:rsid w:val="00C348D7"/>
    <w:rsid w:val="00C37AEB"/>
    <w:rsid w:val="00C40955"/>
    <w:rsid w:val="00C436CA"/>
    <w:rsid w:val="00C55B10"/>
    <w:rsid w:val="00C564EA"/>
    <w:rsid w:val="00C56E35"/>
    <w:rsid w:val="00C5768D"/>
    <w:rsid w:val="00C57A19"/>
    <w:rsid w:val="00C630CE"/>
    <w:rsid w:val="00C63301"/>
    <w:rsid w:val="00C668D7"/>
    <w:rsid w:val="00C70A6F"/>
    <w:rsid w:val="00C72211"/>
    <w:rsid w:val="00C7249F"/>
    <w:rsid w:val="00C72565"/>
    <w:rsid w:val="00C73AF9"/>
    <w:rsid w:val="00C74996"/>
    <w:rsid w:val="00C764F9"/>
    <w:rsid w:val="00C80136"/>
    <w:rsid w:val="00C83E12"/>
    <w:rsid w:val="00C95AD8"/>
    <w:rsid w:val="00C96F0F"/>
    <w:rsid w:val="00C97205"/>
    <w:rsid w:val="00CA4CC9"/>
    <w:rsid w:val="00CA580C"/>
    <w:rsid w:val="00CA586F"/>
    <w:rsid w:val="00CA63E5"/>
    <w:rsid w:val="00CB0E84"/>
    <w:rsid w:val="00CB2633"/>
    <w:rsid w:val="00CB31DF"/>
    <w:rsid w:val="00CB4CBC"/>
    <w:rsid w:val="00CB6475"/>
    <w:rsid w:val="00CB67A8"/>
    <w:rsid w:val="00CC2B9A"/>
    <w:rsid w:val="00CC4B03"/>
    <w:rsid w:val="00CC5964"/>
    <w:rsid w:val="00CD7AC0"/>
    <w:rsid w:val="00CD7EAD"/>
    <w:rsid w:val="00CE619F"/>
    <w:rsid w:val="00CE62F1"/>
    <w:rsid w:val="00CF1633"/>
    <w:rsid w:val="00CF1A9A"/>
    <w:rsid w:val="00CF2B5F"/>
    <w:rsid w:val="00CF6D8B"/>
    <w:rsid w:val="00CF78DF"/>
    <w:rsid w:val="00CF79D5"/>
    <w:rsid w:val="00D00979"/>
    <w:rsid w:val="00D01A51"/>
    <w:rsid w:val="00D02278"/>
    <w:rsid w:val="00D075F1"/>
    <w:rsid w:val="00D07A6D"/>
    <w:rsid w:val="00D10E24"/>
    <w:rsid w:val="00D13D3C"/>
    <w:rsid w:val="00D15452"/>
    <w:rsid w:val="00D17B15"/>
    <w:rsid w:val="00D17D5B"/>
    <w:rsid w:val="00D22719"/>
    <w:rsid w:val="00D2292C"/>
    <w:rsid w:val="00D24937"/>
    <w:rsid w:val="00D25792"/>
    <w:rsid w:val="00D257FC"/>
    <w:rsid w:val="00D25C8A"/>
    <w:rsid w:val="00D27B2B"/>
    <w:rsid w:val="00D30738"/>
    <w:rsid w:val="00D3125A"/>
    <w:rsid w:val="00D31F14"/>
    <w:rsid w:val="00D3418B"/>
    <w:rsid w:val="00D36490"/>
    <w:rsid w:val="00D3732C"/>
    <w:rsid w:val="00D378C3"/>
    <w:rsid w:val="00D43DAA"/>
    <w:rsid w:val="00D44A90"/>
    <w:rsid w:val="00D46D17"/>
    <w:rsid w:val="00D50B51"/>
    <w:rsid w:val="00D5508B"/>
    <w:rsid w:val="00D6493C"/>
    <w:rsid w:val="00D6507C"/>
    <w:rsid w:val="00D676F2"/>
    <w:rsid w:val="00D67C03"/>
    <w:rsid w:val="00D70359"/>
    <w:rsid w:val="00D7276F"/>
    <w:rsid w:val="00D748E9"/>
    <w:rsid w:val="00D75FFA"/>
    <w:rsid w:val="00D76C95"/>
    <w:rsid w:val="00D77CB3"/>
    <w:rsid w:val="00D80BC5"/>
    <w:rsid w:val="00D821C7"/>
    <w:rsid w:val="00D83A52"/>
    <w:rsid w:val="00D83FA6"/>
    <w:rsid w:val="00D84523"/>
    <w:rsid w:val="00D8568B"/>
    <w:rsid w:val="00D900E7"/>
    <w:rsid w:val="00D914DB"/>
    <w:rsid w:val="00D94050"/>
    <w:rsid w:val="00D95FD7"/>
    <w:rsid w:val="00DA3839"/>
    <w:rsid w:val="00DA6183"/>
    <w:rsid w:val="00DA6D7A"/>
    <w:rsid w:val="00DB1D3A"/>
    <w:rsid w:val="00DB24BB"/>
    <w:rsid w:val="00DB2EA5"/>
    <w:rsid w:val="00DB2ED0"/>
    <w:rsid w:val="00DB3496"/>
    <w:rsid w:val="00DB5063"/>
    <w:rsid w:val="00DC2D94"/>
    <w:rsid w:val="00DC2F35"/>
    <w:rsid w:val="00DC5C30"/>
    <w:rsid w:val="00DC5DD8"/>
    <w:rsid w:val="00DC6523"/>
    <w:rsid w:val="00DC71A4"/>
    <w:rsid w:val="00DD04EB"/>
    <w:rsid w:val="00DD3A5B"/>
    <w:rsid w:val="00DD627F"/>
    <w:rsid w:val="00DE226A"/>
    <w:rsid w:val="00DE65B9"/>
    <w:rsid w:val="00DE7BEF"/>
    <w:rsid w:val="00DF1984"/>
    <w:rsid w:val="00DF1C6C"/>
    <w:rsid w:val="00E009F4"/>
    <w:rsid w:val="00E025C7"/>
    <w:rsid w:val="00E04348"/>
    <w:rsid w:val="00E07B29"/>
    <w:rsid w:val="00E121E4"/>
    <w:rsid w:val="00E134A5"/>
    <w:rsid w:val="00E14F89"/>
    <w:rsid w:val="00E15AF9"/>
    <w:rsid w:val="00E15EE5"/>
    <w:rsid w:val="00E15FAE"/>
    <w:rsid w:val="00E16501"/>
    <w:rsid w:val="00E169AA"/>
    <w:rsid w:val="00E207C1"/>
    <w:rsid w:val="00E2099D"/>
    <w:rsid w:val="00E25BBE"/>
    <w:rsid w:val="00E26BA2"/>
    <w:rsid w:val="00E27E1A"/>
    <w:rsid w:val="00E3133F"/>
    <w:rsid w:val="00E31C01"/>
    <w:rsid w:val="00E323EB"/>
    <w:rsid w:val="00E32ED7"/>
    <w:rsid w:val="00E354F9"/>
    <w:rsid w:val="00E35DBA"/>
    <w:rsid w:val="00E3681A"/>
    <w:rsid w:val="00E42BE0"/>
    <w:rsid w:val="00E42C7C"/>
    <w:rsid w:val="00E431C2"/>
    <w:rsid w:val="00E43A43"/>
    <w:rsid w:val="00E43F3C"/>
    <w:rsid w:val="00E4452A"/>
    <w:rsid w:val="00E45B2F"/>
    <w:rsid w:val="00E50233"/>
    <w:rsid w:val="00E50801"/>
    <w:rsid w:val="00E5185E"/>
    <w:rsid w:val="00E61F70"/>
    <w:rsid w:val="00E62A5C"/>
    <w:rsid w:val="00E7017D"/>
    <w:rsid w:val="00E70C1A"/>
    <w:rsid w:val="00E73370"/>
    <w:rsid w:val="00E76B6A"/>
    <w:rsid w:val="00E82CBA"/>
    <w:rsid w:val="00E8483C"/>
    <w:rsid w:val="00E86D12"/>
    <w:rsid w:val="00E8732D"/>
    <w:rsid w:val="00E91589"/>
    <w:rsid w:val="00E92504"/>
    <w:rsid w:val="00E94005"/>
    <w:rsid w:val="00E945C2"/>
    <w:rsid w:val="00E94B57"/>
    <w:rsid w:val="00E952A5"/>
    <w:rsid w:val="00E96C1C"/>
    <w:rsid w:val="00E97FB0"/>
    <w:rsid w:val="00EA3CBF"/>
    <w:rsid w:val="00EA5560"/>
    <w:rsid w:val="00EA627E"/>
    <w:rsid w:val="00EB1466"/>
    <w:rsid w:val="00EB1515"/>
    <w:rsid w:val="00EB1631"/>
    <w:rsid w:val="00EB1C37"/>
    <w:rsid w:val="00EB561E"/>
    <w:rsid w:val="00EB6C2D"/>
    <w:rsid w:val="00EB7F97"/>
    <w:rsid w:val="00EC096B"/>
    <w:rsid w:val="00EC28CF"/>
    <w:rsid w:val="00EC4ABD"/>
    <w:rsid w:val="00EC6B03"/>
    <w:rsid w:val="00EC6E53"/>
    <w:rsid w:val="00EC743E"/>
    <w:rsid w:val="00EC75D4"/>
    <w:rsid w:val="00EC7F61"/>
    <w:rsid w:val="00ED307A"/>
    <w:rsid w:val="00ED641F"/>
    <w:rsid w:val="00ED6CA0"/>
    <w:rsid w:val="00EE0676"/>
    <w:rsid w:val="00EE20DE"/>
    <w:rsid w:val="00EE4D69"/>
    <w:rsid w:val="00EE520B"/>
    <w:rsid w:val="00EE6CC7"/>
    <w:rsid w:val="00EF0054"/>
    <w:rsid w:val="00EF11DB"/>
    <w:rsid w:val="00EF1C29"/>
    <w:rsid w:val="00EF6254"/>
    <w:rsid w:val="00EF645A"/>
    <w:rsid w:val="00F05794"/>
    <w:rsid w:val="00F07A83"/>
    <w:rsid w:val="00F10334"/>
    <w:rsid w:val="00F11300"/>
    <w:rsid w:val="00F13F48"/>
    <w:rsid w:val="00F14334"/>
    <w:rsid w:val="00F155B7"/>
    <w:rsid w:val="00F17329"/>
    <w:rsid w:val="00F21B59"/>
    <w:rsid w:val="00F221DB"/>
    <w:rsid w:val="00F22B2E"/>
    <w:rsid w:val="00F23175"/>
    <w:rsid w:val="00F246A3"/>
    <w:rsid w:val="00F26B12"/>
    <w:rsid w:val="00F30CA6"/>
    <w:rsid w:val="00F31A7F"/>
    <w:rsid w:val="00F44987"/>
    <w:rsid w:val="00F460B8"/>
    <w:rsid w:val="00F46C49"/>
    <w:rsid w:val="00F50CF3"/>
    <w:rsid w:val="00F51039"/>
    <w:rsid w:val="00F53CC9"/>
    <w:rsid w:val="00F54480"/>
    <w:rsid w:val="00F576AF"/>
    <w:rsid w:val="00F60381"/>
    <w:rsid w:val="00F63E50"/>
    <w:rsid w:val="00F6418B"/>
    <w:rsid w:val="00F6640A"/>
    <w:rsid w:val="00F6717C"/>
    <w:rsid w:val="00F676D4"/>
    <w:rsid w:val="00F718A6"/>
    <w:rsid w:val="00F71A00"/>
    <w:rsid w:val="00F7283D"/>
    <w:rsid w:val="00F7420A"/>
    <w:rsid w:val="00F76BB4"/>
    <w:rsid w:val="00F76D51"/>
    <w:rsid w:val="00F8463F"/>
    <w:rsid w:val="00F86609"/>
    <w:rsid w:val="00F87CEC"/>
    <w:rsid w:val="00F939F3"/>
    <w:rsid w:val="00F9483A"/>
    <w:rsid w:val="00F953BA"/>
    <w:rsid w:val="00FA18D3"/>
    <w:rsid w:val="00FA41BB"/>
    <w:rsid w:val="00FA684D"/>
    <w:rsid w:val="00FB08A6"/>
    <w:rsid w:val="00FB2289"/>
    <w:rsid w:val="00FB3FE2"/>
    <w:rsid w:val="00FB5E9D"/>
    <w:rsid w:val="00FB7BF9"/>
    <w:rsid w:val="00FC0F72"/>
    <w:rsid w:val="00FC5670"/>
    <w:rsid w:val="00FC675D"/>
    <w:rsid w:val="00FC7F7C"/>
    <w:rsid w:val="00FD0290"/>
    <w:rsid w:val="00FD1BBD"/>
    <w:rsid w:val="00FD3BA5"/>
    <w:rsid w:val="00FD3F1E"/>
    <w:rsid w:val="00FE0540"/>
    <w:rsid w:val="00FE1C0B"/>
    <w:rsid w:val="00FE3B68"/>
    <w:rsid w:val="00FE50B4"/>
    <w:rsid w:val="00FE73D3"/>
    <w:rsid w:val="00FF0EAE"/>
    <w:rsid w:val="00FF2AFF"/>
    <w:rsid w:val="00FF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489E"/>
  <w15:chartTrackingRefBased/>
  <w15:docId w15:val="{36D91DDD-EC0F-4BA6-A04D-4F91362E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FD7"/>
    <w:rPr>
      <w:rFonts w:eastAsiaTheme="majorEastAsia" w:cstheme="majorBidi"/>
      <w:color w:val="272727" w:themeColor="text1" w:themeTint="D8"/>
    </w:rPr>
  </w:style>
  <w:style w:type="paragraph" w:styleId="Title">
    <w:name w:val="Title"/>
    <w:basedOn w:val="Normal"/>
    <w:next w:val="Normal"/>
    <w:link w:val="TitleChar"/>
    <w:qFormat/>
    <w:rsid w:val="009B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B4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FD7"/>
    <w:pPr>
      <w:spacing w:before="160"/>
      <w:jc w:val="center"/>
    </w:pPr>
    <w:rPr>
      <w:i/>
      <w:iCs/>
      <w:color w:val="404040" w:themeColor="text1" w:themeTint="BF"/>
    </w:rPr>
  </w:style>
  <w:style w:type="character" w:customStyle="1" w:styleId="QuoteChar">
    <w:name w:val="Quote Char"/>
    <w:basedOn w:val="DefaultParagraphFont"/>
    <w:link w:val="Quote"/>
    <w:uiPriority w:val="29"/>
    <w:rsid w:val="009B4FD7"/>
    <w:rPr>
      <w:i/>
      <w:iCs/>
      <w:color w:val="404040" w:themeColor="text1" w:themeTint="BF"/>
    </w:rPr>
  </w:style>
  <w:style w:type="paragraph" w:styleId="ListParagraph">
    <w:name w:val="List Paragraph"/>
    <w:basedOn w:val="Normal"/>
    <w:uiPriority w:val="34"/>
    <w:qFormat/>
    <w:rsid w:val="009B4FD7"/>
    <w:pPr>
      <w:ind w:left="720"/>
      <w:contextualSpacing/>
    </w:pPr>
  </w:style>
  <w:style w:type="character" w:styleId="IntenseEmphasis">
    <w:name w:val="Intense Emphasis"/>
    <w:basedOn w:val="DefaultParagraphFont"/>
    <w:uiPriority w:val="21"/>
    <w:qFormat/>
    <w:rsid w:val="009B4FD7"/>
    <w:rPr>
      <w:i/>
      <w:iCs/>
      <w:color w:val="0F4761" w:themeColor="accent1" w:themeShade="BF"/>
    </w:rPr>
  </w:style>
  <w:style w:type="paragraph" w:styleId="IntenseQuote">
    <w:name w:val="Intense Quote"/>
    <w:basedOn w:val="Normal"/>
    <w:next w:val="Normal"/>
    <w:link w:val="IntenseQuoteChar"/>
    <w:uiPriority w:val="30"/>
    <w:qFormat/>
    <w:rsid w:val="009B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FD7"/>
    <w:rPr>
      <w:i/>
      <w:iCs/>
      <w:color w:val="0F4761" w:themeColor="accent1" w:themeShade="BF"/>
    </w:rPr>
  </w:style>
  <w:style w:type="character" w:styleId="IntenseReference">
    <w:name w:val="Intense Reference"/>
    <w:basedOn w:val="DefaultParagraphFont"/>
    <w:uiPriority w:val="32"/>
    <w:qFormat/>
    <w:rsid w:val="009B4FD7"/>
    <w:rPr>
      <w:b/>
      <w:bCs/>
      <w:smallCaps/>
      <w:color w:val="0F4761" w:themeColor="accent1" w:themeShade="BF"/>
      <w:spacing w:val="5"/>
    </w:rPr>
  </w:style>
  <w:style w:type="paragraph" w:styleId="BodyText">
    <w:name w:val="Body Text"/>
    <w:basedOn w:val="Normal"/>
    <w:link w:val="BodyTextChar"/>
    <w:rsid w:val="009B4FD7"/>
    <w:pPr>
      <w:spacing w:after="0" w:line="240" w:lineRule="auto"/>
    </w:pPr>
    <w:rPr>
      <w:rFonts w:ascii="Times New Roman" w:eastAsia="Times New Roman" w:hAnsi="Times New Roman" w:cs="Times New Roman"/>
      <w:kern w:val="0"/>
      <w:sz w:val="20"/>
      <w:szCs w:val="24"/>
      <w14:ligatures w14:val="none"/>
    </w:rPr>
  </w:style>
  <w:style w:type="character" w:customStyle="1" w:styleId="BodyTextChar">
    <w:name w:val="Body Text Char"/>
    <w:basedOn w:val="DefaultParagraphFont"/>
    <w:link w:val="BodyText"/>
    <w:rsid w:val="009B4FD7"/>
    <w:rPr>
      <w:rFonts w:ascii="Times New Roman" w:eastAsia="Times New Roman" w:hAnsi="Times New Roman" w:cs="Times New Roman"/>
      <w:kern w:val="0"/>
      <w:sz w:val="20"/>
      <w:szCs w:val="24"/>
      <w14:ligatures w14:val="none"/>
    </w:rPr>
  </w:style>
  <w:style w:type="character" w:styleId="Hyperlink">
    <w:name w:val="Hyperlink"/>
    <w:basedOn w:val="DefaultParagraphFont"/>
    <w:uiPriority w:val="99"/>
    <w:unhideWhenUsed/>
    <w:rsid w:val="00864D0E"/>
    <w:rPr>
      <w:color w:val="467886" w:themeColor="hyperlink"/>
      <w:u w:val="single"/>
    </w:rPr>
  </w:style>
  <w:style w:type="character" w:styleId="UnresolvedMention">
    <w:name w:val="Unresolved Mention"/>
    <w:basedOn w:val="DefaultParagraphFont"/>
    <w:uiPriority w:val="99"/>
    <w:semiHidden/>
    <w:unhideWhenUsed/>
    <w:rsid w:val="00864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35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1777</Words>
  <Characters>11533</Characters>
  <Application>Microsoft Office Word</Application>
  <DocSecurity>0</DocSecurity>
  <Lines>887</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Ganzer</dc:creator>
  <cp:keywords/>
  <dc:description/>
  <cp:lastModifiedBy>Meghan Ganzer</cp:lastModifiedBy>
  <cp:revision>106</cp:revision>
  <cp:lastPrinted>2026-03-18T15:54:00Z</cp:lastPrinted>
  <dcterms:created xsi:type="dcterms:W3CDTF">2026-08-14T14:07:00Z</dcterms:created>
  <dcterms:modified xsi:type="dcterms:W3CDTF">2026-08-14T15:58:00Z</dcterms:modified>
</cp:coreProperties>
</file>